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54BA" w14:textId="77777777" w:rsidR="00C27DE0" w:rsidRPr="0082579B" w:rsidRDefault="00531A40" w:rsidP="00215DB1">
      <w:pPr>
        <w:jc w:val="center"/>
        <w:rPr>
          <w:rFonts w:asciiTheme="minorHAnsi" w:hAnsiTheme="minorHAnsi" w:cstheme="minorHAnsi"/>
          <w:b/>
          <w:bCs/>
        </w:rPr>
      </w:pPr>
      <w:r w:rsidRPr="0082579B">
        <w:rPr>
          <w:rFonts w:asciiTheme="minorHAnsi" w:hAnsiTheme="minorHAnsi" w:cstheme="minorHAnsi"/>
          <w:b/>
          <w:bCs/>
        </w:rPr>
        <w:t>GODIŠNJE IZVJEŠĆE VODITELJA/</w:t>
      </w:r>
      <w:r w:rsidR="00C27DE0" w:rsidRPr="0082579B">
        <w:rPr>
          <w:rFonts w:asciiTheme="minorHAnsi" w:hAnsiTheme="minorHAnsi" w:cstheme="minorHAnsi"/>
          <w:b/>
          <w:bCs/>
        </w:rPr>
        <w:t>ICE</w:t>
      </w:r>
    </w:p>
    <w:p w14:paraId="37F053AA" w14:textId="77777777" w:rsidR="00C27DE0" w:rsidRPr="0082579B" w:rsidRDefault="007C40CB" w:rsidP="00215DB1">
      <w:pPr>
        <w:jc w:val="center"/>
        <w:rPr>
          <w:rFonts w:asciiTheme="minorHAnsi" w:hAnsiTheme="minorHAnsi" w:cstheme="minorHAnsi"/>
          <w:b/>
          <w:bCs/>
        </w:rPr>
      </w:pPr>
      <w:r w:rsidRPr="0082579B">
        <w:rPr>
          <w:rFonts w:asciiTheme="minorHAnsi" w:hAnsiTheme="minorHAnsi" w:cstheme="minorHAnsi"/>
          <w:b/>
          <w:bCs/>
        </w:rPr>
        <w:t>MEĐU</w:t>
      </w:r>
      <w:r w:rsidR="00C27DE0" w:rsidRPr="0082579B">
        <w:rPr>
          <w:rFonts w:asciiTheme="minorHAnsi" w:hAnsiTheme="minorHAnsi" w:cstheme="minorHAnsi"/>
          <w:b/>
          <w:bCs/>
        </w:rPr>
        <w:t>ŽUPANIJSKOG STRUČNOG VIJEĆA</w:t>
      </w:r>
    </w:p>
    <w:p w14:paraId="19C67ECC" w14:textId="28138DAF" w:rsidR="00C27DE0" w:rsidRPr="0082579B" w:rsidRDefault="00B60CF7" w:rsidP="00B60CF7">
      <w:pPr>
        <w:tabs>
          <w:tab w:val="center" w:pos="4536"/>
          <w:tab w:val="left" w:pos="5910"/>
        </w:tabs>
        <w:rPr>
          <w:rFonts w:asciiTheme="minorHAnsi" w:hAnsiTheme="minorHAnsi" w:cstheme="minorHAnsi"/>
          <w:b/>
          <w:bCs/>
        </w:rPr>
      </w:pPr>
      <w:r w:rsidRPr="0082579B">
        <w:rPr>
          <w:rFonts w:asciiTheme="minorHAnsi" w:hAnsiTheme="minorHAnsi" w:cstheme="minorHAnsi"/>
          <w:b/>
          <w:bCs/>
        </w:rPr>
        <w:tab/>
      </w:r>
      <w:r w:rsidR="00531A40" w:rsidRPr="0082579B">
        <w:rPr>
          <w:rFonts w:asciiTheme="minorHAnsi" w:hAnsiTheme="minorHAnsi" w:cstheme="minorHAnsi"/>
          <w:b/>
          <w:bCs/>
        </w:rPr>
        <w:t xml:space="preserve">šk. god. </w:t>
      </w:r>
      <w:r w:rsidRPr="0082579B">
        <w:rPr>
          <w:rFonts w:asciiTheme="minorHAnsi" w:hAnsiTheme="minorHAnsi" w:cstheme="minorHAnsi"/>
          <w:b/>
          <w:bCs/>
        </w:rPr>
        <w:tab/>
        <w:t>20</w:t>
      </w:r>
      <w:r w:rsidR="00465B92" w:rsidRPr="0082579B">
        <w:rPr>
          <w:rFonts w:asciiTheme="minorHAnsi" w:hAnsiTheme="minorHAnsi" w:cstheme="minorHAnsi"/>
          <w:b/>
          <w:bCs/>
        </w:rPr>
        <w:t>2</w:t>
      </w:r>
      <w:r w:rsidR="00616307">
        <w:rPr>
          <w:rFonts w:asciiTheme="minorHAnsi" w:hAnsiTheme="minorHAnsi" w:cstheme="minorHAnsi"/>
          <w:b/>
          <w:bCs/>
        </w:rPr>
        <w:t>4</w:t>
      </w:r>
      <w:r w:rsidRPr="0082579B">
        <w:rPr>
          <w:rFonts w:asciiTheme="minorHAnsi" w:hAnsiTheme="minorHAnsi" w:cstheme="minorHAnsi"/>
          <w:b/>
          <w:bCs/>
        </w:rPr>
        <w:t>./202</w:t>
      </w:r>
      <w:r w:rsidR="00616307">
        <w:rPr>
          <w:rFonts w:asciiTheme="minorHAnsi" w:hAnsiTheme="minorHAnsi" w:cstheme="minorHAnsi"/>
          <w:b/>
          <w:bCs/>
        </w:rPr>
        <w:t>5</w:t>
      </w:r>
      <w:r w:rsidRPr="0082579B">
        <w:rPr>
          <w:rFonts w:asciiTheme="minorHAnsi" w:hAnsiTheme="minorHAnsi" w:cstheme="minorHAnsi"/>
          <w:b/>
          <w:bCs/>
        </w:rPr>
        <w:t>.</w:t>
      </w:r>
    </w:p>
    <w:p w14:paraId="6EFB0A02" w14:textId="77777777" w:rsidR="00C27DE0" w:rsidRPr="0082579B" w:rsidRDefault="00C27DE0" w:rsidP="00215DB1">
      <w:pPr>
        <w:rPr>
          <w:rFonts w:asciiTheme="minorHAnsi" w:hAnsiTheme="minorHAnsi" w:cstheme="minorHAnsi"/>
        </w:rPr>
      </w:pPr>
    </w:p>
    <w:p w14:paraId="2FBBEDE2" w14:textId="77777777" w:rsidR="00C27DE0" w:rsidRPr="0082579B" w:rsidRDefault="007C40CB" w:rsidP="00215DB1">
      <w:pPr>
        <w:rPr>
          <w:rFonts w:asciiTheme="minorHAnsi" w:hAnsiTheme="minorHAnsi" w:cstheme="minorHAnsi"/>
          <w:b/>
          <w:bCs/>
          <w:i/>
          <w:iCs/>
        </w:rPr>
      </w:pPr>
      <w:r w:rsidRPr="0082579B">
        <w:rPr>
          <w:rFonts w:asciiTheme="minorHAnsi" w:hAnsiTheme="minorHAnsi" w:cstheme="minorHAnsi"/>
          <w:b/>
          <w:bCs/>
          <w:i/>
          <w:iCs/>
        </w:rPr>
        <w:t>I. PODATCI O VODITELJ</w:t>
      </w:r>
      <w:r w:rsidR="00C27DE0" w:rsidRPr="0082579B">
        <w:rPr>
          <w:rFonts w:asciiTheme="minorHAnsi" w:hAnsiTheme="minorHAnsi" w:cstheme="minorHAnsi"/>
          <w:b/>
          <w:bCs/>
          <w:i/>
          <w:iCs/>
        </w:rPr>
        <w:t>U</w:t>
      </w:r>
      <w:r w:rsidRPr="0082579B">
        <w:rPr>
          <w:rFonts w:asciiTheme="minorHAnsi" w:hAnsiTheme="minorHAnsi" w:cstheme="minorHAnsi"/>
          <w:b/>
          <w:bCs/>
          <w:i/>
          <w:iCs/>
        </w:rPr>
        <w:t>/</w:t>
      </w:r>
      <w:r w:rsidR="00C27DE0" w:rsidRPr="0082579B">
        <w:rPr>
          <w:rFonts w:asciiTheme="minorHAnsi" w:hAnsiTheme="minorHAnsi" w:cstheme="minorHAnsi"/>
          <w:b/>
          <w:bCs/>
          <w:i/>
          <w:iCs/>
        </w:rPr>
        <w:t>ICI: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4497"/>
      </w:tblGrid>
      <w:tr w:rsidR="00C27DE0" w:rsidRPr="0082579B" w14:paraId="6DC6DD4C" w14:textId="77777777">
        <w:trPr>
          <w:trHeight w:val="285"/>
        </w:trPr>
        <w:tc>
          <w:tcPr>
            <w:tcW w:w="3371" w:type="dxa"/>
            <w:vAlign w:val="center"/>
          </w:tcPr>
          <w:p w14:paraId="57A1B404" w14:textId="77777777" w:rsidR="00C27DE0" w:rsidRPr="0082579B" w:rsidRDefault="007C40CB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Županije</w:t>
            </w:r>
            <w:r w:rsidR="00C27DE0" w:rsidRPr="0082579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497" w:type="dxa"/>
          </w:tcPr>
          <w:p w14:paraId="7183F124" w14:textId="2C02FACB" w:rsidR="00C27DE0" w:rsidRPr="0082579B" w:rsidRDefault="00B60CF7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Karlovačka,</w:t>
            </w:r>
            <w:r w:rsidR="00914B0E">
              <w:rPr>
                <w:rFonts w:asciiTheme="minorHAnsi" w:hAnsiTheme="minorHAnsi" w:cstheme="minorHAnsi"/>
              </w:rPr>
              <w:t xml:space="preserve"> </w:t>
            </w:r>
            <w:r w:rsidRPr="0082579B">
              <w:rPr>
                <w:rFonts w:asciiTheme="minorHAnsi" w:hAnsiTheme="minorHAnsi" w:cstheme="minorHAnsi"/>
              </w:rPr>
              <w:t>dio Primorsko- goranske, dio Zagrebačke</w:t>
            </w:r>
            <w:r w:rsidR="000076C1" w:rsidRPr="0082579B">
              <w:rPr>
                <w:rFonts w:asciiTheme="minorHAnsi" w:hAnsiTheme="minorHAnsi" w:cstheme="minorHAnsi"/>
              </w:rPr>
              <w:t>, dio Ličko- senjske</w:t>
            </w:r>
          </w:p>
        </w:tc>
      </w:tr>
      <w:tr w:rsidR="00C27DE0" w:rsidRPr="0082579B" w14:paraId="4C81C7FE" w14:textId="77777777">
        <w:trPr>
          <w:trHeight w:val="285"/>
        </w:trPr>
        <w:tc>
          <w:tcPr>
            <w:tcW w:w="3371" w:type="dxa"/>
            <w:vAlign w:val="center"/>
          </w:tcPr>
          <w:p w14:paraId="0124AA1E" w14:textId="77777777" w:rsidR="00C27DE0" w:rsidRPr="0082579B" w:rsidRDefault="00C27DE0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Škola:</w:t>
            </w:r>
          </w:p>
        </w:tc>
        <w:tc>
          <w:tcPr>
            <w:tcW w:w="4497" w:type="dxa"/>
          </w:tcPr>
          <w:p w14:paraId="769EFDF6" w14:textId="77777777" w:rsidR="00C27DE0" w:rsidRPr="0082579B" w:rsidRDefault="00B60CF7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OŠ Dubovac</w:t>
            </w:r>
          </w:p>
        </w:tc>
      </w:tr>
      <w:tr w:rsidR="00C27DE0" w:rsidRPr="0082579B" w14:paraId="4F33D377" w14:textId="77777777">
        <w:trPr>
          <w:trHeight w:val="285"/>
        </w:trPr>
        <w:tc>
          <w:tcPr>
            <w:tcW w:w="3371" w:type="dxa"/>
            <w:vAlign w:val="center"/>
          </w:tcPr>
          <w:p w14:paraId="29E249CB" w14:textId="77777777" w:rsidR="00C27DE0" w:rsidRPr="0082579B" w:rsidRDefault="00C27DE0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Mjesto i adresa škole:</w:t>
            </w:r>
          </w:p>
        </w:tc>
        <w:tc>
          <w:tcPr>
            <w:tcW w:w="4497" w:type="dxa"/>
          </w:tcPr>
          <w:p w14:paraId="6935C783" w14:textId="77777777" w:rsidR="00C27DE0" w:rsidRPr="0082579B" w:rsidRDefault="0040451B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 xml:space="preserve">Karlovac, </w:t>
            </w:r>
            <w:r w:rsidR="00B60CF7" w:rsidRPr="0082579B">
              <w:rPr>
                <w:rFonts w:asciiTheme="minorHAnsi" w:hAnsiTheme="minorHAnsi" w:cstheme="minorHAnsi"/>
              </w:rPr>
              <w:t>Primorska 9</w:t>
            </w:r>
          </w:p>
        </w:tc>
      </w:tr>
      <w:tr w:rsidR="00C27DE0" w:rsidRPr="0082579B" w14:paraId="47BE8F08" w14:textId="77777777">
        <w:trPr>
          <w:trHeight w:val="285"/>
        </w:trPr>
        <w:tc>
          <w:tcPr>
            <w:tcW w:w="3371" w:type="dxa"/>
            <w:vAlign w:val="center"/>
          </w:tcPr>
          <w:p w14:paraId="12446522" w14:textId="77777777" w:rsidR="00C27DE0" w:rsidRPr="0082579B" w:rsidRDefault="00C27DE0" w:rsidP="007C40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Ime i prezime voditelja</w:t>
            </w:r>
            <w:r w:rsidR="007C40CB" w:rsidRPr="0082579B">
              <w:rPr>
                <w:rFonts w:asciiTheme="minorHAnsi" w:hAnsiTheme="minorHAnsi" w:cstheme="minorHAnsi"/>
                <w:b/>
                <w:bCs/>
                <w:noProof/>
              </w:rPr>
              <w:t>/</w:t>
            </w:r>
            <w:r w:rsidRPr="0082579B">
              <w:rPr>
                <w:rFonts w:asciiTheme="minorHAnsi" w:hAnsiTheme="minorHAnsi" w:cstheme="minorHAnsi"/>
                <w:b/>
                <w:bCs/>
                <w:noProof/>
              </w:rPr>
              <w:t>ice:</w:t>
            </w:r>
          </w:p>
        </w:tc>
        <w:tc>
          <w:tcPr>
            <w:tcW w:w="4497" w:type="dxa"/>
          </w:tcPr>
          <w:p w14:paraId="64E88837" w14:textId="77777777" w:rsidR="00C27DE0" w:rsidRPr="0082579B" w:rsidRDefault="00B60CF7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Snježana Marković-Zoraja</w:t>
            </w:r>
          </w:p>
        </w:tc>
      </w:tr>
      <w:tr w:rsidR="00C27DE0" w:rsidRPr="0082579B" w14:paraId="605B63DD" w14:textId="77777777">
        <w:trPr>
          <w:trHeight w:val="285"/>
        </w:trPr>
        <w:tc>
          <w:tcPr>
            <w:tcW w:w="3371" w:type="dxa"/>
            <w:vAlign w:val="center"/>
          </w:tcPr>
          <w:p w14:paraId="7481F2B4" w14:textId="77777777" w:rsidR="00C27DE0" w:rsidRPr="0082579B" w:rsidRDefault="00C27DE0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Predmet</w:t>
            </w:r>
            <w:r w:rsidR="007C40CB" w:rsidRPr="0082579B">
              <w:rPr>
                <w:rFonts w:asciiTheme="minorHAnsi" w:hAnsiTheme="minorHAnsi" w:cstheme="minorHAnsi"/>
                <w:b/>
                <w:bCs/>
              </w:rPr>
              <w:t>/Područje</w:t>
            </w:r>
            <w:r w:rsidRPr="0082579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497" w:type="dxa"/>
          </w:tcPr>
          <w:p w14:paraId="3848EA90" w14:textId="77777777" w:rsidR="00C27DE0" w:rsidRPr="0082579B" w:rsidRDefault="00B60CF7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GLOBE</w:t>
            </w:r>
          </w:p>
        </w:tc>
      </w:tr>
    </w:tbl>
    <w:p w14:paraId="2D12EF0D" w14:textId="2001AEBD" w:rsidR="00C27DE0" w:rsidRPr="0082579B" w:rsidRDefault="00C27DE0" w:rsidP="00215DB1">
      <w:pPr>
        <w:rPr>
          <w:rFonts w:asciiTheme="minorHAnsi" w:hAnsiTheme="minorHAnsi" w:cstheme="minorHAnsi"/>
        </w:rPr>
      </w:pPr>
      <w:r w:rsidRPr="0082579B">
        <w:rPr>
          <w:rFonts w:asciiTheme="minorHAnsi" w:hAnsiTheme="minorHAnsi" w:cstheme="minorHAnsi"/>
        </w:rPr>
        <w:tab/>
      </w:r>
    </w:p>
    <w:p w14:paraId="4A69906D" w14:textId="77777777" w:rsidR="00C27DE0" w:rsidRPr="0082579B" w:rsidRDefault="00C27DE0" w:rsidP="00215DB1">
      <w:pPr>
        <w:rPr>
          <w:rFonts w:asciiTheme="minorHAnsi" w:hAnsiTheme="minorHAnsi" w:cstheme="minorHAnsi"/>
          <w:b/>
          <w:bCs/>
          <w:i/>
          <w:iCs/>
        </w:rPr>
      </w:pPr>
      <w:r w:rsidRPr="0082579B">
        <w:rPr>
          <w:rFonts w:asciiTheme="minorHAnsi" w:hAnsiTheme="minorHAnsi" w:cstheme="minorHAnsi"/>
          <w:b/>
          <w:bCs/>
          <w:i/>
          <w:iCs/>
        </w:rPr>
        <w:t>II. UKUPNI PODATCI O ODRŽANIM SKUPOVIMA: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279"/>
        <w:gridCol w:w="3420"/>
        <w:gridCol w:w="1655"/>
      </w:tblGrid>
      <w:tr w:rsidR="00C27DE0" w:rsidRPr="0082579B" w14:paraId="3581A24B" w14:textId="77777777">
        <w:trPr>
          <w:trHeight w:val="284"/>
        </w:trPr>
        <w:tc>
          <w:tcPr>
            <w:tcW w:w="529" w:type="dxa"/>
            <w:vAlign w:val="center"/>
          </w:tcPr>
          <w:p w14:paraId="4ED6831C" w14:textId="77777777" w:rsidR="00C27DE0" w:rsidRPr="0082579B" w:rsidRDefault="007C40CB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R</w:t>
            </w:r>
            <w:r w:rsidR="00C27DE0" w:rsidRPr="0082579B">
              <w:rPr>
                <w:rFonts w:asciiTheme="minorHAnsi" w:hAnsiTheme="minorHAnsi" w:cstheme="minorHAnsi"/>
                <w:b/>
                <w:bCs/>
              </w:rPr>
              <w:t>b</w:t>
            </w:r>
            <w:r w:rsidRPr="0082579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279" w:type="dxa"/>
            <w:vAlign w:val="center"/>
          </w:tcPr>
          <w:p w14:paraId="16709706" w14:textId="77777777" w:rsidR="00C27DE0" w:rsidRPr="0082579B" w:rsidRDefault="00C27DE0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Datum održavanja skupa</w:t>
            </w:r>
          </w:p>
        </w:tc>
        <w:tc>
          <w:tcPr>
            <w:tcW w:w="3420" w:type="dxa"/>
            <w:vAlign w:val="center"/>
          </w:tcPr>
          <w:p w14:paraId="785E9073" w14:textId="77777777" w:rsidR="00C27DE0" w:rsidRPr="0082579B" w:rsidRDefault="0029044D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 xml:space="preserve">Mjesto održavanja </w:t>
            </w:r>
            <w:r w:rsidR="00C27DE0" w:rsidRPr="0082579B">
              <w:rPr>
                <w:rFonts w:asciiTheme="minorHAnsi" w:hAnsiTheme="minorHAnsi" w:cstheme="minorHAnsi"/>
                <w:b/>
                <w:bCs/>
              </w:rPr>
              <w:t>(škola ili ustanova)</w:t>
            </w:r>
          </w:p>
        </w:tc>
        <w:tc>
          <w:tcPr>
            <w:tcW w:w="1655" w:type="dxa"/>
            <w:vAlign w:val="center"/>
          </w:tcPr>
          <w:p w14:paraId="5ED892B9" w14:textId="77777777" w:rsidR="00C27DE0" w:rsidRPr="0082579B" w:rsidRDefault="00C27DE0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Broj sudionika</w:t>
            </w:r>
          </w:p>
        </w:tc>
      </w:tr>
      <w:tr w:rsidR="00C27DE0" w:rsidRPr="0082579B" w14:paraId="2BCD7491" w14:textId="77777777">
        <w:trPr>
          <w:trHeight w:val="284"/>
        </w:trPr>
        <w:tc>
          <w:tcPr>
            <w:tcW w:w="529" w:type="dxa"/>
          </w:tcPr>
          <w:p w14:paraId="493BDDFA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79" w:type="dxa"/>
          </w:tcPr>
          <w:p w14:paraId="18BFABA5" w14:textId="519FE781" w:rsidR="00C27DE0" w:rsidRPr="0082579B" w:rsidRDefault="009048A3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3.9.2024.</w:t>
            </w:r>
          </w:p>
        </w:tc>
        <w:tc>
          <w:tcPr>
            <w:tcW w:w="3420" w:type="dxa"/>
          </w:tcPr>
          <w:p w14:paraId="0C289B08" w14:textId="1B17E5EF" w:rsidR="00C27DE0" w:rsidRPr="0082579B" w:rsidRDefault="009048A3" w:rsidP="00B60CF7">
            <w:pPr>
              <w:tabs>
                <w:tab w:val="left" w:pos="91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Banija, Karlovac</w:t>
            </w:r>
          </w:p>
        </w:tc>
        <w:tc>
          <w:tcPr>
            <w:tcW w:w="1655" w:type="dxa"/>
          </w:tcPr>
          <w:p w14:paraId="0CD03D54" w14:textId="77011BAA" w:rsidR="00C27DE0" w:rsidRPr="0082579B" w:rsidRDefault="009048A3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C27DE0" w:rsidRPr="0082579B" w14:paraId="62096F30" w14:textId="77777777">
        <w:trPr>
          <w:trHeight w:val="284"/>
        </w:trPr>
        <w:tc>
          <w:tcPr>
            <w:tcW w:w="529" w:type="dxa"/>
          </w:tcPr>
          <w:p w14:paraId="03FDA93C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79" w:type="dxa"/>
          </w:tcPr>
          <w:p w14:paraId="35520C02" w14:textId="18C35FF3" w:rsidR="00C27DE0" w:rsidRPr="0082579B" w:rsidRDefault="009048A3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12.10.2024.</w:t>
            </w:r>
          </w:p>
        </w:tc>
        <w:tc>
          <w:tcPr>
            <w:tcW w:w="3420" w:type="dxa"/>
          </w:tcPr>
          <w:p w14:paraId="27A37ED2" w14:textId="6A516CAA" w:rsidR="00C27DE0" w:rsidRPr="0082579B" w:rsidRDefault="009048A3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OŠ Dubovac, Karlovac, terenski skup u šumi </w:t>
            </w:r>
            <w:r>
              <w:rPr>
                <w:rFonts w:asciiTheme="minorHAnsi" w:hAnsiTheme="minorHAnsi" w:cstheme="minorHAnsi"/>
                <w:noProof/>
              </w:rPr>
              <w:t>Kozjači</w:t>
            </w:r>
          </w:p>
        </w:tc>
        <w:tc>
          <w:tcPr>
            <w:tcW w:w="1655" w:type="dxa"/>
          </w:tcPr>
          <w:p w14:paraId="46450CD0" w14:textId="1A44B5A9" w:rsidR="008C44A7" w:rsidRPr="0082579B" w:rsidRDefault="009048A3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C27DE0" w:rsidRPr="0082579B" w14:paraId="6814DC25" w14:textId="77777777">
        <w:trPr>
          <w:trHeight w:val="284"/>
        </w:trPr>
        <w:tc>
          <w:tcPr>
            <w:tcW w:w="529" w:type="dxa"/>
          </w:tcPr>
          <w:p w14:paraId="1EFB664C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279" w:type="dxa"/>
          </w:tcPr>
          <w:p w14:paraId="2D902DA1" w14:textId="625CB368" w:rsidR="00C27DE0" w:rsidRPr="0082579B" w:rsidRDefault="009048A3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13.12.2024.</w:t>
            </w:r>
          </w:p>
        </w:tc>
        <w:tc>
          <w:tcPr>
            <w:tcW w:w="3420" w:type="dxa"/>
          </w:tcPr>
          <w:p w14:paraId="0F333FED" w14:textId="5CB530C4" w:rsidR="00C27DE0" w:rsidRPr="0082579B" w:rsidRDefault="009048A3" w:rsidP="00215DB1">
            <w:pPr>
              <w:rPr>
                <w:rFonts w:asciiTheme="minorHAnsi" w:hAnsiTheme="minorHAnsi" w:cstheme="minorHAnsi"/>
                <w:color w:val="FF0000"/>
              </w:rPr>
            </w:pPr>
            <w:r w:rsidRPr="009048A3">
              <w:rPr>
                <w:rFonts w:asciiTheme="minorHAnsi" w:hAnsiTheme="minorHAnsi" w:cstheme="minorHAnsi"/>
              </w:rPr>
              <w:t>OŠ Dubovac, Karlovac, online</w:t>
            </w:r>
          </w:p>
        </w:tc>
        <w:tc>
          <w:tcPr>
            <w:tcW w:w="1655" w:type="dxa"/>
          </w:tcPr>
          <w:p w14:paraId="3C2810AF" w14:textId="28AF3902" w:rsidR="00C27DE0" w:rsidRPr="0082579B" w:rsidRDefault="00FF59EF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B74CF6" w:rsidRPr="0082579B" w14:paraId="0A7D6D94" w14:textId="77777777">
        <w:trPr>
          <w:trHeight w:val="284"/>
        </w:trPr>
        <w:tc>
          <w:tcPr>
            <w:tcW w:w="529" w:type="dxa"/>
          </w:tcPr>
          <w:p w14:paraId="03489A0F" w14:textId="50294B05" w:rsidR="00B74CF6" w:rsidRPr="0082579B" w:rsidRDefault="00B74CF6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279" w:type="dxa"/>
          </w:tcPr>
          <w:p w14:paraId="134AD09F" w14:textId="0FE8B855" w:rsidR="00B74CF6" w:rsidRPr="0082579B" w:rsidRDefault="00040949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22.1.2025.</w:t>
            </w:r>
          </w:p>
        </w:tc>
        <w:tc>
          <w:tcPr>
            <w:tcW w:w="3420" w:type="dxa"/>
          </w:tcPr>
          <w:p w14:paraId="38322CD2" w14:textId="1AA5AAEC" w:rsidR="00B74CF6" w:rsidRPr="0082579B" w:rsidRDefault="00040949" w:rsidP="00215DB1">
            <w:pPr>
              <w:rPr>
                <w:rFonts w:asciiTheme="minorHAnsi" w:hAnsiTheme="minorHAnsi" w:cstheme="minorHAnsi"/>
              </w:rPr>
            </w:pPr>
            <w:r w:rsidRPr="009048A3">
              <w:rPr>
                <w:rFonts w:asciiTheme="minorHAnsi" w:hAnsiTheme="minorHAnsi" w:cstheme="minorHAnsi"/>
              </w:rPr>
              <w:t>OŠ Dubovac, Karlovac</w:t>
            </w:r>
          </w:p>
        </w:tc>
        <w:tc>
          <w:tcPr>
            <w:tcW w:w="1655" w:type="dxa"/>
          </w:tcPr>
          <w:p w14:paraId="77EE4296" w14:textId="324BC642" w:rsidR="00B74CF6" w:rsidRPr="0082579B" w:rsidRDefault="00040949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</w:tr>
      <w:tr w:rsidR="00994E19" w:rsidRPr="0082579B" w14:paraId="13AFC136" w14:textId="77777777">
        <w:trPr>
          <w:trHeight w:val="284"/>
        </w:trPr>
        <w:tc>
          <w:tcPr>
            <w:tcW w:w="529" w:type="dxa"/>
          </w:tcPr>
          <w:p w14:paraId="28D40E2D" w14:textId="4E35307D" w:rsidR="00994E19" w:rsidRPr="0082579B" w:rsidRDefault="00943616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279" w:type="dxa"/>
          </w:tcPr>
          <w:p w14:paraId="6A308A38" w14:textId="0E76C879" w:rsidR="00994E19" w:rsidRPr="0082579B" w:rsidRDefault="00040949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9.6.2025.</w:t>
            </w:r>
          </w:p>
        </w:tc>
        <w:tc>
          <w:tcPr>
            <w:tcW w:w="3420" w:type="dxa"/>
          </w:tcPr>
          <w:p w14:paraId="6333772F" w14:textId="18F8A2F5" w:rsidR="00994E19" w:rsidRPr="0082579B" w:rsidRDefault="00040949" w:rsidP="00215D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Gradska knjižnica Ivan Goran Kovačić</w:t>
            </w:r>
          </w:p>
        </w:tc>
        <w:tc>
          <w:tcPr>
            <w:tcW w:w="1655" w:type="dxa"/>
          </w:tcPr>
          <w:p w14:paraId="4870350B" w14:textId="58EE6472" w:rsidR="00994E19" w:rsidRPr="0082579B" w:rsidRDefault="005723D3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</w:tbl>
    <w:p w14:paraId="6A463627" w14:textId="4CBD885B" w:rsidR="00C025AD" w:rsidRPr="0082579B" w:rsidRDefault="00C025AD" w:rsidP="00C025AD">
      <w:pPr>
        <w:rPr>
          <w:rFonts w:asciiTheme="minorHAnsi" w:hAnsiTheme="minorHAnsi" w:cstheme="minorHAnsi"/>
        </w:rPr>
      </w:pPr>
    </w:p>
    <w:p w14:paraId="21812DDF" w14:textId="73C98259" w:rsidR="00994E19" w:rsidRPr="0082579B" w:rsidRDefault="00994E19" w:rsidP="00215DB1">
      <w:pPr>
        <w:rPr>
          <w:rFonts w:asciiTheme="minorHAnsi" w:hAnsiTheme="minorHAnsi" w:cstheme="minorHAnsi"/>
        </w:rPr>
      </w:pPr>
    </w:p>
    <w:p w14:paraId="47E3A9E0" w14:textId="77777777" w:rsidR="00C025AD" w:rsidRPr="0082579B" w:rsidRDefault="00C025AD" w:rsidP="00994E19">
      <w:pPr>
        <w:rPr>
          <w:rFonts w:asciiTheme="minorHAnsi" w:hAnsiTheme="minorHAnsi" w:cstheme="minorHAnsi"/>
        </w:rPr>
      </w:pPr>
    </w:p>
    <w:p w14:paraId="5FB88C34" w14:textId="73388FA0" w:rsidR="001F71F8" w:rsidRPr="0082579B" w:rsidRDefault="001F71F8" w:rsidP="00215DB1">
      <w:pPr>
        <w:rPr>
          <w:rFonts w:asciiTheme="minorHAnsi" w:hAnsiTheme="minorHAnsi" w:cstheme="minorHAnsi"/>
        </w:rPr>
      </w:pPr>
    </w:p>
    <w:p w14:paraId="6F883DB4" w14:textId="77777777" w:rsidR="00C27DE0" w:rsidRPr="0082579B" w:rsidRDefault="00C27DE0" w:rsidP="00215DB1">
      <w:pPr>
        <w:rPr>
          <w:rFonts w:asciiTheme="minorHAnsi" w:hAnsiTheme="minorHAnsi" w:cstheme="minorHAnsi"/>
          <w:b/>
          <w:bCs/>
          <w:i/>
          <w:iCs/>
        </w:rPr>
      </w:pPr>
      <w:r w:rsidRPr="0082579B">
        <w:rPr>
          <w:rFonts w:asciiTheme="minorHAnsi" w:hAnsiTheme="minorHAnsi" w:cstheme="minorHAnsi"/>
          <w:b/>
          <w:bCs/>
          <w:i/>
          <w:iCs/>
        </w:rPr>
        <w:t>III. PODATCI O OBRAĐENIM SADRŽAJIMA (TEMAMA):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739"/>
        <w:gridCol w:w="1469"/>
        <w:gridCol w:w="2786"/>
      </w:tblGrid>
      <w:tr w:rsidR="00C27DE0" w:rsidRPr="0082579B" w14:paraId="086833D0" w14:textId="77777777" w:rsidTr="0082579B">
        <w:trPr>
          <w:trHeight w:val="304"/>
        </w:trPr>
        <w:tc>
          <w:tcPr>
            <w:tcW w:w="545" w:type="dxa"/>
          </w:tcPr>
          <w:p w14:paraId="58B41901" w14:textId="77777777" w:rsidR="00C27DE0" w:rsidRPr="0082579B" w:rsidRDefault="007C40CB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R</w:t>
            </w:r>
            <w:r w:rsidR="00C27DE0" w:rsidRPr="0082579B">
              <w:rPr>
                <w:rFonts w:asciiTheme="minorHAnsi" w:hAnsiTheme="minorHAnsi" w:cstheme="minorHAnsi"/>
                <w:b/>
                <w:bCs/>
              </w:rPr>
              <w:t>b</w:t>
            </w:r>
            <w:r w:rsidRPr="0082579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3739" w:type="dxa"/>
          </w:tcPr>
          <w:p w14:paraId="10301A73" w14:textId="77777777" w:rsidR="00C27DE0" w:rsidRPr="0082579B" w:rsidRDefault="00C27DE0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Tema stručnog skupa</w:t>
            </w:r>
          </w:p>
        </w:tc>
        <w:tc>
          <w:tcPr>
            <w:tcW w:w="1469" w:type="dxa"/>
          </w:tcPr>
          <w:p w14:paraId="20737483" w14:textId="77777777" w:rsidR="00C27DE0" w:rsidRPr="0082579B" w:rsidRDefault="0029044D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 xml:space="preserve">Radionica (R) </w:t>
            </w:r>
            <w:r w:rsidR="00C27DE0" w:rsidRPr="0082579B">
              <w:rPr>
                <w:rFonts w:asciiTheme="minorHAnsi" w:hAnsiTheme="minorHAnsi" w:cstheme="minorHAnsi"/>
                <w:b/>
                <w:bCs/>
              </w:rPr>
              <w:t>/ Predavanje (P)</w:t>
            </w:r>
          </w:p>
        </w:tc>
        <w:tc>
          <w:tcPr>
            <w:tcW w:w="2786" w:type="dxa"/>
          </w:tcPr>
          <w:p w14:paraId="08498B0D" w14:textId="77777777" w:rsidR="00C27DE0" w:rsidRPr="0082579B" w:rsidRDefault="00C27DE0" w:rsidP="001662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79B">
              <w:rPr>
                <w:rFonts w:asciiTheme="minorHAnsi" w:hAnsiTheme="minorHAnsi" w:cstheme="minorHAnsi"/>
                <w:b/>
                <w:bCs/>
              </w:rPr>
              <w:t>Voditelj radionice</w:t>
            </w:r>
            <w:r w:rsidR="007C40CB" w:rsidRPr="008257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2579B">
              <w:rPr>
                <w:rFonts w:asciiTheme="minorHAnsi" w:hAnsiTheme="minorHAnsi" w:cstheme="minorHAnsi"/>
                <w:b/>
                <w:bCs/>
              </w:rPr>
              <w:t>/</w:t>
            </w:r>
            <w:r w:rsidR="007C40CB" w:rsidRPr="008257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2579B">
              <w:rPr>
                <w:rFonts w:asciiTheme="minorHAnsi" w:hAnsiTheme="minorHAnsi" w:cstheme="minorHAnsi"/>
                <w:b/>
                <w:bCs/>
              </w:rPr>
              <w:t>Predavač</w:t>
            </w:r>
          </w:p>
        </w:tc>
      </w:tr>
      <w:tr w:rsidR="00C27DE0" w:rsidRPr="0082579B" w14:paraId="02A6D021" w14:textId="77777777" w:rsidTr="0082579B">
        <w:trPr>
          <w:trHeight w:val="304"/>
        </w:trPr>
        <w:tc>
          <w:tcPr>
            <w:tcW w:w="545" w:type="dxa"/>
          </w:tcPr>
          <w:p w14:paraId="20986DFC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39" w:type="dxa"/>
          </w:tcPr>
          <w:p w14:paraId="12C01199" w14:textId="5BDB12EC" w:rsidR="0052256B" w:rsidRPr="0082579B" w:rsidRDefault="00173D2D" w:rsidP="00312B40">
            <w:pPr>
              <w:tabs>
                <w:tab w:val="left" w:pos="32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9048A3">
              <w:rPr>
                <w:rFonts w:asciiTheme="minorHAnsi" w:hAnsiTheme="minorHAnsi" w:cstheme="minorHAnsi"/>
              </w:rPr>
              <w:t>Kriteriji vrednovanja – GLOBE smotra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6D6FE522" w14:textId="67944745" w:rsidR="00C27DE0" w:rsidRPr="0082579B" w:rsidRDefault="00465B92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78B63F49" w14:textId="79B2661B" w:rsidR="00C27DE0" w:rsidRPr="0082579B" w:rsidRDefault="00465B92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Snježana Marković-Zoraja</w:t>
            </w:r>
            <w:r w:rsidR="00592748" w:rsidRPr="0082579B">
              <w:rPr>
                <w:rFonts w:asciiTheme="minorHAnsi" w:hAnsiTheme="minorHAnsi" w:cstheme="minorHAnsi"/>
              </w:rPr>
              <w:t>, prof.</w:t>
            </w:r>
          </w:p>
        </w:tc>
      </w:tr>
      <w:tr w:rsidR="00C27DE0" w:rsidRPr="0082579B" w14:paraId="67ED1B91" w14:textId="77777777" w:rsidTr="0082579B">
        <w:trPr>
          <w:trHeight w:val="304"/>
        </w:trPr>
        <w:tc>
          <w:tcPr>
            <w:tcW w:w="545" w:type="dxa"/>
          </w:tcPr>
          <w:p w14:paraId="548B3829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39" w:type="dxa"/>
          </w:tcPr>
          <w:p w14:paraId="7BF6633F" w14:textId="122B1C89" w:rsidR="0052256B" w:rsidRPr="0082579B" w:rsidRDefault="00173D2D" w:rsidP="00166272">
            <w:pPr>
              <w:tabs>
                <w:tab w:val="left" w:pos="3280"/>
              </w:tabs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„</w:t>
            </w:r>
            <w:r w:rsidR="009048A3">
              <w:rPr>
                <w:rFonts w:asciiTheme="minorHAnsi" w:hAnsiTheme="minorHAnsi" w:cstheme="minorHAnsi"/>
                <w:lang w:val="pl-PL"/>
              </w:rPr>
              <w:t>Hidrološka mjerenja na rijeci Kupi i unos podataka</w:t>
            </w:r>
            <w:r>
              <w:rPr>
                <w:rFonts w:asciiTheme="minorHAnsi" w:hAnsiTheme="minorHAnsi" w:cstheme="minorHAnsi"/>
                <w:lang w:val="pl-PL"/>
              </w:rPr>
              <w:t>”</w:t>
            </w:r>
          </w:p>
        </w:tc>
        <w:tc>
          <w:tcPr>
            <w:tcW w:w="1469" w:type="dxa"/>
          </w:tcPr>
          <w:p w14:paraId="364A5D60" w14:textId="2804AEFA" w:rsidR="00C27DE0" w:rsidRPr="0082579B" w:rsidRDefault="00422962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2786" w:type="dxa"/>
          </w:tcPr>
          <w:p w14:paraId="5DECFE85" w14:textId="20ECF28E" w:rsidR="00C27DE0" w:rsidRPr="0082579B" w:rsidRDefault="009048A3" w:rsidP="009A5622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Ankica Veseljić, dipl.ing.</w:t>
            </w:r>
          </w:p>
        </w:tc>
      </w:tr>
      <w:tr w:rsidR="00C27DE0" w:rsidRPr="0082579B" w14:paraId="10E8384B" w14:textId="77777777" w:rsidTr="0082579B">
        <w:trPr>
          <w:trHeight w:val="304"/>
        </w:trPr>
        <w:tc>
          <w:tcPr>
            <w:tcW w:w="545" w:type="dxa"/>
          </w:tcPr>
          <w:p w14:paraId="0E476F0F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39" w:type="dxa"/>
          </w:tcPr>
          <w:p w14:paraId="657C3CB5" w14:textId="6694F6E6" w:rsidR="0052256B" w:rsidRPr="0082579B" w:rsidRDefault="00173D2D" w:rsidP="00166272">
            <w:pPr>
              <w:tabs>
                <w:tab w:val="left" w:pos="3280"/>
              </w:tabs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„</w:t>
            </w:r>
            <w:r w:rsidR="009048A3">
              <w:rPr>
                <w:rFonts w:asciiTheme="minorHAnsi" w:hAnsiTheme="minorHAnsi" w:cstheme="minorHAnsi"/>
                <w:lang w:val="pl-PL"/>
              </w:rPr>
              <w:t>Pedologija</w:t>
            </w:r>
            <w:r>
              <w:rPr>
                <w:rFonts w:asciiTheme="minorHAnsi" w:hAnsiTheme="minorHAnsi" w:cstheme="minorHAnsi"/>
                <w:lang w:val="pl-PL"/>
              </w:rPr>
              <w:t>”</w:t>
            </w:r>
          </w:p>
        </w:tc>
        <w:tc>
          <w:tcPr>
            <w:tcW w:w="1469" w:type="dxa"/>
          </w:tcPr>
          <w:p w14:paraId="6A31D6AD" w14:textId="2563F01C" w:rsidR="00C27DE0" w:rsidRPr="0082579B" w:rsidRDefault="009048A3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2786" w:type="dxa"/>
          </w:tcPr>
          <w:p w14:paraId="1F24627B" w14:textId="77777777" w:rsidR="00C349B6" w:rsidRDefault="009048A3" w:rsidP="009A5622">
            <w:pPr>
              <w:rPr>
                <w:rFonts w:asciiTheme="minorHAnsi" w:hAnsiTheme="minorHAnsi" w:cstheme="minorHAnsi"/>
                <w:noProof/>
              </w:rPr>
            </w:pPr>
            <w:r w:rsidRPr="0082579B">
              <w:rPr>
                <w:rFonts w:asciiTheme="minorHAnsi" w:hAnsiTheme="minorHAnsi" w:cstheme="minorHAnsi"/>
                <w:noProof/>
              </w:rPr>
              <w:t>Snježana Marković-Zoraja, prof.</w:t>
            </w:r>
          </w:p>
          <w:p w14:paraId="15058C68" w14:textId="73CC8A7F" w:rsidR="009048A3" w:rsidRPr="0082579B" w:rsidRDefault="009048A3" w:rsidP="009A5622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Ankica Veseljić, dipl.ing.</w:t>
            </w:r>
          </w:p>
        </w:tc>
      </w:tr>
      <w:tr w:rsidR="00C27DE0" w:rsidRPr="0082579B" w14:paraId="69FB0D15" w14:textId="77777777" w:rsidTr="0082579B">
        <w:trPr>
          <w:trHeight w:val="304"/>
        </w:trPr>
        <w:tc>
          <w:tcPr>
            <w:tcW w:w="545" w:type="dxa"/>
          </w:tcPr>
          <w:p w14:paraId="37C445CD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39" w:type="dxa"/>
          </w:tcPr>
          <w:p w14:paraId="7FB697EB" w14:textId="3058C902" w:rsidR="0052256B" w:rsidRPr="0082579B" w:rsidRDefault="00173D2D" w:rsidP="00166272">
            <w:pPr>
              <w:tabs>
                <w:tab w:val="left" w:pos="3280"/>
              </w:tabs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„</w:t>
            </w:r>
            <w:r w:rsidR="009048A3">
              <w:rPr>
                <w:rFonts w:asciiTheme="minorHAnsi" w:hAnsiTheme="minorHAnsi" w:cstheme="minorHAnsi"/>
                <w:lang w:val="pl-PL"/>
              </w:rPr>
              <w:t>Ciklus ugljika</w:t>
            </w:r>
            <w:r>
              <w:rPr>
                <w:rFonts w:asciiTheme="minorHAnsi" w:hAnsiTheme="minorHAnsi" w:cstheme="minorHAnsi"/>
                <w:lang w:val="pl-PL"/>
              </w:rPr>
              <w:t>”</w:t>
            </w:r>
          </w:p>
        </w:tc>
        <w:tc>
          <w:tcPr>
            <w:tcW w:w="1469" w:type="dxa"/>
          </w:tcPr>
          <w:p w14:paraId="1AEF1965" w14:textId="4B05D492" w:rsidR="00C349B6" w:rsidRPr="0082579B" w:rsidRDefault="009048A3" w:rsidP="009048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2786" w:type="dxa"/>
          </w:tcPr>
          <w:p w14:paraId="7FB03AC9" w14:textId="77777777" w:rsidR="009048A3" w:rsidRDefault="009048A3" w:rsidP="009048A3">
            <w:pPr>
              <w:rPr>
                <w:rFonts w:asciiTheme="minorHAnsi" w:hAnsiTheme="minorHAnsi" w:cstheme="minorHAnsi"/>
                <w:noProof/>
              </w:rPr>
            </w:pPr>
            <w:r w:rsidRPr="0082579B">
              <w:rPr>
                <w:rFonts w:asciiTheme="minorHAnsi" w:hAnsiTheme="minorHAnsi" w:cstheme="minorHAnsi"/>
                <w:noProof/>
              </w:rPr>
              <w:t>Snježana Marković-Zoraja, prof.</w:t>
            </w:r>
          </w:p>
          <w:p w14:paraId="61ADF774" w14:textId="26CC2D4A" w:rsidR="00C349B6" w:rsidRPr="0082579B" w:rsidRDefault="009048A3" w:rsidP="009048A3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Ankica Veseljić, dipl.ing.</w:t>
            </w:r>
          </w:p>
        </w:tc>
      </w:tr>
      <w:tr w:rsidR="00C27DE0" w:rsidRPr="0082579B" w14:paraId="4F8408C6" w14:textId="77777777" w:rsidTr="0082579B">
        <w:trPr>
          <w:trHeight w:val="304"/>
        </w:trPr>
        <w:tc>
          <w:tcPr>
            <w:tcW w:w="545" w:type="dxa"/>
          </w:tcPr>
          <w:p w14:paraId="5F31C6B4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739" w:type="dxa"/>
          </w:tcPr>
          <w:p w14:paraId="13A0CCB2" w14:textId="158140DD" w:rsidR="00592748" w:rsidRPr="0082579B" w:rsidRDefault="00FF59EF" w:rsidP="00312B40">
            <w:pPr>
              <w:tabs>
                <w:tab w:val="left" w:pos="3280"/>
              </w:tabs>
              <w:rPr>
                <w:rFonts w:asciiTheme="minorHAnsi" w:hAnsiTheme="minorHAnsi" w:cstheme="minorHAnsi"/>
                <w:lang w:val="nb-NO"/>
              </w:rPr>
            </w:pPr>
            <w:r w:rsidRPr="00FF59EF">
              <w:rPr>
                <w:rFonts w:asciiTheme="minorHAnsi" w:hAnsiTheme="minorHAnsi" w:cstheme="minorHAnsi"/>
                <w:lang w:val="nb-NO"/>
              </w:rPr>
              <w:t>"Individualni pristupi u radu s učenicima s teškoćama</w:t>
            </w:r>
            <w:r w:rsidR="00173D2D">
              <w:rPr>
                <w:rFonts w:asciiTheme="minorHAnsi" w:hAnsiTheme="minorHAnsi" w:cstheme="minorHAnsi"/>
                <w:lang w:val="nb-NO"/>
              </w:rPr>
              <w:t>»</w:t>
            </w:r>
          </w:p>
        </w:tc>
        <w:tc>
          <w:tcPr>
            <w:tcW w:w="1469" w:type="dxa"/>
          </w:tcPr>
          <w:p w14:paraId="1AD99252" w14:textId="4A46F9EA" w:rsidR="00C27DE0" w:rsidRPr="0082579B" w:rsidRDefault="00FF59EF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3DBE1F9F" w14:textId="77777777" w:rsidR="00C27DE0" w:rsidRDefault="00A91B36" w:rsidP="00312B40">
            <w:pPr>
              <w:rPr>
                <w:rFonts w:asciiTheme="minorHAnsi" w:hAnsiTheme="minorHAnsi" w:cstheme="minorHAnsi"/>
                <w:noProof/>
              </w:rPr>
            </w:pPr>
            <w:r w:rsidRPr="0082579B">
              <w:rPr>
                <w:rFonts w:asciiTheme="minorHAnsi" w:hAnsiTheme="minorHAnsi" w:cstheme="minorHAnsi"/>
                <w:noProof/>
              </w:rPr>
              <w:t>Ankica Veseljić</w:t>
            </w:r>
            <w:r w:rsidR="00592748" w:rsidRPr="0082579B">
              <w:rPr>
                <w:rFonts w:asciiTheme="minorHAnsi" w:hAnsiTheme="minorHAnsi" w:cstheme="minorHAnsi"/>
                <w:noProof/>
              </w:rPr>
              <w:t>, dipl.ing.</w:t>
            </w:r>
          </w:p>
          <w:p w14:paraId="63B6C0B8" w14:textId="77777777" w:rsidR="00FF59EF" w:rsidRDefault="00FF59EF" w:rsidP="00FF59EF">
            <w:pPr>
              <w:rPr>
                <w:rFonts w:asciiTheme="minorHAnsi" w:hAnsiTheme="minorHAnsi" w:cstheme="minorHAnsi"/>
                <w:noProof/>
              </w:rPr>
            </w:pPr>
            <w:r w:rsidRPr="0082579B">
              <w:rPr>
                <w:rFonts w:asciiTheme="minorHAnsi" w:hAnsiTheme="minorHAnsi" w:cstheme="minorHAnsi"/>
                <w:noProof/>
              </w:rPr>
              <w:t>Snježana Marković-Zoraja, prof.</w:t>
            </w:r>
          </w:p>
          <w:p w14:paraId="27CF1C79" w14:textId="5EDCE89E" w:rsidR="00FF59EF" w:rsidRPr="0082579B" w:rsidRDefault="00FF59EF" w:rsidP="00312B40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C27DE0" w:rsidRPr="0082579B" w14:paraId="4B366999" w14:textId="77777777" w:rsidTr="0082579B">
        <w:trPr>
          <w:trHeight w:val="304"/>
        </w:trPr>
        <w:tc>
          <w:tcPr>
            <w:tcW w:w="545" w:type="dxa"/>
          </w:tcPr>
          <w:p w14:paraId="17518453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3739" w:type="dxa"/>
          </w:tcPr>
          <w:p w14:paraId="2D4E2950" w14:textId="0DD2B3EF" w:rsidR="00592748" w:rsidRPr="0082579B" w:rsidRDefault="00173D2D" w:rsidP="001540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FF59EF" w:rsidRPr="00FF59EF">
              <w:rPr>
                <w:rFonts w:asciiTheme="minorHAnsi" w:hAnsiTheme="minorHAnsi" w:cstheme="minorHAnsi"/>
              </w:rPr>
              <w:t>Sukob ili nasilje - uloga škole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2A93AEA4" w14:textId="1FEE641F" w:rsidR="00C27DE0" w:rsidRPr="0082579B" w:rsidRDefault="00FF59EF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7E9F957A" w14:textId="5E2EDCC4" w:rsidR="00C27DE0" w:rsidRPr="00FF59EF" w:rsidRDefault="00FF59EF" w:rsidP="00154077">
            <w:pPr>
              <w:pStyle w:val="StandardWeb"/>
              <w:rPr>
                <w:rFonts w:asciiTheme="minorHAnsi" w:hAnsiTheme="minorHAnsi" w:cstheme="minorHAnsi"/>
                <w:noProof/>
              </w:rPr>
            </w:pPr>
            <w:r w:rsidRPr="00FF59EF">
              <w:rPr>
                <w:rFonts w:asciiTheme="minorHAnsi" w:hAnsiTheme="minorHAnsi" w:cstheme="minorHAnsi"/>
                <w:noProof/>
              </w:rPr>
              <w:t>Irmelina Sablić,dipl.ing.</w:t>
            </w:r>
          </w:p>
        </w:tc>
      </w:tr>
      <w:tr w:rsidR="00C27DE0" w:rsidRPr="0082579B" w14:paraId="7D6C1D2D" w14:textId="77777777" w:rsidTr="0082579B">
        <w:trPr>
          <w:trHeight w:val="304"/>
        </w:trPr>
        <w:tc>
          <w:tcPr>
            <w:tcW w:w="545" w:type="dxa"/>
          </w:tcPr>
          <w:p w14:paraId="017DEB3A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lastRenderedPageBreak/>
              <w:t xml:space="preserve">7. </w:t>
            </w:r>
          </w:p>
        </w:tc>
        <w:tc>
          <w:tcPr>
            <w:tcW w:w="3739" w:type="dxa"/>
          </w:tcPr>
          <w:p w14:paraId="56B5BEF9" w14:textId="3116F703" w:rsidR="001F71F8" w:rsidRPr="0082579B" w:rsidRDefault="00FF59EF" w:rsidP="009A5622">
            <w:pPr>
              <w:rPr>
                <w:rFonts w:asciiTheme="minorHAnsi" w:hAnsiTheme="minorHAnsi" w:cstheme="minorHAnsi"/>
              </w:rPr>
            </w:pPr>
            <w:r w:rsidRPr="00FF59EF">
              <w:rPr>
                <w:rFonts w:asciiTheme="minorHAnsi" w:hAnsiTheme="minorHAnsi" w:cstheme="minorHAnsi"/>
              </w:rPr>
              <w:t>"Medijska pismenost"</w:t>
            </w:r>
          </w:p>
        </w:tc>
        <w:tc>
          <w:tcPr>
            <w:tcW w:w="1469" w:type="dxa"/>
          </w:tcPr>
          <w:p w14:paraId="156C4B6D" w14:textId="590F0741" w:rsidR="00C27DE0" w:rsidRPr="0082579B" w:rsidRDefault="00FF59EF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769641ED" w14:textId="58DF4BDF" w:rsidR="001F71F8" w:rsidRPr="0082579B" w:rsidRDefault="00FF59EF" w:rsidP="001F71F8">
            <w:pPr>
              <w:pStyle w:val="StandardWeb"/>
              <w:spacing w:after="0" w:afterAutospacing="0"/>
              <w:rPr>
                <w:rFonts w:asciiTheme="minorHAnsi" w:hAnsiTheme="minorHAnsi" w:cstheme="minorHAnsi"/>
                <w:noProof/>
              </w:rPr>
            </w:pPr>
            <w:r w:rsidRPr="00FF59EF">
              <w:rPr>
                <w:rFonts w:asciiTheme="minorHAnsi" w:hAnsiTheme="minorHAnsi" w:cstheme="minorHAnsi"/>
                <w:noProof/>
              </w:rPr>
              <w:t>Ivančica Šebalj, prof.</w:t>
            </w:r>
          </w:p>
        </w:tc>
      </w:tr>
      <w:tr w:rsidR="00C27DE0" w:rsidRPr="0082579B" w14:paraId="079545A4" w14:textId="77777777" w:rsidTr="0082579B">
        <w:trPr>
          <w:trHeight w:val="304"/>
        </w:trPr>
        <w:tc>
          <w:tcPr>
            <w:tcW w:w="545" w:type="dxa"/>
          </w:tcPr>
          <w:p w14:paraId="37A83FC2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 xml:space="preserve">8. </w:t>
            </w:r>
          </w:p>
        </w:tc>
        <w:tc>
          <w:tcPr>
            <w:tcW w:w="3739" w:type="dxa"/>
          </w:tcPr>
          <w:p w14:paraId="4CA2CB6B" w14:textId="70C84CF7" w:rsidR="0052256B" w:rsidRPr="0082579B" w:rsidRDefault="00FF59EF" w:rsidP="009A5622">
            <w:pPr>
              <w:rPr>
                <w:rFonts w:asciiTheme="minorHAnsi" w:hAnsiTheme="minorHAnsi" w:cstheme="minorHAnsi"/>
              </w:rPr>
            </w:pPr>
            <w:r w:rsidRPr="00FF59EF">
              <w:rPr>
                <w:rFonts w:asciiTheme="minorHAnsi" w:hAnsiTheme="minorHAnsi" w:cstheme="minorHAnsi"/>
              </w:rPr>
              <w:t>"Izazovi u ostvarivanju partnerstva roditelja i škole"</w:t>
            </w:r>
          </w:p>
        </w:tc>
        <w:tc>
          <w:tcPr>
            <w:tcW w:w="1469" w:type="dxa"/>
          </w:tcPr>
          <w:p w14:paraId="1C62AED3" w14:textId="23716E94" w:rsidR="00C27DE0" w:rsidRPr="0082579B" w:rsidRDefault="00FF59EF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10D99E29" w14:textId="4CF66444" w:rsidR="0052256B" w:rsidRPr="0082579B" w:rsidRDefault="00FF59EF" w:rsidP="0052256B">
            <w:pPr>
              <w:pStyle w:val="StandardWeb"/>
              <w:spacing w:after="0" w:afterAutospacing="0"/>
              <w:rPr>
                <w:rFonts w:asciiTheme="minorHAnsi" w:hAnsiTheme="minorHAnsi" w:cstheme="minorHAnsi"/>
                <w:noProof/>
              </w:rPr>
            </w:pPr>
            <w:r w:rsidRPr="00FF59EF">
              <w:rPr>
                <w:rFonts w:asciiTheme="minorHAnsi" w:hAnsiTheme="minorHAnsi" w:cstheme="minorHAnsi"/>
                <w:noProof/>
              </w:rPr>
              <w:t>Vladimira Fumić, dipl.učitelj, Marina Zoraja,prof.</w:t>
            </w:r>
          </w:p>
        </w:tc>
      </w:tr>
      <w:tr w:rsidR="00C27DE0" w:rsidRPr="0082579B" w14:paraId="6EA5D0E0" w14:textId="77777777" w:rsidTr="0082579B">
        <w:trPr>
          <w:trHeight w:val="304"/>
        </w:trPr>
        <w:tc>
          <w:tcPr>
            <w:tcW w:w="545" w:type="dxa"/>
          </w:tcPr>
          <w:p w14:paraId="049D67A5" w14:textId="77777777" w:rsidR="00C27DE0" w:rsidRPr="0082579B" w:rsidRDefault="00C27DE0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 xml:space="preserve">9. </w:t>
            </w:r>
          </w:p>
        </w:tc>
        <w:tc>
          <w:tcPr>
            <w:tcW w:w="3739" w:type="dxa"/>
          </w:tcPr>
          <w:p w14:paraId="259DC7DC" w14:textId="0E1F4178" w:rsidR="0052256B" w:rsidRPr="0082579B" w:rsidRDefault="00FF59EF" w:rsidP="0052256B">
            <w:pPr>
              <w:rPr>
                <w:rFonts w:asciiTheme="minorHAnsi" w:hAnsiTheme="minorHAnsi" w:cstheme="minorHAnsi"/>
              </w:rPr>
            </w:pPr>
            <w:r w:rsidRPr="00FF59EF">
              <w:rPr>
                <w:rFonts w:asciiTheme="minorHAnsi" w:hAnsiTheme="minorHAnsi" w:cstheme="minorHAnsi"/>
              </w:rPr>
              <w:t>"</w:t>
            </w:r>
            <w:r w:rsidRPr="00FF59EF">
              <w:rPr>
                <w:rFonts w:asciiTheme="minorHAnsi" w:hAnsiTheme="minorHAnsi" w:cstheme="minorHAnsi"/>
                <w:noProof/>
              </w:rPr>
              <w:t>StemKa kao</w:t>
            </w:r>
            <w:r w:rsidRPr="00FF59EF">
              <w:rPr>
                <w:rFonts w:asciiTheme="minorHAnsi" w:hAnsiTheme="minorHAnsi" w:cstheme="minorHAnsi"/>
              </w:rPr>
              <w:t xml:space="preserve"> platforma novih ideja za učenike i nastavnike"</w:t>
            </w:r>
          </w:p>
        </w:tc>
        <w:tc>
          <w:tcPr>
            <w:tcW w:w="1469" w:type="dxa"/>
          </w:tcPr>
          <w:p w14:paraId="31090F20" w14:textId="601F3F8E" w:rsidR="00C27DE0" w:rsidRPr="0082579B" w:rsidRDefault="00FF59EF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43960E0D" w14:textId="6CC2B999" w:rsidR="00C27DE0" w:rsidRPr="0082579B" w:rsidRDefault="00FF59EF" w:rsidP="00153B32">
            <w:pPr>
              <w:pStyle w:val="StandardWeb"/>
              <w:rPr>
                <w:rFonts w:asciiTheme="minorHAnsi" w:hAnsiTheme="minorHAnsi" w:cstheme="minorHAnsi"/>
                <w:noProof/>
              </w:rPr>
            </w:pPr>
            <w:r w:rsidRPr="00FF59EF">
              <w:rPr>
                <w:rFonts w:asciiTheme="minorHAnsi" w:hAnsiTheme="minorHAnsi" w:cstheme="minorHAnsi"/>
                <w:noProof/>
              </w:rPr>
              <w:t>Slađana Cvitičanin,prof.</w:t>
            </w:r>
          </w:p>
        </w:tc>
      </w:tr>
      <w:tr w:rsidR="00F774B7" w:rsidRPr="0082579B" w14:paraId="2E134863" w14:textId="77777777" w:rsidTr="0082579B">
        <w:trPr>
          <w:trHeight w:val="304"/>
        </w:trPr>
        <w:tc>
          <w:tcPr>
            <w:tcW w:w="545" w:type="dxa"/>
          </w:tcPr>
          <w:p w14:paraId="5FA56E49" w14:textId="6A0FB1F9" w:rsidR="00F774B7" w:rsidRPr="0082579B" w:rsidRDefault="00F774B7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739" w:type="dxa"/>
          </w:tcPr>
          <w:p w14:paraId="6884D03E" w14:textId="4E052221" w:rsidR="005A5B51" w:rsidRPr="0082579B" w:rsidRDefault="00173D2D" w:rsidP="005A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853D31" w:rsidRPr="00853D31">
              <w:rPr>
                <w:rFonts w:asciiTheme="minorHAnsi" w:hAnsiTheme="minorHAnsi" w:cstheme="minorHAnsi"/>
              </w:rPr>
              <w:t>Pedologija - analiza tla (radionica)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4A35BFAD" w14:textId="40051FD0" w:rsidR="00F774B7" w:rsidRPr="0082579B" w:rsidRDefault="00853D31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2786" w:type="dxa"/>
          </w:tcPr>
          <w:p w14:paraId="0B0731EF" w14:textId="32D995CE" w:rsidR="00F774B7" w:rsidRPr="0082579B" w:rsidRDefault="00853D31" w:rsidP="00153B32">
            <w:pPr>
              <w:pStyle w:val="StandardWeb"/>
              <w:rPr>
                <w:rFonts w:asciiTheme="minorHAnsi" w:hAnsiTheme="minorHAnsi" w:cstheme="minorHAnsi"/>
                <w:noProof/>
              </w:rPr>
            </w:pPr>
            <w:r w:rsidRPr="00853D31">
              <w:rPr>
                <w:rFonts w:asciiTheme="minorHAnsi" w:hAnsiTheme="minorHAnsi" w:cstheme="minorHAnsi"/>
                <w:noProof/>
              </w:rPr>
              <w:t>Ankica Veseljić, dipl.ing., Snježana Marković-Zoraja</w:t>
            </w:r>
            <w:r>
              <w:rPr>
                <w:rFonts w:asciiTheme="minorHAnsi" w:hAnsiTheme="minorHAnsi" w:cstheme="minorHAnsi"/>
                <w:noProof/>
              </w:rPr>
              <w:t>,prof.</w:t>
            </w:r>
          </w:p>
        </w:tc>
      </w:tr>
      <w:tr w:rsidR="00F774B7" w:rsidRPr="0082579B" w14:paraId="74F6E5DD" w14:textId="77777777" w:rsidTr="0082579B">
        <w:trPr>
          <w:trHeight w:val="304"/>
        </w:trPr>
        <w:tc>
          <w:tcPr>
            <w:tcW w:w="545" w:type="dxa"/>
          </w:tcPr>
          <w:p w14:paraId="38D0B817" w14:textId="78004B1B" w:rsidR="00F774B7" w:rsidRPr="0082579B" w:rsidRDefault="00F774B7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739" w:type="dxa"/>
          </w:tcPr>
          <w:p w14:paraId="3A332C10" w14:textId="105FB921" w:rsidR="0082579B" w:rsidRPr="0082579B" w:rsidRDefault="00173D2D" w:rsidP="005A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853D31" w:rsidRPr="00853D31">
              <w:rPr>
                <w:rFonts w:asciiTheme="minorHAnsi" w:hAnsiTheme="minorHAnsi" w:cstheme="minorHAnsi"/>
              </w:rPr>
              <w:t>Unos podataka u GLOBE bazu podataka - tlo (radionica)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582E3641" w14:textId="4835C71F" w:rsidR="00F774B7" w:rsidRPr="0082579B" w:rsidRDefault="00853D31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2786" w:type="dxa"/>
          </w:tcPr>
          <w:p w14:paraId="7FE450A6" w14:textId="448F35B8" w:rsidR="00F774B7" w:rsidRPr="0082579B" w:rsidRDefault="00853D31" w:rsidP="00153B32">
            <w:pPr>
              <w:pStyle w:val="StandardWeb"/>
              <w:rPr>
                <w:rFonts w:asciiTheme="minorHAnsi" w:hAnsiTheme="minorHAnsi" w:cstheme="minorHAnsi"/>
                <w:noProof/>
              </w:rPr>
            </w:pPr>
            <w:r w:rsidRPr="00853D31">
              <w:rPr>
                <w:rFonts w:asciiTheme="minorHAnsi" w:hAnsiTheme="minorHAnsi" w:cstheme="minorHAnsi"/>
                <w:noProof/>
              </w:rPr>
              <w:t>Ankica Veseljić, dipl.ing., Snježana Marković-Zoraja</w:t>
            </w:r>
            <w:r>
              <w:rPr>
                <w:rFonts w:asciiTheme="minorHAnsi" w:hAnsiTheme="minorHAnsi" w:cstheme="minorHAnsi"/>
                <w:noProof/>
              </w:rPr>
              <w:t>,prof.</w:t>
            </w:r>
          </w:p>
        </w:tc>
      </w:tr>
      <w:tr w:rsidR="005A5B51" w:rsidRPr="0082579B" w14:paraId="006038D1" w14:textId="77777777" w:rsidTr="0082579B">
        <w:trPr>
          <w:trHeight w:val="304"/>
        </w:trPr>
        <w:tc>
          <w:tcPr>
            <w:tcW w:w="545" w:type="dxa"/>
          </w:tcPr>
          <w:p w14:paraId="5667E5A3" w14:textId="13D9C989" w:rsidR="005A5B51" w:rsidRPr="0082579B" w:rsidRDefault="005A5B51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739" w:type="dxa"/>
          </w:tcPr>
          <w:p w14:paraId="6AE179ED" w14:textId="58FEA6F2" w:rsidR="0082579B" w:rsidRPr="0082579B" w:rsidRDefault="00173D2D" w:rsidP="005A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853D31" w:rsidRPr="00853D31">
              <w:rPr>
                <w:rFonts w:asciiTheme="minorHAnsi" w:hAnsiTheme="minorHAnsi" w:cstheme="minorHAnsi"/>
              </w:rPr>
              <w:t>Unos podataka u GLOBE bazu podataka - ciklus ugljika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670F5F86" w14:textId="0D78F41C" w:rsidR="005A5B51" w:rsidRPr="0082579B" w:rsidRDefault="00853D31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2786" w:type="dxa"/>
          </w:tcPr>
          <w:p w14:paraId="53D07D35" w14:textId="5CD8A8B1" w:rsidR="005A5B51" w:rsidRPr="0082579B" w:rsidRDefault="00853D31" w:rsidP="00153B32">
            <w:pPr>
              <w:pStyle w:val="StandardWeb"/>
              <w:rPr>
                <w:rFonts w:asciiTheme="minorHAnsi" w:hAnsiTheme="minorHAnsi" w:cstheme="minorHAnsi"/>
                <w:noProof/>
              </w:rPr>
            </w:pPr>
            <w:r w:rsidRPr="00853D31">
              <w:rPr>
                <w:rFonts w:asciiTheme="minorHAnsi" w:hAnsiTheme="minorHAnsi" w:cstheme="minorHAnsi"/>
                <w:noProof/>
              </w:rPr>
              <w:t>Ankica Veseljić, dipl.ing., Snježana Marković-Zoraja</w:t>
            </w:r>
            <w:r>
              <w:rPr>
                <w:rFonts w:asciiTheme="minorHAnsi" w:hAnsiTheme="minorHAnsi" w:cstheme="minorHAnsi"/>
                <w:noProof/>
              </w:rPr>
              <w:t>,prof</w:t>
            </w:r>
          </w:p>
        </w:tc>
      </w:tr>
      <w:tr w:rsidR="005A5B51" w:rsidRPr="0082579B" w14:paraId="35F0095D" w14:textId="77777777" w:rsidTr="0082579B">
        <w:trPr>
          <w:trHeight w:val="304"/>
        </w:trPr>
        <w:tc>
          <w:tcPr>
            <w:tcW w:w="545" w:type="dxa"/>
          </w:tcPr>
          <w:p w14:paraId="1BDD87DC" w14:textId="1E7A7683" w:rsidR="005A5B51" w:rsidRPr="0082579B" w:rsidRDefault="005A5B51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739" w:type="dxa"/>
          </w:tcPr>
          <w:p w14:paraId="1CB1B593" w14:textId="07573C8E" w:rsidR="0082579B" w:rsidRPr="0082579B" w:rsidRDefault="00173D2D" w:rsidP="005A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501FB0" w:rsidRPr="00501FB0">
              <w:rPr>
                <w:rFonts w:asciiTheme="minorHAnsi" w:hAnsiTheme="minorHAnsi" w:cstheme="minorHAnsi"/>
              </w:rPr>
              <w:t>Analiza uspjeha učenika na Državnom natjecanju i smotri GLOBE, uspješni projekti povezani s GLOBE programom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688F9A26" w14:textId="137C2A60" w:rsidR="005A5B51" w:rsidRPr="0082579B" w:rsidRDefault="00501FB0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68198429" w14:textId="488E9107" w:rsidR="005A5B51" w:rsidRPr="0082579B" w:rsidRDefault="00501FB0" w:rsidP="00153B32">
            <w:pPr>
              <w:pStyle w:val="StandardWeb"/>
              <w:rPr>
                <w:rFonts w:asciiTheme="minorHAnsi" w:hAnsiTheme="minorHAnsi" w:cstheme="minorHAnsi"/>
                <w:noProof/>
              </w:rPr>
            </w:pPr>
            <w:r w:rsidRPr="00853D31">
              <w:rPr>
                <w:rFonts w:asciiTheme="minorHAnsi" w:hAnsiTheme="minorHAnsi" w:cstheme="minorHAnsi"/>
                <w:noProof/>
              </w:rPr>
              <w:t>Snježana Marković-Zoraja</w:t>
            </w:r>
            <w:r>
              <w:rPr>
                <w:rFonts w:asciiTheme="minorHAnsi" w:hAnsiTheme="minorHAnsi" w:cstheme="minorHAnsi"/>
                <w:noProof/>
              </w:rPr>
              <w:t>,prof</w:t>
            </w:r>
          </w:p>
        </w:tc>
      </w:tr>
      <w:tr w:rsidR="0082579B" w:rsidRPr="0082579B" w14:paraId="2DDFDF1C" w14:textId="77777777" w:rsidTr="0082579B">
        <w:trPr>
          <w:trHeight w:val="304"/>
        </w:trPr>
        <w:tc>
          <w:tcPr>
            <w:tcW w:w="545" w:type="dxa"/>
          </w:tcPr>
          <w:p w14:paraId="2D2C58FE" w14:textId="39F4A534" w:rsidR="0082579B" w:rsidRPr="0082579B" w:rsidRDefault="0082579B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739" w:type="dxa"/>
          </w:tcPr>
          <w:p w14:paraId="195ECAD0" w14:textId="5CCBC497" w:rsidR="0082579B" w:rsidRPr="0082579B" w:rsidRDefault="00173D2D" w:rsidP="005A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914B0E" w:rsidRPr="00914B0E">
              <w:rPr>
                <w:rFonts w:asciiTheme="minorHAnsi" w:hAnsiTheme="minorHAnsi" w:cstheme="minorHAnsi"/>
              </w:rPr>
              <w:t>Znanost na dlanu : GLOBE aktivnosti u svijetu najmlađih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64974C6D" w14:textId="4461BA1F" w:rsidR="0082579B" w:rsidRPr="0082579B" w:rsidRDefault="00914B0E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1B5BDAA6" w14:textId="51C22581" w:rsidR="0082579B" w:rsidRPr="0082579B" w:rsidRDefault="00914B0E" w:rsidP="00FE6FEA">
            <w:pPr>
              <w:rPr>
                <w:rFonts w:asciiTheme="minorHAnsi" w:hAnsiTheme="minorHAnsi" w:cstheme="minorHAnsi"/>
                <w:noProof/>
              </w:rPr>
            </w:pPr>
            <w:r w:rsidRPr="00914B0E">
              <w:rPr>
                <w:rFonts w:asciiTheme="minorHAnsi" w:hAnsiTheme="minorHAnsi" w:cstheme="minorHAnsi"/>
                <w:noProof/>
              </w:rPr>
              <w:t>Vladimira Fumić,dipl.učitelj</w:t>
            </w:r>
          </w:p>
        </w:tc>
      </w:tr>
      <w:tr w:rsidR="0082579B" w:rsidRPr="0082579B" w14:paraId="4311E2CF" w14:textId="77777777" w:rsidTr="0082579B">
        <w:trPr>
          <w:trHeight w:val="304"/>
        </w:trPr>
        <w:tc>
          <w:tcPr>
            <w:tcW w:w="545" w:type="dxa"/>
          </w:tcPr>
          <w:p w14:paraId="7709A376" w14:textId="2F1955F0" w:rsidR="0082579B" w:rsidRPr="0082579B" w:rsidRDefault="0082579B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739" w:type="dxa"/>
          </w:tcPr>
          <w:p w14:paraId="47D0DFC6" w14:textId="5DBB8EA4" w:rsidR="0082579B" w:rsidRPr="0082579B" w:rsidRDefault="00173D2D" w:rsidP="005A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914B0E" w:rsidRPr="00914B0E">
              <w:rPr>
                <w:rFonts w:asciiTheme="minorHAnsi" w:hAnsiTheme="minorHAnsi" w:cstheme="minorHAnsi"/>
              </w:rPr>
              <w:t>Izrada istraživačkog projekta s učenicima srednje škole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33259D26" w14:textId="7022BBFB" w:rsidR="0082579B" w:rsidRPr="0082579B" w:rsidRDefault="00914B0E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450A9C10" w14:textId="5E87C16F" w:rsidR="0082579B" w:rsidRPr="0082579B" w:rsidRDefault="00914B0E" w:rsidP="00FE6FEA">
            <w:pPr>
              <w:rPr>
                <w:rFonts w:asciiTheme="minorHAnsi" w:hAnsiTheme="minorHAnsi" w:cstheme="minorHAnsi"/>
                <w:noProof/>
              </w:rPr>
            </w:pPr>
            <w:r w:rsidRPr="00914B0E">
              <w:rPr>
                <w:rFonts w:asciiTheme="minorHAnsi" w:hAnsiTheme="minorHAnsi" w:cstheme="minorHAnsi"/>
                <w:noProof/>
              </w:rPr>
              <w:t>Slađana Cvitičanin,prof.</w:t>
            </w:r>
          </w:p>
        </w:tc>
      </w:tr>
      <w:tr w:rsidR="0082579B" w:rsidRPr="0082579B" w14:paraId="0E52AE45" w14:textId="77777777" w:rsidTr="0082579B">
        <w:trPr>
          <w:trHeight w:val="304"/>
        </w:trPr>
        <w:tc>
          <w:tcPr>
            <w:tcW w:w="545" w:type="dxa"/>
          </w:tcPr>
          <w:p w14:paraId="527AF842" w14:textId="76917865" w:rsidR="0082579B" w:rsidRPr="0082579B" w:rsidRDefault="0082579B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739" w:type="dxa"/>
          </w:tcPr>
          <w:p w14:paraId="5292DAD6" w14:textId="4672F26C" w:rsidR="0082579B" w:rsidRPr="0082579B" w:rsidRDefault="00173D2D" w:rsidP="005A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914B0E" w:rsidRPr="00914B0E">
              <w:rPr>
                <w:rFonts w:asciiTheme="minorHAnsi" w:hAnsiTheme="minorHAnsi" w:cstheme="minorHAnsi"/>
              </w:rPr>
              <w:t>Učenički istraživački projekt OŠ Banija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66E21BEE" w14:textId="6660537C" w:rsidR="0082579B" w:rsidRPr="0082579B" w:rsidRDefault="00914B0E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737CACA2" w14:textId="77777777" w:rsidR="0082579B" w:rsidRDefault="00914B0E" w:rsidP="0082579B">
            <w:pPr>
              <w:rPr>
                <w:rFonts w:asciiTheme="minorHAnsi" w:hAnsiTheme="minorHAnsi" w:cstheme="minorHAnsi"/>
                <w:noProof/>
              </w:rPr>
            </w:pPr>
            <w:r w:rsidRPr="00853D31">
              <w:rPr>
                <w:rFonts w:asciiTheme="minorHAnsi" w:hAnsiTheme="minorHAnsi" w:cstheme="minorHAnsi"/>
                <w:noProof/>
              </w:rPr>
              <w:t>Ankica Veseljić, dipl.ing.,</w:t>
            </w:r>
          </w:p>
          <w:p w14:paraId="0B5671A6" w14:textId="1DEE028F" w:rsidR="00914B0E" w:rsidRPr="0082579B" w:rsidRDefault="00914B0E" w:rsidP="0082579B">
            <w:pPr>
              <w:rPr>
                <w:rFonts w:asciiTheme="minorHAnsi" w:hAnsiTheme="minorHAnsi" w:cstheme="minorHAnsi"/>
                <w:noProof/>
              </w:rPr>
            </w:pPr>
            <w:r w:rsidRPr="00914B0E">
              <w:rPr>
                <w:rFonts w:asciiTheme="minorHAnsi" w:hAnsiTheme="minorHAnsi" w:cstheme="minorHAnsi"/>
                <w:noProof/>
              </w:rPr>
              <w:t>Andrea Gašparović, prof.</w:t>
            </w:r>
          </w:p>
        </w:tc>
      </w:tr>
      <w:tr w:rsidR="0082579B" w:rsidRPr="0082579B" w14:paraId="745B38CD" w14:textId="77777777" w:rsidTr="0082579B">
        <w:trPr>
          <w:trHeight w:val="304"/>
        </w:trPr>
        <w:tc>
          <w:tcPr>
            <w:tcW w:w="545" w:type="dxa"/>
          </w:tcPr>
          <w:p w14:paraId="238FFFBD" w14:textId="53891807" w:rsidR="0082579B" w:rsidRPr="0082579B" w:rsidRDefault="0082579B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739" w:type="dxa"/>
          </w:tcPr>
          <w:p w14:paraId="6652B1D3" w14:textId="35F15B7C" w:rsidR="003D4D35" w:rsidRPr="0082579B" w:rsidRDefault="00173D2D" w:rsidP="005A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="00914B0E" w:rsidRPr="00914B0E">
              <w:rPr>
                <w:rFonts w:asciiTheme="minorHAnsi" w:hAnsiTheme="minorHAnsi" w:cstheme="minorHAnsi"/>
              </w:rPr>
              <w:t>Učenički istraživački projekt OŠ Dubovac</w:t>
            </w:r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469" w:type="dxa"/>
          </w:tcPr>
          <w:p w14:paraId="0D7CE663" w14:textId="186FB356" w:rsidR="0082579B" w:rsidRPr="0082579B" w:rsidRDefault="00914B0E" w:rsidP="009A5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0B9F2BAD" w14:textId="748F6222" w:rsidR="0082579B" w:rsidRPr="0082579B" w:rsidRDefault="00914B0E" w:rsidP="0082579B">
            <w:pPr>
              <w:pStyle w:val="StandardWeb"/>
              <w:rPr>
                <w:rFonts w:asciiTheme="minorHAnsi" w:hAnsiTheme="minorHAnsi" w:cstheme="minorHAnsi"/>
                <w:noProof/>
              </w:rPr>
            </w:pPr>
            <w:r w:rsidRPr="00853D31">
              <w:rPr>
                <w:rFonts w:asciiTheme="minorHAnsi" w:hAnsiTheme="minorHAnsi" w:cstheme="minorHAnsi"/>
                <w:noProof/>
              </w:rPr>
              <w:t>Snježana Marković-Zoraja</w:t>
            </w:r>
            <w:r>
              <w:rPr>
                <w:rFonts w:asciiTheme="minorHAnsi" w:hAnsiTheme="minorHAnsi" w:cstheme="minorHAnsi"/>
                <w:noProof/>
              </w:rPr>
              <w:t>,prof</w:t>
            </w:r>
          </w:p>
        </w:tc>
      </w:tr>
      <w:tr w:rsidR="0082579B" w:rsidRPr="0082579B" w14:paraId="378D000B" w14:textId="77777777" w:rsidTr="0082579B">
        <w:trPr>
          <w:trHeight w:val="304"/>
        </w:trPr>
        <w:tc>
          <w:tcPr>
            <w:tcW w:w="545" w:type="dxa"/>
          </w:tcPr>
          <w:p w14:paraId="31CF518F" w14:textId="61DC28BD" w:rsidR="0082579B" w:rsidRDefault="0082579B" w:rsidP="008257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3739" w:type="dxa"/>
          </w:tcPr>
          <w:p w14:paraId="7978A1C1" w14:textId="353C13E5" w:rsidR="003D4D35" w:rsidRDefault="00173D2D" w:rsidP="0082579B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„</w:t>
            </w:r>
            <w:r w:rsidR="00914B0E" w:rsidRPr="00914B0E">
              <w:rPr>
                <w:rFonts w:asciiTheme="minorHAnsi" w:hAnsiTheme="minorHAnsi" w:cstheme="minorHAnsi"/>
                <w:noProof/>
              </w:rPr>
              <w:t>Učenički istraživački projekt OŠ Dragojla Jarnević</w:t>
            </w:r>
            <w:r>
              <w:rPr>
                <w:rFonts w:asciiTheme="minorHAnsi" w:hAnsiTheme="minorHAnsi" w:cstheme="minorHAnsi"/>
                <w:noProof/>
              </w:rPr>
              <w:t>“</w:t>
            </w:r>
          </w:p>
        </w:tc>
        <w:tc>
          <w:tcPr>
            <w:tcW w:w="1469" w:type="dxa"/>
          </w:tcPr>
          <w:p w14:paraId="23E25BE8" w14:textId="2D405381" w:rsidR="0082579B" w:rsidRDefault="00914B0E" w:rsidP="008257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3DEC913F" w14:textId="766C7ECB" w:rsidR="0082579B" w:rsidRDefault="00914B0E" w:rsidP="0082579B">
            <w:pPr>
              <w:pStyle w:val="StandardWeb"/>
              <w:rPr>
                <w:rFonts w:asciiTheme="minorHAnsi" w:hAnsiTheme="minorHAnsi" w:cstheme="minorHAnsi"/>
                <w:noProof/>
              </w:rPr>
            </w:pPr>
            <w:r w:rsidRPr="00914B0E">
              <w:rPr>
                <w:rFonts w:asciiTheme="minorHAnsi" w:hAnsiTheme="minorHAnsi" w:cstheme="minorHAnsi"/>
                <w:noProof/>
              </w:rPr>
              <w:t>Marija Šako, prof.</w:t>
            </w:r>
          </w:p>
        </w:tc>
      </w:tr>
      <w:tr w:rsidR="0082579B" w:rsidRPr="0082579B" w14:paraId="672CF337" w14:textId="77777777" w:rsidTr="0082579B">
        <w:trPr>
          <w:trHeight w:val="304"/>
        </w:trPr>
        <w:tc>
          <w:tcPr>
            <w:tcW w:w="545" w:type="dxa"/>
          </w:tcPr>
          <w:p w14:paraId="512E3452" w14:textId="18DB4D1F" w:rsidR="0082579B" w:rsidRDefault="0082579B" w:rsidP="008257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3739" w:type="dxa"/>
          </w:tcPr>
          <w:p w14:paraId="749A0B39" w14:textId="5FF6E091" w:rsidR="003D4D35" w:rsidRDefault="00173D2D" w:rsidP="0082579B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„</w:t>
            </w:r>
            <w:r w:rsidR="00914B0E" w:rsidRPr="00914B0E">
              <w:rPr>
                <w:rFonts w:asciiTheme="minorHAnsi" w:hAnsiTheme="minorHAnsi" w:cstheme="minorHAnsi"/>
                <w:noProof/>
              </w:rPr>
              <w:t>Multimedijalna priča o Marmontovoj aleji: učenički glas kroz UI i digitalni dizajn</w:t>
            </w:r>
            <w:r>
              <w:rPr>
                <w:rFonts w:asciiTheme="minorHAnsi" w:hAnsiTheme="minorHAnsi" w:cstheme="minorHAnsi"/>
                <w:noProof/>
              </w:rPr>
              <w:t>“</w:t>
            </w:r>
          </w:p>
        </w:tc>
        <w:tc>
          <w:tcPr>
            <w:tcW w:w="1469" w:type="dxa"/>
          </w:tcPr>
          <w:p w14:paraId="54AD76F4" w14:textId="34F7BB90" w:rsidR="0082579B" w:rsidRDefault="00914B0E" w:rsidP="008257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2786" w:type="dxa"/>
          </w:tcPr>
          <w:p w14:paraId="1DB94230" w14:textId="2167F3DC" w:rsidR="0082579B" w:rsidRPr="0082579B" w:rsidRDefault="00914B0E" w:rsidP="0082579B">
            <w:pPr>
              <w:pStyle w:val="StandardWeb"/>
              <w:rPr>
                <w:rFonts w:asciiTheme="minorHAnsi" w:hAnsiTheme="minorHAnsi" w:cstheme="minorHAnsi"/>
                <w:noProof/>
              </w:rPr>
            </w:pPr>
            <w:r w:rsidRPr="00914B0E">
              <w:rPr>
                <w:rFonts w:asciiTheme="minorHAnsi" w:hAnsiTheme="minorHAnsi" w:cstheme="minorHAnsi"/>
                <w:noProof/>
              </w:rPr>
              <w:t>Maja Lukić Puškarić,prof.</w:t>
            </w:r>
          </w:p>
        </w:tc>
      </w:tr>
    </w:tbl>
    <w:p w14:paraId="6A4B1E81" w14:textId="77777777" w:rsidR="002B63A3" w:rsidRPr="0082579B" w:rsidRDefault="002B63A3" w:rsidP="00215DB1">
      <w:pPr>
        <w:rPr>
          <w:rFonts w:asciiTheme="minorHAnsi" w:hAnsiTheme="minorHAnsi" w:cstheme="minorHAnsi"/>
          <w:b/>
          <w:bCs/>
        </w:rPr>
      </w:pPr>
    </w:p>
    <w:p w14:paraId="5EDE21E3" w14:textId="77777777" w:rsidR="00C27DE0" w:rsidRPr="0082579B" w:rsidRDefault="00C27DE0" w:rsidP="00215DB1">
      <w:pPr>
        <w:rPr>
          <w:rFonts w:asciiTheme="minorHAnsi" w:hAnsiTheme="minorHAnsi" w:cstheme="minorHAnsi"/>
          <w:b/>
          <w:bCs/>
          <w:i/>
          <w:iCs/>
        </w:rPr>
      </w:pPr>
      <w:r w:rsidRPr="0082579B">
        <w:rPr>
          <w:rFonts w:asciiTheme="minorHAnsi" w:hAnsiTheme="minorHAnsi" w:cstheme="minorHAnsi"/>
          <w:b/>
          <w:bCs/>
          <w:i/>
          <w:iCs/>
        </w:rPr>
        <w:t>IV. KRATAK SADRŽAJ OBRAĐENIH TEMA:</w:t>
      </w:r>
    </w:p>
    <w:tbl>
      <w:tblPr>
        <w:tblW w:w="91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536"/>
      </w:tblGrid>
      <w:tr w:rsidR="00C27DE0" w:rsidRPr="0082579B" w14:paraId="758366CD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0AC6F84E" w14:textId="77777777" w:rsidR="00C27DE0" w:rsidRPr="0082579B" w:rsidRDefault="00C27DE0" w:rsidP="0016627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36" w:type="dxa"/>
          </w:tcPr>
          <w:p w14:paraId="0E307EF6" w14:textId="167036B6" w:rsidR="008A0D67" w:rsidRPr="0082579B" w:rsidRDefault="00422962" w:rsidP="00BD25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Upoznavanje s promjenama u Kriterijima vrednovanja za Međužupanijsku smotru GLOBE, prijedlozi </w:t>
            </w:r>
          </w:p>
        </w:tc>
      </w:tr>
      <w:tr w:rsidR="00C27DE0" w:rsidRPr="0082579B" w14:paraId="302048E1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4D0BB298" w14:textId="77777777" w:rsidR="00C27DE0" w:rsidRPr="0082579B" w:rsidRDefault="00C27DE0" w:rsidP="0016627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6" w:type="dxa"/>
          </w:tcPr>
          <w:p w14:paraId="54CF4F41" w14:textId="7C199ADE" w:rsidR="00523DA8" w:rsidRPr="0082579B" w:rsidRDefault="00422962" w:rsidP="00A61736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Sudionici su mogli ponoviti načine obavljanja hidroloških mjerenja te način unosa podataka u GLOBE bazu podataka</w:t>
            </w:r>
          </w:p>
        </w:tc>
      </w:tr>
      <w:tr w:rsidR="00C27DE0" w:rsidRPr="0082579B" w14:paraId="45F418A7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6198B887" w14:textId="77777777" w:rsidR="00C27DE0" w:rsidRPr="0082579B" w:rsidRDefault="00C27DE0" w:rsidP="0016627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6" w:type="dxa"/>
          </w:tcPr>
          <w:p w14:paraId="0952BB9D" w14:textId="72F19D77" w:rsidR="00C27DE0" w:rsidRPr="0082579B" w:rsidRDefault="00422962" w:rsidP="00130114">
            <w:pPr>
              <w:tabs>
                <w:tab w:val="left" w:pos="24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terenu u šumi Kozjači, održana je pedološka radionica ( pedološka jama, uzimanje uzorka, određivanje horizonata, određivanje strukture tla, boje tla, karbonata u tlu)</w:t>
            </w:r>
          </w:p>
        </w:tc>
      </w:tr>
      <w:tr w:rsidR="00422962" w:rsidRPr="0082579B" w14:paraId="5FE09D9F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4062955C" w14:textId="77777777" w:rsidR="00422962" w:rsidRPr="0082579B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6" w:type="dxa"/>
          </w:tcPr>
          <w:p w14:paraId="6946E589" w14:textId="368DE35E" w:rsidR="00422962" w:rsidRPr="0082579B" w:rsidRDefault="00422962" w:rsidP="00422962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terenu u šumi Kozjači, održana je radionica ciklusa ugljika ( standardni protokol ciklusa ugljika)</w:t>
            </w:r>
          </w:p>
        </w:tc>
      </w:tr>
      <w:tr w:rsidR="00422962" w:rsidRPr="0082579B" w14:paraId="33800674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470BC955" w14:textId="77777777" w:rsidR="00422962" w:rsidRPr="0082579B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6" w:type="dxa"/>
          </w:tcPr>
          <w:p w14:paraId="2A37A34A" w14:textId="62DE2DCA" w:rsidR="00422962" w:rsidRPr="0082579B" w:rsidRDefault="00422962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Sudionici su se upoznali s načinima i metodama rada s učenicima s teškoćama na redovitoj nastavi (STEM predmeti) i u izvannastavnim aktivnostima (npr. GLOBE)</w:t>
            </w:r>
          </w:p>
        </w:tc>
      </w:tr>
      <w:tr w:rsidR="00422962" w:rsidRPr="0082579B" w14:paraId="27D67030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51846F4C" w14:textId="77777777" w:rsidR="00422962" w:rsidRPr="0082579B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lastRenderedPageBreak/>
              <w:t xml:space="preserve">6. </w:t>
            </w:r>
          </w:p>
        </w:tc>
        <w:tc>
          <w:tcPr>
            <w:tcW w:w="8536" w:type="dxa"/>
          </w:tcPr>
          <w:p w14:paraId="60AEAAAC" w14:textId="52E587DF" w:rsidR="00422962" w:rsidRPr="0082579B" w:rsidRDefault="00422962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Sudionici su se upoznali  s načinima prevencije neželjenih ponašanja u školi te ulogom škole u navedenom procesu u svrhu osnaživanja učitelja.</w:t>
            </w:r>
          </w:p>
        </w:tc>
      </w:tr>
      <w:tr w:rsidR="00422962" w:rsidRPr="0082579B" w14:paraId="6ABCF4BB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689AA3E6" w14:textId="77777777" w:rsidR="00422962" w:rsidRPr="0082579B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536" w:type="dxa"/>
          </w:tcPr>
          <w:p w14:paraId="0F8E8CD1" w14:textId="5DD28DAC" w:rsidR="00422962" w:rsidRPr="0082579B" w:rsidRDefault="00422962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Sudionici su  upoznali važnost medijske pismenosti u nastavi i u izvannastavnim aktivnostima, osobito u GLOBE programu pri pisanju istraživačkih projekata te pretraživanju izvora.</w:t>
            </w:r>
          </w:p>
        </w:tc>
      </w:tr>
      <w:tr w:rsidR="00422962" w:rsidRPr="0082579B" w14:paraId="6AC3EF00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6E059CB9" w14:textId="77777777" w:rsidR="00422962" w:rsidRPr="0082579B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536" w:type="dxa"/>
          </w:tcPr>
          <w:p w14:paraId="685A4989" w14:textId="467A3FAC" w:rsidR="00422962" w:rsidRPr="0082579B" w:rsidRDefault="00422962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Sudionici su  upoznali načine ostvarivanja partnerstva roditelja i škole ( projekti, projektni dani, otvoreni dani i sl.)</w:t>
            </w:r>
          </w:p>
        </w:tc>
      </w:tr>
      <w:tr w:rsidR="00422962" w:rsidRPr="0082579B" w14:paraId="4C21B36E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79B4B1DB" w14:textId="77777777" w:rsidR="00422962" w:rsidRPr="0082579B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536" w:type="dxa"/>
          </w:tcPr>
          <w:p w14:paraId="24181D1D" w14:textId="5486C8E3" w:rsidR="00422962" w:rsidRPr="0082579B" w:rsidRDefault="00761897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Sudionici</w:t>
            </w:r>
            <w:r w:rsidR="00422962">
              <w:rPr>
                <w:rFonts w:asciiTheme="minorHAnsi" w:hAnsiTheme="minorHAnsi" w:cstheme="minorHAnsi"/>
              </w:rPr>
              <w:t xml:space="preserve"> su se upoznali s  </w:t>
            </w:r>
            <w:r>
              <w:rPr>
                <w:rFonts w:asciiTheme="minorHAnsi" w:hAnsiTheme="minorHAnsi" w:cstheme="minorHAnsi"/>
              </w:rPr>
              <w:t>provedbom (plan i program) konferencije StemKa te mogućnostima za izlaganje primjera iz prakse (povezanost GLOBE s kurikulumom različitih predmeta, izlaganje istraživačkih projekata) ili sudjelovanje s učenicima na radionicama.</w:t>
            </w:r>
          </w:p>
        </w:tc>
      </w:tr>
      <w:tr w:rsidR="00422962" w:rsidRPr="0082579B" w14:paraId="2CDCF92D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0FDD7147" w14:textId="61644881" w:rsidR="00422962" w:rsidRPr="0082579B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536" w:type="dxa"/>
          </w:tcPr>
          <w:p w14:paraId="3D4F78E0" w14:textId="6AA6333E" w:rsidR="00422962" w:rsidRPr="0082579B" w:rsidRDefault="00BC14CB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Provedena je analiza tla (uzoraka različitih horizonata) uzetih u jesen u šumi Kozjači na terenskoj nastavi. Sudionici su određivali pH tla, teksturu tla, fertilitet.</w:t>
            </w:r>
          </w:p>
        </w:tc>
      </w:tr>
      <w:tr w:rsidR="00422962" w:rsidRPr="0082579B" w14:paraId="1941F28C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083D4131" w14:textId="6F49605D" w:rsidR="00422962" w:rsidRPr="0082579B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11.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36" w:type="dxa"/>
          </w:tcPr>
          <w:p w14:paraId="30FA9C11" w14:textId="28F829CC" w:rsidR="00422962" w:rsidRPr="0082579B" w:rsidRDefault="00BC14CB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Sudionici su kroz radionicu uvježbali način unosa podataka za tlo u GLOBE bazu – pedologija (definiranje mjernog mjesta, horizonti, pH, tekstura, struktura, karbonati, fertilitet)</w:t>
            </w:r>
          </w:p>
        </w:tc>
      </w:tr>
      <w:tr w:rsidR="00422962" w:rsidRPr="0082579B" w14:paraId="02048123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350B1B4B" w14:textId="7EC30FE1" w:rsidR="00422962" w:rsidRPr="0082579B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6189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6" w:type="dxa"/>
          </w:tcPr>
          <w:p w14:paraId="0622D9A7" w14:textId="3521DA05" w:rsidR="00422962" w:rsidRDefault="00BC14CB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Sudionici su kroz radionicu uvježbali način unosa podataka za ciklus ugljika u GLOBE bazu. Korišteni su podaci koji su izmjereni u šumi KOzjači u jesen na terenu.</w:t>
            </w:r>
          </w:p>
        </w:tc>
      </w:tr>
      <w:tr w:rsidR="00422962" w:rsidRPr="0082579B" w14:paraId="16DB56F8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62C95CC3" w14:textId="3981987C" w:rsidR="00422962" w:rsidRDefault="00422962" w:rsidP="004229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6189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6" w:type="dxa"/>
          </w:tcPr>
          <w:p w14:paraId="61F88A37" w14:textId="56E40380" w:rsidR="00422962" w:rsidRDefault="00BC14CB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Prezentiran je rad i uspjesi učenika  tijekom nastavne godine u različitim aktivnostima, GLOBE projektima ili projektima povezanim s GLOBE, otvorenim danima , konferencijama i festivalima.</w:t>
            </w:r>
          </w:p>
        </w:tc>
      </w:tr>
      <w:tr w:rsidR="00422962" w:rsidRPr="0082579B" w14:paraId="62184FBD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3945BB30" w14:textId="48E4CEC4" w:rsidR="00422962" w:rsidRDefault="00761897" w:rsidP="004229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536" w:type="dxa"/>
          </w:tcPr>
          <w:p w14:paraId="432AF57B" w14:textId="33610581" w:rsidR="00422962" w:rsidRDefault="00BC14CB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Sudionici su se upoznali s načinom rada s učenicima RN u GLOBE, njihovim aktivnostima i sudjelovanjima u istraživačkim projektima.</w:t>
            </w:r>
          </w:p>
        </w:tc>
      </w:tr>
      <w:tr w:rsidR="00422962" w:rsidRPr="0082579B" w14:paraId="1DDDA306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3C0DAC4C" w14:textId="08BDFB09" w:rsidR="00422962" w:rsidRDefault="00761897" w:rsidP="004229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536" w:type="dxa"/>
          </w:tcPr>
          <w:p w14:paraId="7397B3E7" w14:textId="0C68B4F2" w:rsidR="00422962" w:rsidRDefault="00BC14CB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Predavačica je prezentirala načine i metode rada u izradi </w:t>
            </w:r>
            <w:r w:rsidR="00250A99">
              <w:rPr>
                <w:rFonts w:asciiTheme="minorHAnsi" w:hAnsiTheme="minorHAnsi" w:cstheme="minorHAnsi"/>
              </w:rPr>
              <w:t>istraživačkog projekta s učenicima u srednjoj školi (prednosti i nedostaci).</w:t>
            </w:r>
          </w:p>
        </w:tc>
      </w:tr>
      <w:tr w:rsidR="00250A99" w:rsidRPr="0082579B" w14:paraId="45D4A07E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0F63B763" w14:textId="6D0E3494" w:rsidR="00250A99" w:rsidRDefault="00250A99" w:rsidP="004229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536" w:type="dxa"/>
          </w:tcPr>
          <w:p w14:paraId="7F7EFD9E" w14:textId="19417F29" w:rsidR="00250A99" w:rsidRDefault="00250A99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Predavačica je prezentirala načine i metode rada u izradi istraživačkog projekta GLOBE 2025.</w:t>
            </w:r>
          </w:p>
        </w:tc>
      </w:tr>
      <w:tr w:rsidR="00250A99" w:rsidRPr="0082579B" w14:paraId="11023E91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6C15D6B5" w14:textId="71985F6B" w:rsidR="00250A99" w:rsidRDefault="00250A99" w:rsidP="004229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536" w:type="dxa"/>
          </w:tcPr>
          <w:p w14:paraId="1CDACD4A" w14:textId="3565324B" w:rsidR="00250A99" w:rsidRDefault="00250A99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Predavačica je prezentirala načine i metode rada u izradi istraživačkog projekta GLOBE 2025.</w:t>
            </w:r>
          </w:p>
        </w:tc>
      </w:tr>
      <w:tr w:rsidR="00250A99" w:rsidRPr="0082579B" w14:paraId="05A75268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4D25E1BE" w14:textId="6B40DC5A" w:rsidR="00250A99" w:rsidRDefault="00250A99" w:rsidP="004229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8536" w:type="dxa"/>
          </w:tcPr>
          <w:p w14:paraId="41521974" w14:textId="63ECE36E" w:rsidR="00250A99" w:rsidRDefault="00250A99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Predavačica je prezentirala načine i metode rada u izradi istraživačkog projekta GLOBE 2025.</w:t>
            </w:r>
          </w:p>
        </w:tc>
      </w:tr>
      <w:tr w:rsidR="00250A99" w:rsidRPr="0082579B" w14:paraId="71BDC1F6" w14:textId="77777777" w:rsidTr="00422962">
        <w:trPr>
          <w:trHeight w:val="680"/>
        </w:trPr>
        <w:tc>
          <w:tcPr>
            <w:tcW w:w="594" w:type="dxa"/>
            <w:vAlign w:val="center"/>
          </w:tcPr>
          <w:p w14:paraId="1980C302" w14:textId="6824B488" w:rsidR="00250A99" w:rsidRDefault="00250A99" w:rsidP="004229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8536" w:type="dxa"/>
          </w:tcPr>
          <w:p w14:paraId="7BC5E3B6" w14:textId="35BDD77B" w:rsidR="00250A99" w:rsidRDefault="00250A99" w:rsidP="004229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Predavačica je prezentirala načine i metode rada u izradi istraživačkog projekta koji povezuje GLOBE i povijest, te način prikaza rezultata uz digitalni  dizajn i primjenu UI.</w:t>
            </w:r>
          </w:p>
        </w:tc>
      </w:tr>
    </w:tbl>
    <w:p w14:paraId="43ED7141" w14:textId="77777777" w:rsidR="00C27DE0" w:rsidRPr="0082579B" w:rsidRDefault="00C27DE0" w:rsidP="00215DB1">
      <w:pPr>
        <w:rPr>
          <w:rFonts w:asciiTheme="minorHAnsi" w:hAnsiTheme="minorHAnsi" w:cstheme="minorHAnsi"/>
          <w:b/>
          <w:bCs/>
          <w:i/>
          <w:iCs/>
        </w:rPr>
      </w:pPr>
    </w:p>
    <w:p w14:paraId="071EB2D8" w14:textId="77777777" w:rsidR="00C27DE0" w:rsidRPr="0082579B" w:rsidRDefault="00C27DE0" w:rsidP="00215DB1">
      <w:pPr>
        <w:rPr>
          <w:rFonts w:asciiTheme="minorHAnsi" w:hAnsiTheme="minorHAnsi" w:cstheme="minorHAnsi"/>
          <w:b/>
          <w:bCs/>
          <w:i/>
          <w:iCs/>
        </w:rPr>
      </w:pPr>
      <w:r w:rsidRPr="0082579B">
        <w:rPr>
          <w:rFonts w:asciiTheme="minorHAnsi" w:hAnsiTheme="minorHAnsi" w:cstheme="minorHAnsi"/>
          <w:b/>
          <w:bCs/>
          <w:i/>
          <w:iCs/>
        </w:rPr>
        <w:t>V. OSVRT NA ODRŽANE STRUČNE SKUPOVE (IZ EVALUACIJSKIH LISTIĆA SUDIONIKA):</w:t>
      </w:r>
    </w:p>
    <w:tbl>
      <w:tblPr>
        <w:tblW w:w="91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662"/>
      </w:tblGrid>
      <w:tr w:rsidR="000B7AB5" w:rsidRPr="0082579B" w14:paraId="5F1938CC" w14:textId="77777777" w:rsidTr="00532BAC">
        <w:trPr>
          <w:trHeight w:val="2750"/>
        </w:trPr>
        <w:tc>
          <w:tcPr>
            <w:tcW w:w="468" w:type="dxa"/>
            <w:vAlign w:val="center"/>
          </w:tcPr>
          <w:p w14:paraId="3FBFAEFB" w14:textId="1E6A667D" w:rsidR="000B7AB5" w:rsidRPr="0082579B" w:rsidRDefault="000B7AB5" w:rsidP="0016627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62" w:type="dxa"/>
          </w:tcPr>
          <w:p w14:paraId="277B4413" w14:textId="77777777" w:rsidR="000B7AB5" w:rsidRPr="0082579B" w:rsidRDefault="000B7AB5" w:rsidP="009A5622">
            <w:pPr>
              <w:rPr>
                <w:rFonts w:asciiTheme="minorHAnsi" w:hAnsiTheme="minorHAnsi" w:cstheme="minorHAnsi"/>
              </w:rPr>
            </w:pPr>
          </w:p>
          <w:p w14:paraId="1EA6B95B" w14:textId="02CB9789" w:rsidR="000B7AB5" w:rsidRPr="0082579B" w:rsidRDefault="000B7AB5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 xml:space="preserve">Prema evaluacijskim </w:t>
            </w:r>
            <w:r w:rsidR="0031646D">
              <w:rPr>
                <w:rFonts w:asciiTheme="minorHAnsi" w:hAnsiTheme="minorHAnsi" w:cstheme="minorHAnsi"/>
              </w:rPr>
              <w:t>upitnicima</w:t>
            </w:r>
            <w:r w:rsidRPr="0082579B">
              <w:rPr>
                <w:rFonts w:asciiTheme="minorHAnsi" w:hAnsiTheme="minorHAnsi" w:cstheme="minorHAnsi"/>
              </w:rPr>
              <w:t xml:space="preserve"> predavanja</w:t>
            </w:r>
            <w:r w:rsidR="0031646D">
              <w:rPr>
                <w:rFonts w:asciiTheme="minorHAnsi" w:hAnsiTheme="minorHAnsi" w:cstheme="minorHAnsi"/>
              </w:rPr>
              <w:t xml:space="preserve"> i radionice su</w:t>
            </w:r>
            <w:r w:rsidRPr="0082579B">
              <w:rPr>
                <w:rFonts w:asciiTheme="minorHAnsi" w:hAnsiTheme="minorHAnsi" w:cstheme="minorHAnsi"/>
              </w:rPr>
              <w:t xml:space="preserve"> </w:t>
            </w:r>
            <w:r w:rsidR="0031646D">
              <w:rPr>
                <w:rFonts w:asciiTheme="minorHAnsi" w:hAnsiTheme="minorHAnsi" w:cstheme="minorHAnsi"/>
              </w:rPr>
              <w:t>evaluirani najčešće kao uspješni i vrlo uspješni.</w:t>
            </w:r>
          </w:p>
          <w:p w14:paraId="37A8BAF6" w14:textId="001BD4B3" w:rsidR="000B7AB5" w:rsidRPr="0082579B" w:rsidRDefault="000B7AB5" w:rsidP="009A5622">
            <w:pPr>
              <w:rPr>
                <w:rFonts w:asciiTheme="minorHAnsi" w:hAnsiTheme="minorHAnsi" w:cstheme="minorHAnsi"/>
              </w:rPr>
            </w:pPr>
            <w:r w:rsidRPr="0082579B">
              <w:rPr>
                <w:rFonts w:asciiTheme="minorHAnsi" w:hAnsiTheme="minorHAnsi" w:cstheme="minorHAnsi"/>
              </w:rPr>
              <w:t>Učitelji su jako zadovoljni odabranim temama, smatraju da će im pomoći u provođenju GLOBE-a u školi, ocjenjuju predavač</w:t>
            </w:r>
            <w:r w:rsidR="00062643">
              <w:rPr>
                <w:rFonts w:asciiTheme="minorHAnsi" w:hAnsiTheme="minorHAnsi" w:cstheme="minorHAnsi"/>
              </w:rPr>
              <w:t>e</w:t>
            </w:r>
            <w:r w:rsidRPr="0082579B">
              <w:rPr>
                <w:rFonts w:asciiTheme="minorHAnsi" w:hAnsiTheme="minorHAnsi" w:cstheme="minorHAnsi"/>
              </w:rPr>
              <w:t xml:space="preserve"> kao odlično pripremljene i jasne u objašnjavanju, ocjenjuju predavanja i radionice kao vrlo zanimljive </w:t>
            </w:r>
            <w:r w:rsidR="0031646D">
              <w:rPr>
                <w:rFonts w:asciiTheme="minorHAnsi" w:hAnsiTheme="minorHAnsi" w:cstheme="minorHAnsi"/>
              </w:rPr>
              <w:t>i korisne za primjenu u praksi.</w:t>
            </w:r>
          </w:p>
        </w:tc>
      </w:tr>
    </w:tbl>
    <w:p w14:paraId="4747358F" w14:textId="77777777" w:rsidR="00C80306" w:rsidRPr="0082579B" w:rsidRDefault="00C80306" w:rsidP="00215DB1">
      <w:pPr>
        <w:rPr>
          <w:rFonts w:asciiTheme="minorHAnsi" w:hAnsiTheme="minorHAnsi" w:cstheme="minorHAnsi"/>
          <w:b/>
          <w:bCs/>
        </w:rPr>
      </w:pPr>
    </w:p>
    <w:p w14:paraId="11DE827F" w14:textId="77777777" w:rsidR="00C27DE0" w:rsidRPr="0082579B" w:rsidRDefault="00C27DE0" w:rsidP="00215DB1">
      <w:pPr>
        <w:rPr>
          <w:rFonts w:asciiTheme="minorHAnsi" w:hAnsiTheme="minorHAnsi" w:cstheme="minorHAnsi"/>
          <w:b/>
          <w:bCs/>
        </w:rPr>
      </w:pPr>
      <w:r w:rsidRPr="0082579B">
        <w:rPr>
          <w:rFonts w:asciiTheme="minorHAnsi" w:hAnsiTheme="minorHAnsi" w:cstheme="minorHAnsi"/>
          <w:b/>
          <w:bCs/>
          <w:i/>
          <w:iCs/>
        </w:rPr>
        <w:t>V</w:t>
      </w:r>
      <w:r w:rsidR="00531A40" w:rsidRPr="0082579B">
        <w:rPr>
          <w:rFonts w:asciiTheme="minorHAnsi" w:hAnsiTheme="minorHAnsi" w:cstheme="minorHAnsi"/>
          <w:b/>
          <w:bCs/>
          <w:i/>
          <w:iCs/>
        </w:rPr>
        <w:t>I</w:t>
      </w:r>
      <w:r w:rsidRPr="0082579B">
        <w:rPr>
          <w:rFonts w:asciiTheme="minorHAnsi" w:hAnsiTheme="minorHAnsi" w:cstheme="minorHAnsi"/>
          <w:b/>
          <w:bCs/>
          <w:i/>
          <w:iCs/>
        </w:rPr>
        <w:t>. OSVRT I NAPOMENE VODITELJA</w:t>
      </w:r>
      <w:r w:rsidR="007C40CB" w:rsidRPr="0082579B">
        <w:rPr>
          <w:rFonts w:asciiTheme="minorHAnsi" w:hAnsiTheme="minorHAnsi" w:cstheme="minorHAnsi"/>
          <w:b/>
          <w:bCs/>
          <w:i/>
          <w:iCs/>
        </w:rPr>
        <w:t>/</w:t>
      </w:r>
      <w:r w:rsidRPr="0082579B">
        <w:rPr>
          <w:rFonts w:asciiTheme="minorHAnsi" w:hAnsiTheme="minorHAnsi" w:cstheme="minorHAnsi"/>
          <w:b/>
          <w:bCs/>
          <w:i/>
          <w:iCs/>
        </w:rPr>
        <w:t>ICE:</w:t>
      </w:r>
      <w:r w:rsidRPr="0082579B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9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C27DE0" w:rsidRPr="0082579B" w14:paraId="2BD76684" w14:textId="77777777">
        <w:trPr>
          <w:trHeight w:val="1860"/>
        </w:trPr>
        <w:tc>
          <w:tcPr>
            <w:tcW w:w="9310" w:type="dxa"/>
          </w:tcPr>
          <w:p w14:paraId="70418213" w14:textId="56AE93B3" w:rsidR="000B7AB5" w:rsidRDefault="00616307" w:rsidP="000B7AB5">
            <w:pPr>
              <w:tabs>
                <w:tab w:val="left" w:pos="387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Dugogodišnji GLOBE voditelji redovito dolaze</w:t>
            </w:r>
            <w:r w:rsidR="00666344" w:rsidRPr="0082579B">
              <w:rPr>
                <w:rFonts w:asciiTheme="minorHAnsi" w:hAnsiTheme="minorHAnsi" w:cstheme="minorHAnsi"/>
              </w:rPr>
              <w:t xml:space="preserve"> </w:t>
            </w:r>
            <w:r w:rsidR="008810F8" w:rsidRPr="0082579B">
              <w:rPr>
                <w:rFonts w:asciiTheme="minorHAnsi" w:hAnsiTheme="minorHAnsi" w:cstheme="minorHAnsi"/>
              </w:rPr>
              <w:t xml:space="preserve"> na </w:t>
            </w:r>
            <w:r w:rsidR="00666344" w:rsidRPr="0082579B">
              <w:rPr>
                <w:rFonts w:asciiTheme="minorHAnsi" w:hAnsiTheme="minorHAnsi" w:cstheme="minorHAnsi"/>
              </w:rPr>
              <w:t xml:space="preserve"> stručne skupove. </w:t>
            </w:r>
            <w:r>
              <w:rPr>
                <w:rFonts w:asciiTheme="minorHAnsi" w:hAnsiTheme="minorHAnsi" w:cstheme="minorHAnsi"/>
              </w:rPr>
              <w:t xml:space="preserve">Još uvijek nastojimo motivirati na rad i češći dolazak nove GLOBE učitelje koji su započeli s radom u našem vijeću. </w:t>
            </w:r>
            <w:r w:rsidR="00666344" w:rsidRPr="0082579B">
              <w:rPr>
                <w:rFonts w:asciiTheme="minorHAnsi" w:hAnsiTheme="minorHAnsi" w:cstheme="minorHAnsi"/>
              </w:rPr>
              <w:t xml:space="preserve">Zbog različitih županija i različitog radnog vremena, najprije okvirno dogovaramo termine  koji bi većini odgovarali. </w:t>
            </w:r>
            <w:r>
              <w:rPr>
                <w:rFonts w:asciiTheme="minorHAnsi" w:hAnsiTheme="minorHAnsi" w:cstheme="minorHAnsi"/>
              </w:rPr>
              <w:t>Na skupovima kombiniramo predavanja i radionice, a svake godine obavezno imamo i jedan terenski skup. Dio tema prema preporukama odnosio se na rad s učenicima s teškoćama, prevenciju nasilja i suradnju s roditeljima, kao i tema o medijskoj pismenosti koja je važna za pisanje i prezentiranje projekata.</w:t>
            </w:r>
          </w:p>
          <w:p w14:paraId="522A1F26" w14:textId="34F9E905" w:rsidR="00062643" w:rsidRDefault="00062643" w:rsidP="000B7AB5">
            <w:pPr>
              <w:tabs>
                <w:tab w:val="left" w:pos="3870"/>
              </w:tabs>
              <w:rPr>
                <w:rFonts w:asciiTheme="minorHAnsi" w:hAnsiTheme="minorHAnsi" w:cstheme="minorHAnsi"/>
              </w:rPr>
            </w:pPr>
          </w:p>
          <w:p w14:paraId="7A2656A8" w14:textId="565CB6F4" w:rsidR="00F02484" w:rsidRPr="0082579B" w:rsidRDefault="00F02484" w:rsidP="00616307">
            <w:pPr>
              <w:tabs>
                <w:tab w:val="left" w:pos="3870"/>
              </w:tabs>
              <w:rPr>
                <w:rFonts w:asciiTheme="minorHAnsi" w:hAnsiTheme="minorHAnsi" w:cstheme="minorHAnsi"/>
              </w:rPr>
            </w:pPr>
          </w:p>
        </w:tc>
      </w:tr>
    </w:tbl>
    <w:p w14:paraId="0184969F" w14:textId="77777777" w:rsidR="00C27DE0" w:rsidRPr="0082579B" w:rsidRDefault="00C27DE0" w:rsidP="00215DB1">
      <w:pPr>
        <w:rPr>
          <w:rFonts w:asciiTheme="minorHAnsi" w:hAnsiTheme="minorHAnsi" w:cstheme="minorHAnsi"/>
          <w:b/>
          <w:bCs/>
          <w:i/>
          <w:iCs/>
        </w:rPr>
      </w:pPr>
    </w:p>
    <w:p w14:paraId="5692FBDF" w14:textId="77777777" w:rsidR="0029044D" w:rsidRPr="0082579B" w:rsidRDefault="0029044D">
      <w:pPr>
        <w:rPr>
          <w:rFonts w:asciiTheme="minorHAnsi" w:hAnsiTheme="minorHAnsi" w:cstheme="minorHAnsi"/>
          <w:b/>
          <w:i/>
        </w:rPr>
      </w:pPr>
      <w:r w:rsidRPr="0082579B">
        <w:rPr>
          <w:rFonts w:asciiTheme="minorHAnsi" w:hAnsiTheme="minorHAnsi" w:cstheme="minorHAnsi"/>
          <w:b/>
          <w:i/>
        </w:rPr>
        <w:t>VII. EVIDENCIJA NAZOČNOSTI ČLANOVA VIJEĆA</w:t>
      </w:r>
    </w:p>
    <w:p w14:paraId="5FD576FF" w14:textId="77777777" w:rsidR="0029044D" w:rsidRPr="0082579B" w:rsidRDefault="0029044D">
      <w:pPr>
        <w:rPr>
          <w:rFonts w:asciiTheme="minorHAnsi" w:hAnsiTheme="minorHAnsi" w:cstheme="minorHAnsi"/>
          <w:b/>
          <w:i/>
        </w:rPr>
      </w:pPr>
      <w:r w:rsidRPr="0082579B">
        <w:rPr>
          <w:rFonts w:asciiTheme="minorHAnsi" w:hAnsiTheme="minorHAnsi" w:cstheme="minorHAnsi"/>
          <w:b/>
          <w:i/>
        </w:rPr>
        <w:t>U privitku.</w:t>
      </w:r>
    </w:p>
    <w:sectPr w:rsidR="0029044D" w:rsidRPr="0082579B" w:rsidSect="00AB055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E488" w14:textId="77777777" w:rsidR="00131CAF" w:rsidRDefault="00131CAF" w:rsidP="00AB055C">
      <w:r>
        <w:separator/>
      </w:r>
    </w:p>
  </w:endnote>
  <w:endnote w:type="continuationSeparator" w:id="0">
    <w:p w14:paraId="08DD3920" w14:textId="77777777" w:rsidR="00131CAF" w:rsidRDefault="00131CAF" w:rsidP="00AB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7C10" w14:textId="77777777" w:rsidR="00C27DE0" w:rsidRDefault="00CD6B17" w:rsidP="00531005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27DE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E470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F764C67" w14:textId="77777777" w:rsidR="00C27DE0" w:rsidRDefault="00C27D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7D80" w14:textId="77777777" w:rsidR="00131CAF" w:rsidRDefault="00131CAF" w:rsidP="00AB055C">
      <w:r>
        <w:separator/>
      </w:r>
    </w:p>
  </w:footnote>
  <w:footnote w:type="continuationSeparator" w:id="0">
    <w:p w14:paraId="448BFEFB" w14:textId="77777777" w:rsidR="00131CAF" w:rsidRDefault="00131CAF" w:rsidP="00AB0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A43"/>
    <w:multiLevelType w:val="hybridMultilevel"/>
    <w:tmpl w:val="F8F098D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EC2A42"/>
    <w:multiLevelType w:val="hybridMultilevel"/>
    <w:tmpl w:val="16D2C58C"/>
    <w:lvl w:ilvl="0" w:tplc="9E7EDCB8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3563875"/>
    <w:multiLevelType w:val="hybridMultilevel"/>
    <w:tmpl w:val="2D08E9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04A2284"/>
    <w:multiLevelType w:val="hybridMultilevel"/>
    <w:tmpl w:val="F2125BE2"/>
    <w:lvl w:ilvl="0" w:tplc="EA6CED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93822">
    <w:abstractNumId w:val="0"/>
  </w:num>
  <w:num w:numId="2" w16cid:durableId="1133668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049871">
    <w:abstractNumId w:val="2"/>
  </w:num>
  <w:num w:numId="4" w16cid:durableId="1747337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B1"/>
    <w:rsid w:val="000076C1"/>
    <w:rsid w:val="00040949"/>
    <w:rsid w:val="00062643"/>
    <w:rsid w:val="00066BB7"/>
    <w:rsid w:val="0007289F"/>
    <w:rsid w:val="00083CCE"/>
    <w:rsid w:val="00090959"/>
    <w:rsid w:val="000B7AB5"/>
    <w:rsid w:val="00130114"/>
    <w:rsid w:val="00131CAF"/>
    <w:rsid w:val="00150A67"/>
    <w:rsid w:val="00151BEC"/>
    <w:rsid w:val="00153B32"/>
    <w:rsid w:val="00154077"/>
    <w:rsid w:val="00165FB4"/>
    <w:rsid w:val="00166272"/>
    <w:rsid w:val="00173D2D"/>
    <w:rsid w:val="001A2D73"/>
    <w:rsid w:val="001A5EF9"/>
    <w:rsid w:val="001B475D"/>
    <w:rsid w:val="001B71B1"/>
    <w:rsid w:val="001C2A83"/>
    <w:rsid w:val="001F71F8"/>
    <w:rsid w:val="00215DB1"/>
    <w:rsid w:val="0023093E"/>
    <w:rsid w:val="00250A99"/>
    <w:rsid w:val="00281F43"/>
    <w:rsid w:val="0029044D"/>
    <w:rsid w:val="002A7CD7"/>
    <w:rsid w:val="002B29F0"/>
    <w:rsid w:val="002B63A3"/>
    <w:rsid w:val="002C4E98"/>
    <w:rsid w:val="002F36DA"/>
    <w:rsid w:val="00312B40"/>
    <w:rsid w:val="0031646D"/>
    <w:rsid w:val="00335AA9"/>
    <w:rsid w:val="0034430F"/>
    <w:rsid w:val="003446AB"/>
    <w:rsid w:val="00346689"/>
    <w:rsid w:val="00390FBF"/>
    <w:rsid w:val="003B1AEA"/>
    <w:rsid w:val="003D4D35"/>
    <w:rsid w:val="003E4708"/>
    <w:rsid w:val="0040451B"/>
    <w:rsid w:val="00422962"/>
    <w:rsid w:val="004276A2"/>
    <w:rsid w:val="00465B92"/>
    <w:rsid w:val="00492174"/>
    <w:rsid w:val="004E3A55"/>
    <w:rsid w:val="004E7F5E"/>
    <w:rsid w:val="00501FB0"/>
    <w:rsid w:val="0052256B"/>
    <w:rsid w:val="00523DA8"/>
    <w:rsid w:val="00531005"/>
    <w:rsid w:val="00531A40"/>
    <w:rsid w:val="005723D3"/>
    <w:rsid w:val="00581529"/>
    <w:rsid w:val="00585AF6"/>
    <w:rsid w:val="00592748"/>
    <w:rsid w:val="005A5B51"/>
    <w:rsid w:val="005D1E02"/>
    <w:rsid w:val="005E35F7"/>
    <w:rsid w:val="00605AC1"/>
    <w:rsid w:val="006121D3"/>
    <w:rsid w:val="00616307"/>
    <w:rsid w:val="0064166F"/>
    <w:rsid w:val="00642B51"/>
    <w:rsid w:val="00642FF2"/>
    <w:rsid w:val="00666344"/>
    <w:rsid w:val="00676775"/>
    <w:rsid w:val="006A485E"/>
    <w:rsid w:val="006A7C1E"/>
    <w:rsid w:val="006D7AC6"/>
    <w:rsid w:val="006E6841"/>
    <w:rsid w:val="006F31F3"/>
    <w:rsid w:val="00703B4C"/>
    <w:rsid w:val="00703EE1"/>
    <w:rsid w:val="00750BC5"/>
    <w:rsid w:val="00755135"/>
    <w:rsid w:val="00761897"/>
    <w:rsid w:val="007719D2"/>
    <w:rsid w:val="007C40CB"/>
    <w:rsid w:val="007E10B5"/>
    <w:rsid w:val="00802DC0"/>
    <w:rsid w:val="0082579B"/>
    <w:rsid w:val="00853D31"/>
    <w:rsid w:val="008551D1"/>
    <w:rsid w:val="008810F8"/>
    <w:rsid w:val="008A0D67"/>
    <w:rsid w:val="008C2596"/>
    <w:rsid w:val="008C44A7"/>
    <w:rsid w:val="00903565"/>
    <w:rsid w:val="009048A3"/>
    <w:rsid w:val="00914B0E"/>
    <w:rsid w:val="0092772C"/>
    <w:rsid w:val="00932E90"/>
    <w:rsid w:val="00943616"/>
    <w:rsid w:val="0096046A"/>
    <w:rsid w:val="00966F87"/>
    <w:rsid w:val="00974ECC"/>
    <w:rsid w:val="00981229"/>
    <w:rsid w:val="0098686F"/>
    <w:rsid w:val="00994E19"/>
    <w:rsid w:val="009A5622"/>
    <w:rsid w:val="009B22EC"/>
    <w:rsid w:val="009B310C"/>
    <w:rsid w:val="009C636C"/>
    <w:rsid w:val="009C655C"/>
    <w:rsid w:val="00A5687A"/>
    <w:rsid w:val="00A60491"/>
    <w:rsid w:val="00A61736"/>
    <w:rsid w:val="00A62527"/>
    <w:rsid w:val="00A81B77"/>
    <w:rsid w:val="00A85D7C"/>
    <w:rsid w:val="00A91B36"/>
    <w:rsid w:val="00AA7EF1"/>
    <w:rsid w:val="00AB055C"/>
    <w:rsid w:val="00AD7B06"/>
    <w:rsid w:val="00B34823"/>
    <w:rsid w:val="00B36006"/>
    <w:rsid w:val="00B539BB"/>
    <w:rsid w:val="00B60CF7"/>
    <w:rsid w:val="00B62E12"/>
    <w:rsid w:val="00B678D9"/>
    <w:rsid w:val="00B74CF6"/>
    <w:rsid w:val="00B91344"/>
    <w:rsid w:val="00BB051E"/>
    <w:rsid w:val="00BC14CB"/>
    <w:rsid w:val="00BD2564"/>
    <w:rsid w:val="00BE0CDC"/>
    <w:rsid w:val="00BE59C1"/>
    <w:rsid w:val="00BE74A0"/>
    <w:rsid w:val="00C025AD"/>
    <w:rsid w:val="00C02775"/>
    <w:rsid w:val="00C055ED"/>
    <w:rsid w:val="00C06970"/>
    <w:rsid w:val="00C27DE0"/>
    <w:rsid w:val="00C32236"/>
    <w:rsid w:val="00C349B6"/>
    <w:rsid w:val="00C541BF"/>
    <w:rsid w:val="00C60E0A"/>
    <w:rsid w:val="00C80306"/>
    <w:rsid w:val="00CA09F1"/>
    <w:rsid w:val="00CA0F2D"/>
    <w:rsid w:val="00CA6C4A"/>
    <w:rsid w:val="00CC5D31"/>
    <w:rsid w:val="00CD6B17"/>
    <w:rsid w:val="00CE63C0"/>
    <w:rsid w:val="00D04A80"/>
    <w:rsid w:val="00D43CB4"/>
    <w:rsid w:val="00D944A2"/>
    <w:rsid w:val="00DC6B89"/>
    <w:rsid w:val="00DD2456"/>
    <w:rsid w:val="00DE14D0"/>
    <w:rsid w:val="00E2273D"/>
    <w:rsid w:val="00E55DDF"/>
    <w:rsid w:val="00E8675D"/>
    <w:rsid w:val="00EA55AA"/>
    <w:rsid w:val="00EB761E"/>
    <w:rsid w:val="00ED542E"/>
    <w:rsid w:val="00ED5E7F"/>
    <w:rsid w:val="00F02484"/>
    <w:rsid w:val="00F32B2C"/>
    <w:rsid w:val="00F717AD"/>
    <w:rsid w:val="00F774B7"/>
    <w:rsid w:val="00F85387"/>
    <w:rsid w:val="00F9663A"/>
    <w:rsid w:val="00FD264E"/>
    <w:rsid w:val="00FE1805"/>
    <w:rsid w:val="00FE51BF"/>
    <w:rsid w:val="00FE6FEA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0ACBB"/>
  <w15:docId w15:val="{EF40C13D-737C-4FAC-B058-0524E33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hrut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B1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215DB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215D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15DB1"/>
    <w:rPr>
      <w:rFonts w:ascii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215DB1"/>
    <w:rPr>
      <w:rFonts w:cs="Times New Roman"/>
    </w:rPr>
  </w:style>
  <w:style w:type="character" w:styleId="Naglaeno">
    <w:name w:val="Strong"/>
    <w:basedOn w:val="Zadanifontodlomka"/>
    <w:uiPriority w:val="22"/>
    <w:qFormat/>
    <w:rsid w:val="00154077"/>
    <w:rPr>
      <w:rFonts w:cs="Times New Roman"/>
      <w:b/>
      <w:bCs/>
    </w:rPr>
  </w:style>
  <w:style w:type="paragraph" w:styleId="StandardWeb">
    <w:name w:val="Normal (Web)"/>
    <w:basedOn w:val="Normal"/>
    <w:uiPriority w:val="99"/>
    <w:rsid w:val="0015407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F77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85860B575E74A9674EDAC1E8ABEA5" ma:contentTypeVersion="2" ma:contentTypeDescription="Create a new document." ma:contentTypeScope="" ma:versionID="f6d98bacf9f79a8f8e68b1f431988e9c">
  <xsd:schema xmlns:xsd="http://www.w3.org/2001/XMLSchema" xmlns:xs="http://www.w3.org/2001/XMLSchema" xmlns:p="http://schemas.microsoft.com/office/2006/metadata/properties" xmlns:ns2="d87261a7-c814-4294-af0c-263e8b01337a" targetNamespace="http://schemas.microsoft.com/office/2006/metadata/properties" ma:root="true" ma:fieldsID="e34b39b6f8c3373c55e0b40de7f9b6ca" ns2:_="">
    <xsd:import namespace="d87261a7-c814-4294-af0c-263e8b013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261a7-c814-4294-af0c-263e8b013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8695B-E06A-4020-8A8A-D06542725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0C8C8-1C20-4CEF-A588-41FCA7E8A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F35FD-F4A2-4176-B228-CDC1EC86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261a7-c814-4294-af0c-263e8b013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Snježana Marković-Zoraja</cp:lastModifiedBy>
  <cp:revision>29</cp:revision>
  <dcterms:created xsi:type="dcterms:W3CDTF">2023-07-03T15:31:00Z</dcterms:created>
  <dcterms:modified xsi:type="dcterms:W3CDTF">2025-08-21T15:22:00Z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0x010100C1385860B575E74A9674EDAC1E8ABEA5</vt:lpwstr>
  </property>
</Properties>
</file>