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E3" w:rsidRPr="00B05296" w:rsidRDefault="004A3BE3">
      <w:pPr>
        <w:rPr>
          <w:sz w:val="24"/>
          <w:szCs w:val="24"/>
        </w:rPr>
      </w:pPr>
    </w:p>
    <w:p w:rsidR="00A936E0" w:rsidRPr="00B05296" w:rsidRDefault="004A3BE3">
      <w:pPr>
        <w:rPr>
          <w:sz w:val="24"/>
          <w:szCs w:val="24"/>
        </w:rPr>
      </w:pPr>
      <w:r w:rsidRPr="00B05296">
        <w:rPr>
          <w:sz w:val="24"/>
          <w:szCs w:val="24"/>
        </w:rPr>
        <w:t>Na temelju Odluke Vlade Republike Hrvatske o zabrani novog zapošljavanja službenika i namještenika u javnim službama (NN br.70/16.) i Obavijesti Ministarstva znanosti, obrazovanja i sporta o postupanju u skladu s navedenom odlukom od 5.10.2016. godine te Odluke ravnateljice Osnovne škole Dubovac, Karlovac, o objavljivanju javnog poziva vanjskim pružateljima usluga, Klasa: 110-02/16-01/</w:t>
      </w:r>
      <w:r w:rsidR="00B05296">
        <w:rPr>
          <w:sz w:val="24"/>
          <w:szCs w:val="24"/>
        </w:rPr>
        <w:t>5</w:t>
      </w:r>
      <w:r w:rsidRPr="00B05296">
        <w:rPr>
          <w:sz w:val="24"/>
          <w:szCs w:val="24"/>
        </w:rPr>
        <w:t>, Urbroj: 2133-19-16-1 od 20.10.2016. godine, Osnovna škola Dubovac, Karlovac, objavljuje</w:t>
      </w:r>
    </w:p>
    <w:p w:rsidR="004A3BE3" w:rsidRPr="00B05296" w:rsidRDefault="004A3BE3">
      <w:pPr>
        <w:rPr>
          <w:sz w:val="24"/>
          <w:szCs w:val="24"/>
        </w:rPr>
      </w:pPr>
      <w:r w:rsidRPr="00B05296">
        <w:rPr>
          <w:sz w:val="24"/>
          <w:szCs w:val="24"/>
        </w:rPr>
        <w:tab/>
      </w:r>
      <w:r w:rsidRPr="00B05296">
        <w:rPr>
          <w:sz w:val="24"/>
          <w:szCs w:val="24"/>
        </w:rPr>
        <w:tab/>
      </w:r>
      <w:r w:rsidRPr="00B05296">
        <w:rPr>
          <w:sz w:val="24"/>
          <w:szCs w:val="24"/>
        </w:rPr>
        <w:tab/>
      </w:r>
      <w:r w:rsidRPr="00B05296">
        <w:rPr>
          <w:sz w:val="24"/>
          <w:szCs w:val="24"/>
        </w:rPr>
        <w:tab/>
        <w:t xml:space="preserve">              JAVNI  POZIV</w:t>
      </w:r>
    </w:p>
    <w:p w:rsidR="00B05296" w:rsidRDefault="004A3BE3" w:rsidP="00B05296">
      <w:pPr>
        <w:pStyle w:val="NoSpacing"/>
        <w:ind w:left="708" w:firstLine="708"/>
      </w:pPr>
      <w:r w:rsidRPr="00B05296">
        <w:t xml:space="preserve">ZA PRIKUPLJANJE PONUDA OD VANJSKIH PRUŽATELJA USLUGA </w:t>
      </w:r>
    </w:p>
    <w:p w:rsidR="004A3BE3" w:rsidRDefault="004A3BE3" w:rsidP="00B05296">
      <w:pPr>
        <w:pStyle w:val="NoSpacing"/>
        <w:ind w:left="1416" w:firstLine="708"/>
      </w:pPr>
      <w:r w:rsidRPr="00B05296">
        <w:t>ZA USLUGE ODRŽAVANJA ŠKOLSKIH OBJEKATA</w:t>
      </w:r>
    </w:p>
    <w:p w:rsidR="00B05296" w:rsidRPr="00B05296" w:rsidRDefault="00B05296" w:rsidP="00B05296">
      <w:pPr>
        <w:pStyle w:val="NoSpacing"/>
        <w:ind w:left="1416" w:firstLine="708"/>
      </w:pPr>
    </w:p>
    <w:p w:rsidR="004A3BE3" w:rsidRPr="00B05296" w:rsidRDefault="004A3BE3" w:rsidP="004A3B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296">
        <w:rPr>
          <w:sz w:val="24"/>
          <w:szCs w:val="24"/>
        </w:rPr>
        <w:t>Od vanjskog pružatelja usluga očekuje se održavanje školskih objekata (6 zgrada), kako slijedi:</w:t>
      </w:r>
    </w:p>
    <w:p w:rsidR="00B87B9D" w:rsidRPr="00B05296" w:rsidRDefault="00B87B9D" w:rsidP="00944C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>Popravak vodovodnih instalacija prema mogućnostima</w:t>
      </w:r>
    </w:p>
    <w:p w:rsidR="00B87B9D" w:rsidRPr="00B05296" w:rsidRDefault="00B87B9D" w:rsidP="00944C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>Popravci vrata,brava,prozora,klupa,stolica i</w:t>
      </w:r>
      <w:r w:rsidR="00944C94" w:rsidRPr="00B05296">
        <w:rPr>
          <w:sz w:val="24"/>
          <w:szCs w:val="24"/>
        </w:rPr>
        <w:t xml:space="preserve"> </w:t>
      </w:r>
      <w:r w:rsidRPr="00B05296">
        <w:rPr>
          <w:sz w:val="24"/>
          <w:szCs w:val="24"/>
        </w:rPr>
        <w:t>ostalog školskog inventara</w:t>
      </w:r>
    </w:p>
    <w:p w:rsidR="00944C94" w:rsidRPr="00B05296" w:rsidRDefault="00944C94" w:rsidP="00944C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>Zamjena utičnica i svijetlosnih tijela (žarulja, lampi)</w:t>
      </w:r>
    </w:p>
    <w:p w:rsidR="00B87B9D" w:rsidRPr="00B05296" w:rsidRDefault="00B87B9D" w:rsidP="00944C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>Održavanje ostalih instalacija u Školi</w:t>
      </w:r>
    </w:p>
    <w:p w:rsidR="00944C94" w:rsidRPr="00B05296" w:rsidRDefault="00944C94" w:rsidP="00944C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>Strojno pranje poda u školskoj sportskoj dvorani i pripadajućim prostorima sportske dvorane (garderobama, sanitarnim prostorijama)</w:t>
      </w:r>
    </w:p>
    <w:p w:rsidR="00944C94" w:rsidRPr="00B05296" w:rsidRDefault="00944C94" w:rsidP="00944C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>Prijevoz hrane iz školske kuhinje u područne škole</w:t>
      </w:r>
    </w:p>
    <w:p w:rsidR="00944C94" w:rsidRPr="00B05296" w:rsidRDefault="00944C94" w:rsidP="00944C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>Održavanje travnjaka oko škole i briga o okolišu</w:t>
      </w:r>
    </w:p>
    <w:p w:rsidR="00944C94" w:rsidRPr="00B05296" w:rsidRDefault="00944C94" w:rsidP="00944C9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87B9D" w:rsidRPr="00B05296" w:rsidRDefault="00944C94" w:rsidP="00D87B64">
      <w:p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 xml:space="preserve">Navedeni poslovi izvode se u zgradi Matične škole u Primorskoj 9, zgradi Matične škole u Nemčićevoj 8, Područnoj školi Stative, Područnoj školi Velika Jelsa, Područnoj školi </w:t>
      </w:r>
      <w:r w:rsidR="00D87B64" w:rsidRPr="00B05296">
        <w:rPr>
          <w:sz w:val="24"/>
          <w:szCs w:val="24"/>
        </w:rPr>
        <w:t>Zadobarje i školskoj sportskoj dvorani.</w:t>
      </w:r>
    </w:p>
    <w:p w:rsidR="00E72DCD" w:rsidRPr="00B05296" w:rsidRDefault="00E72DCD" w:rsidP="00D87B64">
      <w:pPr>
        <w:spacing w:after="0" w:line="240" w:lineRule="auto"/>
        <w:rPr>
          <w:sz w:val="24"/>
          <w:szCs w:val="24"/>
        </w:rPr>
      </w:pPr>
    </w:p>
    <w:p w:rsidR="00E72DCD" w:rsidRPr="00B05296" w:rsidRDefault="00E72DCD" w:rsidP="00E72D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>Za pružanje usluga navedenih u točki 1. ovoga Poziva, Škola treba jednu osobu na puno radno vrijeme ( 8 sati) od ponedjeljka do petka.</w:t>
      </w:r>
    </w:p>
    <w:p w:rsidR="00E72DCD" w:rsidRPr="00B05296" w:rsidRDefault="00E72DCD" w:rsidP="00E72D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 xml:space="preserve">Molimo da nam specificirate </w:t>
      </w:r>
      <w:r w:rsidR="00B05296">
        <w:rPr>
          <w:sz w:val="24"/>
          <w:szCs w:val="24"/>
        </w:rPr>
        <w:t xml:space="preserve">mjesečne </w:t>
      </w:r>
      <w:r w:rsidRPr="00B05296">
        <w:rPr>
          <w:sz w:val="24"/>
          <w:szCs w:val="24"/>
        </w:rPr>
        <w:t xml:space="preserve">troškove </w:t>
      </w:r>
      <w:r w:rsidR="00B05296" w:rsidRPr="00B05296">
        <w:rPr>
          <w:sz w:val="24"/>
          <w:szCs w:val="24"/>
        </w:rPr>
        <w:t>pružanja navedene usluge (plaća zaposlenika).</w:t>
      </w:r>
    </w:p>
    <w:p w:rsidR="00B05296" w:rsidRPr="00B05296" w:rsidRDefault="00B05296" w:rsidP="00E72D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>Kriterij za odabir je najniža cijena.</w:t>
      </w:r>
    </w:p>
    <w:p w:rsidR="00B05296" w:rsidRPr="00B05296" w:rsidRDefault="00B05296" w:rsidP="00B05296">
      <w:pPr>
        <w:spacing w:after="0" w:line="240" w:lineRule="auto"/>
        <w:rPr>
          <w:sz w:val="24"/>
          <w:szCs w:val="24"/>
        </w:rPr>
      </w:pPr>
    </w:p>
    <w:p w:rsidR="00B05296" w:rsidRPr="00B05296" w:rsidRDefault="00B05296" w:rsidP="00B05296">
      <w:pPr>
        <w:spacing w:after="0" w:line="240" w:lineRule="auto"/>
        <w:rPr>
          <w:sz w:val="24"/>
          <w:szCs w:val="24"/>
        </w:rPr>
      </w:pPr>
      <w:r w:rsidRPr="00B05296">
        <w:rPr>
          <w:sz w:val="24"/>
          <w:szCs w:val="24"/>
        </w:rPr>
        <w:t xml:space="preserve">Ponude možete poslati poštom na adresu: OŠ Dubovac, Primorska 9, 47000 Karlovac ili na e mail Škole: </w:t>
      </w:r>
      <w:hyperlink r:id="rId5" w:history="1">
        <w:r w:rsidRPr="00B05296">
          <w:rPr>
            <w:rStyle w:val="Hyperlink"/>
            <w:sz w:val="24"/>
            <w:szCs w:val="24"/>
          </w:rPr>
          <w:t>tajnistvo@os-dubovac-ka.skole.hr</w:t>
        </w:r>
      </w:hyperlink>
      <w:r w:rsidR="008A7764">
        <w:rPr>
          <w:sz w:val="24"/>
          <w:szCs w:val="24"/>
        </w:rPr>
        <w:t>, do 11.11.2016.godine</w:t>
      </w:r>
      <w:bookmarkStart w:id="0" w:name="_GoBack"/>
      <w:bookmarkEnd w:id="0"/>
    </w:p>
    <w:p w:rsidR="004A3BE3" w:rsidRPr="00B05296" w:rsidRDefault="004A3BE3" w:rsidP="003F1B2C">
      <w:pPr>
        <w:rPr>
          <w:sz w:val="24"/>
          <w:szCs w:val="24"/>
        </w:rPr>
      </w:pPr>
    </w:p>
    <w:sectPr w:rsidR="004A3BE3" w:rsidRPr="00B0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247"/>
    <w:multiLevelType w:val="hybridMultilevel"/>
    <w:tmpl w:val="B1DE4656"/>
    <w:lvl w:ilvl="0" w:tplc="D2C2FC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B0CC0"/>
    <w:multiLevelType w:val="hybridMultilevel"/>
    <w:tmpl w:val="B0AC4F1A"/>
    <w:lvl w:ilvl="0" w:tplc="7FCC42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CC25F5"/>
    <w:multiLevelType w:val="singleLevel"/>
    <w:tmpl w:val="A882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3" w15:restartNumberingAfterBreak="0">
    <w:nsid w:val="65F70335"/>
    <w:multiLevelType w:val="hybridMultilevel"/>
    <w:tmpl w:val="23166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3"/>
    <w:rsid w:val="003F1B2C"/>
    <w:rsid w:val="004A3BE3"/>
    <w:rsid w:val="008A7764"/>
    <w:rsid w:val="00944C94"/>
    <w:rsid w:val="00A936E0"/>
    <w:rsid w:val="00B05296"/>
    <w:rsid w:val="00B369B4"/>
    <w:rsid w:val="00B87B9D"/>
    <w:rsid w:val="00D87B64"/>
    <w:rsid w:val="00E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7D8F-E835-41A1-94B2-81EF7DA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29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05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dubovac-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2016-10-21T10:35:00Z</dcterms:created>
  <dcterms:modified xsi:type="dcterms:W3CDTF">2016-11-03T12:12:00Z</dcterms:modified>
</cp:coreProperties>
</file>