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CB7AC" w14:textId="77777777" w:rsidR="00961067" w:rsidRDefault="00334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Stara voćka</w:t>
      </w:r>
    </w:p>
    <w:p w14:paraId="2F2EEF31" w14:textId="77777777" w:rsidR="003345C7" w:rsidRDefault="003345C7">
      <w:pPr>
        <w:rPr>
          <w:sz w:val="24"/>
          <w:szCs w:val="24"/>
        </w:rPr>
      </w:pPr>
    </w:p>
    <w:p w14:paraId="369AFCFF" w14:textId="77777777" w:rsidR="003345C7" w:rsidRDefault="003345C7">
      <w:pPr>
        <w:rPr>
          <w:sz w:val="24"/>
          <w:szCs w:val="24"/>
        </w:rPr>
      </w:pPr>
      <w:r>
        <w:rPr>
          <w:sz w:val="24"/>
          <w:szCs w:val="24"/>
        </w:rPr>
        <w:tab/>
        <w:t>Živio jednom jedan kralj, a imao, lijep, veliki vrt. U vrtu je rasla prekrasna voćka. Kralju je ona od svih stabala bila najmilija.</w:t>
      </w:r>
    </w:p>
    <w:p w14:paraId="72E8A670" w14:textId="77777777" w:rsidR="003345C7" w:rsidRPr="00B83336" w:rsidRDefault="003345C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83336">
        <w:rPr>
          <w:b/>
          <w:sz w:val="24"/>
          <w:szCs w:val="24"/>
        </w:rPr>
        <w:t xml:space="preserve">U proljeće bi se voćka osula ružičastim cvjetovima, nalik na kitice cvijeća. Ljeti je bila pokrivena zelenim lišćem i plodovima što su zorili na suncu. Ujesen je rađala velikim, slatkim jabukama. Kralj je svaki dan dolazio u vrt i jeo mirisne jabuke. Zato je bio zdrav i uvijek dobre volje. </w:t>
      </w:r>
    </w:p>
    <w:p w14:paraId="624614CA" w14:textId="77777777" w:rsidR="003345C7" w:rsidRPr="00B83336" w:rsidRDefault="003345C7" w:rsidP="003345C7">
      <w:pPr>
        <w:ind w:firstLine="708"/>
        <w:rPr>
          <w:color w:val="00B050"/>
          <w:sz w:val="24"/>
          <w:szCs w:val="24"/>
        </w:rPr>
      </w:pPr>
      <w:r w:rsidRPr="00B83336">
        <w:rPr>
          <w:color w:val="00B050"/>
          <w:sz w:val="24"/>
          <w:szCs w:val="24"/>
        </w:rPr>
        <w:t xml:space="preserve">Godine su prolazile.Voćka je počela starjeti, gubiti snagu. Došla je strašna, ledena zima. Voćka se sušila.U proljeće, rascvala su se sva stabla u vrtu. Samo je stara voćka stajala siva i suha. Kralj je gledao dragu voćku kako umire.  Bio je vrlo, vrlo tužan. Pozvao je vrtlara i naredio mu da posiječe voćku. Čim je izustio te riječi, razbolio se. U čitavom kraljevstvu nije bilo liječnika koji bi mu mogao </w:t>
      </w:r>
      <w:r w:rsidR="009F5A8C" w:rsidRPr="00B83336">
        <w:rPr>
          <w:color w:val="00B050"/>
          <w:sz w:val="24"/>
          <w:szCs w:val="24"/>
        </w:rPr>
        <w:t>povratiti snagu</w:t>
      </w:r>
      <w:r w:rsidRPr="00B83336">
        <w:rPr>
          <w:color w:val="00B050"/>
          <w:sz w:val="24"/>
          <w:szCs w:val="24"/>
        </w:rPr>
        <w:t>.</w:t>
      </w:r>
    </w:p>
    <w:p w14:paraId="35987E32" w14:textId="77777777" w:rsidR="009F5A8C" w:rsidRDefault="009F5A8C" w:rsidP="003345C7">
      <w:pPr>
        <w:ind w:firstLine="708"/>
        <w:rPr>
          <w:sz w:val="24"/>
          <w:szCs w:val="24"/>
        </w:rPr>
      </w:pPr>
      <w:r>
        <w:rPr>
          <w:sz w:val="24"/>
          <w:szCs w:val="24"/>
        </w:rPr>
        <w:t>Vrtlar je uzeo sjekiru i zaputio se u vrt da posiječe staru voćku. U taj čas doletje k njemu krasna ptica i reče:- Nemoj sjeći tu voćku, molim te. Kora joj je puna kukca. Ja se njima hranim. Uto doskakuće k  vrtlaru vjeverica i vikne drhtavim glasom:- Vrtlaru, vrtlaru, molim te nemoj sjeći voćku. Ako je posiječeš, uništit ćeš mi zalihe za zimu, pa ću umrijeti od gladi kad dođe studen. Ali vrtlar odgovori:- Kralj mi naredio da posiječem vočku. Moram poslušati kraljevu naredbu. On podigne sjekiru, ali upravo tada začuje glasno zujanje. Opkoli ga gust roj pčela. – Nemoj sjeći voćku, nemoj- zujale su pčele. Mi ćemo kralju dati najboljeg meda, pa će opet biti zdrav i snažan.</w:t>
      </w:r>
    </w:p>
    <w:p w14:paraId="362E24D3" w14:textId="77777777" w:rsidR="00716D4E" w:rsidRDefault="009F5A8C" w:rsidP="003345C7">
      <w:pPr>
        <w:ind w:firstLine="708"/>
        <w:rPr>
          <w:sz w:val="24"/>
          <w:szCs w:val="24"/>
        </w:rPr>
      </w:pPr>
      <w:r w:rsidRPr="00E70297">
        <w:rPr>
          <w:sz w:val="24"/>
          <w:szCs w:val="24"/>
          <w:u w:val="single"/>
        </w:rPr>
        <w:t xml:space="preserve">Vrtlar baci sjekiru i otrči  kralju </w:t>
      </w:r>
      <w:r w:rsidR="00E70297">
        <w:rPr>
          <w:sz w:val="24"/>
          <w:szCs w:val="24"/>
          <w:u w:val="single"/>
        </w:rPr>
        <w:t xml:space="preserve">da </w:t>
      </w:r>
      <w:r w:rsidRPr="00E70297">
        <w:rPr>
          <w:sz w:val="24"/>
          <w:szCs w:val="24"/>
          <w:u w:val="single"/>
        </w:rPr>
        <w:t>mu ispripovijeda što se dogodilo.</w:t>
      </w:r>
      <w:r>
        <w:rPr>
          <w:sz w:val="24"/>
          <w:szCs w:val="24"/>
        </w:rPr>
        <w:t xml:space="preserve"> Kralj otvori oči i reče slabašnim glasom:- </w:t>
      </w:r>
      <w:r w:rsidR="00716D4E">
        <w:rPr>
          <w:sz w:val="24"/>
          <w:szCs w:val="24"/>
        </w:rPr>
        <w:t>N</w:t>
      </w:r>
      <w:r>
        <w:rPr>
          <w:sz w:val="24"/>
          <w:szCs w:val="24"/>
        </w:rPr>
        <w:t>emoj sjeći voćku, ostavi je</w:t>
      </w:r>
      <w:r w:rsidR="00716D4E">
        <w:rPr>
          <w:sz w:val="24"/>
          <w:szCs w:val="24"/>
        </w:rPr>
        <w:t>. Vrtlar tada donese kralju velik vrč pun slatkog pčelinjeg meda.</w:t>
      </w:r>
    </w:p>
    <w:p w14:paraId="23477245" w14:textId="77777777" w:rsidR="00716D4E" w:rsidRDefault="00716D4E" w:rsidP="003345C7">
      <w:pPr>
        <w:ind w:firstLine="708"/>
        <w:rPr>
          <w:sz w:val="24"/>
          <w:szCs w:val="24"/>
        </w:rPr>
      </w:pPr>
      <w:r>
        <w:rPr>
          <w:sz w:val="24"/>
          <w:szCs w:val="24"/>
        </w:rPr>
        <w:t>Kralj je svaki dan jeo med, pa je uskoro sasvim ozdravio.</w:t>
      </w:r>
    </w:p>
    <w:p w14:paraId="06F77CB7" w14:textId="77777777" w:rsidR="00716D4E" w:rsidRDefault="00716D4E" w:rsidP="003345C7">
      <w:pPr>
        <w:ind w:firstLine="708"/>
        <w:rPr>
          <w:sz w:val="24"/>
          <w:szCs w:val="24"/>
        </w:rPr>
      </w:pPr>
    </w:p>
    <w:p w14:paraId="5F781C12" w14:textId="77777777" w:rsidR="00B83336" w:rsidRDefault="00716D4E" w:rsidP="003345C7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3336">
        <w:rPr>
          <w:sz w:val="24"/>
          <w:szCs w:val="24"/>
        </w:rPr>
        <w:t>Ruth Hurlimann</w:t>
      </w:r>
    </w:p>
    <w:p w14:paraId="1DD9C318" w14:textId="77777777" w:rsidR="00B83336" w:rsidRDefault="00B83336" w:rsidP="003345C7">
      <w:pPr>
        <w:ind w:firstLine="708"/>
        <w:rPr>
          <w:sz w:val="24"/>
          <w:szCs w:val="24"/>
        </w:rPr>
      </w:pPr>
    </w:p>
    <w:p w14:paraId="461E406B" w14:textId="77777777" w:rsidR="00B83336" w:rsidRDefault="00B83336" w:rsidP="003345C7">
      <w:pPr>
        <w:ind w:firstLine="708"/>
        <w:rPr>
          <w:sz w:val="24"/>
          <w:szCs w:val="24"/>
        </w:rPr>
      </w:pPr>
      <w:r>
        <w:rPr>
          <w:sz w:val="24"/>
          <w:szCs w:val="24"/>
        </w:rPr>
        <w:t>ZADACI:</w:t>
      </w:r>
    </w:p>
    <w:p w14:paraId="119A1467" w14:textId="77777777" w:rsidR="00B83336" w:rsidRDefault="00B83336" w:rsidP="003345C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1.U odlomku </w:t>
      </w:r>
      <w:r w:rsidR="00E70297">
        <w:rPr>
          <w:sz w:val="24"/>
          <w:szCs w:val="24"/>
        </w:rPr>
        <w:t>podebljanom crnom bojom</w:t>
      </w:r>
      <w:r>
        <w:rPr>
          <w:sz w:val="24"/>
          <w:szCs w:val="24"/>
        </w:rPr>
        <w:t xml:space="preserve">  podvuci imenice (crvenom</w:t>
      </w:r>
      <w:r w:rsidR="00E70297">
        <w:rPr>
          <w:sz w:val="24"/>
          <w:szCs w:val="24"/>
        </w:rPr>
        <w:t xml:space="preserve"> bojim</w:t>
      </w:r>
      <w:r>
        <w:rPr>
          <w:sz w:val="24"/>
          <w:szCs w:val="24"/>
        </w:rPr>
        <w:t>), glagole ( plavom</w:t>
      </w:r>
      <w:r w:rsidR="00E70297">
        <w:rPr>
          <w:sz w:val="24"/>
          <w:szCs w:val="24"/>
        </w:rPr>
        <w:t xml:space="preserve"> bojom</w:t>
      </w:r>
      <w:r>
        <w:rPr>
          <w:sz w:val="24"/>
          <w:szCs w:val="24"/>
        </w:rPr>
        <w:t>) i pridjeve (zelenom bojom).</w:t>
      </w:r>
    </w:p>
    <w:p w14:paraId="5F0D6A7D" w14:textId="77777777" w:rsidR="00B83336" w:rsidRDefault="00B83336" w:rsidP="003345C7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</w:t>
      </w:r>
      <w:r w:rsidR="00E70297">
        <w:rPr>
          <w:sz w:val="24"/>
          <w:szCs w:val="24"/>
        </w:rPr>
        <w:t>U zelenom odlomku ispiši SAMO imenice i odredi im rod i broj ( jedninu i množinu). Ne trebaš ispisivati imenice koje se ponavljaju.</w:t>
      </w:r>
    </w:p>
    <w:p w14:paraId="20BB2AA8" w14:textId="77777777" w:rsidR="00E70297" w:rsidRDefault="00E70297" w:rsidP="003345C7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3.a)U kojem je vremenu napisana podcrtana rečenica?</w:t>
      </w:r>
    </w:p>
    <w:p w14:paraId="4760426D" w14:textId="77777777" w:rsidR="00B83336" w:rsidRDefault="00E70297" w:rsidP="003345C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b) Podcrtanu rečenicu preoblikuj u preostala dva glagolska vremena.</w:t>
      </w:r>
    </w:p>
    <w:p w14:paraId="52E12FCE" w14:textId="77777777" w:rsidR="00E70297" w:rsidRDefault="00E70297" w:rsidP="003345C7">
      <w:pPr>
        <w:ind w:firstLine="708"/>
        <w:rPr>
          <w:sz w:val="24"/>
          <w:szCs w:val="24"/>
        </w:rPr>
      </w:pPr>
    </w:p>
    <w:p w14:paraId="23F3D45E" w14:textId="77777777" w:rsidR="00B83336" w:rsidRDefault="00B83336" w:rsidP="003345C7">
      <w:pPr>
        <w:ind w:firstLine="708"/>
        <w:rPr>
          <w:sz w:val="24"/>
          <w:szCs w:val="24"/>
        </w:rPr>
      </w:pPr>
    </w:p>
    <w:p w14:paraId="5C26EE84" w14:textId="77777777" w:rsidR="009F5A8C" w:rsidRDefault="00716D4E" w:rsidP="003345C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992C05" w14:textId="77777777" w:rsidR="003345C7" w:rsidRPr="003345C7" w:rsidRDefault="003345C7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345C7" w:rsidRPr="003345C7" w:rsidSect="00334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C7"/>
    <w:rsid w:val="00264759"/>
    <w:rsid w:val="003345C7"/>
    <w:rsid w:val="00716D4E"/>
    <w:rsid w:val="009E5138"/>
    <w:rsid w:val="009F5A8C"/>
    <w:rsid w:val="00B83336"/>
    <w:rsid w:val="00BC0FFD"/>
    <w:rsid w:val="00E7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C8BE"/>
  <w15:chartTrackingRefBased/>
  <w15:docId w15:val="{160A265C-2475-4D90-A058-8267E32C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Mario Bilicic</cp:lastModifiedBy>
  <cp:revision>2</cp:revision>
  <dcterms:created xsi:type="dcterms:W3CDTF">2020-06-01T21:15:00Z</dcterms:created>
  <dcterms:modified xsi:type="dcterms:W3CDTF">2020-06-01T21:15:00Z</dcterms:modified>
</cp:coreProperties>
</file>