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77CE" w14:textId="3109A15B" w:rsidR="003403F9" w:rsidRPr="003403F9" w:rsidRDefault="003403F9" w:rsidP="003403F9">
      <w:pPr>
        <w:rPr>
          <w:rFonts w:ascii="Arial" w:hAnsi="Arial" w:cs="Arial"/>
          <w:b/>
          <w:bCs/>
          <w:sz w:val="24"/>
          <w:szCs w:val="24"/>
        </w:rPr>
      </w:pPr>
      <w:r w:rsidRPr="003403F9">
        <w:rPr>
          <w:rFonts w:ascii="Arial" w:hAnsi="Arial" w:cs="Arial"/>
          <w:b/>
          <w:bCs/>
          <w:sz w:val="24"/>
          <w:szCs w:val="24"/>
        </w:rPr>
        <w:t>PETAK, 29. 5. 2020.</w:t>
      </w:r>
    </w:p>
    <w:p w14:paraId="1C77CBAE" w14:textId="3ACD8BD5" w:rsidR="003403F9" w:rsidRPr="003403F9" w:rsidRDefault="003403F9" w:rsidP="003403F9">
      <w:pPr>
        <w:rPr>
          <w:rFonts w:ascii="Arial" w:hAnsi="Arial" w:cs="Arial"/>
          <w:b/>
          <w:bCs/>
          <w:sz w:val="24"/>
          <w:szCs w:val="24"/>
        </w:rPr>
      </w:pPr>
    </w:p>
    <w:p w14:paraId="7A7A3800" w14:textId="0A4BE9EE" w:rsidR="003403F9" w:rsidRPr="003403F9" w:rsidRDefault="003403F9" w:rsidP="003403F9">
      <w:pPr>
        <w:rPr>
          <w:rFonts w:ascii="Arial" w:hAnsi="Arial" w:cs="Arial"/>
          <w:b/>
          <w:bCs/>
          <w:sz w:val="24"/>
          <w:szCs w:val="24"/>
        </w:rPr>
      </w:pPr>
      <w:r w:rsidRPr="003403F9">
        <w:rPr>
          <w:rFonts w:ascii="Arial" w:hAnsi="Arial" w:cs="Arial"/>
          <w:b/>
          <w:bCs/>
          <w:sz w:val="24"/>
          <w:szCs w:val="24"/>
        </w:rPr>
        <w:t>HRVATSKI JEZIK</w:t>
      </w:r>
    </w:p>
    <w:p w14:paraId="3C794F68" w14:textId="63B454E1" w:rsidR="003403F9" w:rsidRPr="003403F9" w:rsidRDefault="003403F9" w:rsidP="003403F9">
      <w:pPr>
        <w:jc w:val="center"/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Od stabla šuma</w:t>
      </w:r>
    </w:p>
    <w:p w14:paraId="14E82878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29653559" w14:textId="40707A1C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Na vrhu planine izraslo stabalce. Borovo. Tanašno. Vjetra se ne boji i postaje visoko.</w:t>
      </w:r>
    </w:p>
    <w:p w14:paraId="2ABC6230" w14:textId="360966C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Drugi je vrh vidio kako je lijepo imati stabalce. Poželio je dva i dobio ih.</w:t>
      </w:r>
    </w:p>
    <w:p w14:paraId="180F9086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Treći je vrh planine dobio tri stabla i tako redom. Planina je bila zadovoljna.</w:t>
      </w:r>
    </w:p>
    <w:p w14:paraId="28282A4A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-Samo se vi lijepo natječite!- šaptala je sretno.</w:t>
      </w:r>
    </w:p>
    <w:p w14:paraId="27EB28E8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 xml:space="preserve">-Što više stabala, meni bolje i toplije. Tako neću biti gola, nego šumovita i lisnata planina; </w:t>
      </w:r>
    </w:p>
    <w:p w14:paraId="038D25D3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u proljeće zelena,</w:t>
      </w:r>
    </w:p>
    <w:p w14:paraId="58F0C573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u jesen zlatna i rumena.</w:t>
      </w:r>
    </w:p>
    <w:p w14:paraId="27D3B6A7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Oh, koliko ću samo mijenjati haljina!- veselila se pošumljena planina.</w:t>
      </w:r>
    </w:p>
    <w:p w14:paraId="0012F166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71C38987" w14:textId="7301F794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>Nada Iveljić</w:t>
      </w:r>
    </w:p>
    <w:p w14:paraId="757FF814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495CFE71" w14:textId="1D965469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ZADATAK: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14:paraId="0F9A138A" w14:textId="21B8BBA2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Odredi brojevima od 1 do 6</w:t>
      </w:r>
      <w:r>
        <w:rPr>
          <w:rFonts w:ascii="Arial" w:hAnsi="Arial" w:cs="Arial"/>
          <w:sz w:val="24"/>
          <w:szCs w:val="24"/>
        </w:rPr>
        <w:t xml:space="preserve"> </w:t>
      </w:r>
      <w:r w:rsidRPr="003403F9">
        <w:rPr>
          <w:rFonts w:ascii="Arial" w:hAnsi="Arial" w:cs="Arial"/>
          <w:sz w:val="24"/>
          <w:szCs w:val="24"/>
        </w:rPr>
        <w:t>redoslijed događaja u priči.</w:t>
      </w:r>
    </w:p>
    <w:p w14:paraId="24EC4A7C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Planina je zadovoljna.</w:t>
      </w:r>
    </w:p>
    <w:p w14:paraId="17F2371D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Stabalce je izraslo na vrhu planine.</w:t>
      </w:r>
    </w:p>
    <w:p w14:paraId="423912A0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Treći vrh dobio je tri stabalca.</w:t>
      </w:r>
    </w:p>
    <w:p w14:paraId="228C5BB8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Bilo je to borovo stabalce.</w:t>
      </w:r>
    </w:p>
    <w:p w14:paraId="7DA76247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Planina se veselila mijenjaju haljina.</w:t>
      </w:r>
    </w:p>
    <w:p w14:paraId="19724617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___</w:t>
      </w:r>
      <w:r w:rsidRPr="003403F9">
        <w:rPr>
          <w:rFonts w:ascii="Arial" w:hAnsi="Arial" w:cs="Arial"/>
          <w:sz w:val="24"/>
          <w:szCs w:val="24"/>
        </w:rPr>
        <w:tab/>
        <w:t>Drugi je vrh poželio dva stabalca.</w:t>
      </w:r>
    </w:p>
    <w:p w14:paraId="4FF7A36A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6A450926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Rasporedi brojeve od 1 do 6 prema dijelovima priče:</w:t>
      </w:r>
    </w:p>
    <w:p w14:paraId="757CE95E" w14:textId="105FA603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UVOD  ________</w:t>
      </w:r>
      <w:r w:rsidRPr="003403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>ZAPLET  __________</w:t>
      </w:r>
      <w:r w:rsidRPr="003403F9">
        <w:rPr>
          <w:rFonts w:ascii="Arial" w:hAnsi="Arial" w:cs="Arial"/>
          <w:sz w:val="24"/>
          <w:szCs w:val="24"/>
        </w:rPr>
        <w:tab/>
      </w:r>
      <w:r w:rsidRPr="003403F9">
        <w:rPr>
          <w:rFonts w:ascii="Arial" w:hAnsi="Arial" w:cs="Arial"/>
          <w:sz w:val="24"/>
          <w:szCs w:val="24"/>
        </w:rPr>
        <w:tab/>
        <w:t>RASPLET __________</w:t>
      </w:r>
    </w:p>
    <w:p w14:paraId="5411B0EF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45BDAF58" w14:textId="7570CCEF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14:paraId="18FC99BD" w14:textId="1D5A044A" w:rsid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sz w:val="24"/>
          <w:szCs w:val="24"/>
        </w:rPr>
        <w:t>Opišite u koje vam je godišnje doba šuma najljepša.</w:t>
      </w:r>
    </w:p>
    <w:p w14:paraId="21634089" w14:textId="77AF7D57" w:rsid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22686DF1" w14:textId="6DB5EA09" w:rsidR="003403F9" w:rsidRDefault="003403F9" w:rsidP="003403F9">
      <w:pPr>
        <w:rPr>
          <w:rFonts w:ascii="Arial" w:hAnsi="Arial" w:cs="Arial"/>
          <w:sz w:val="24"/>
          <w:szCs w:val="24"/>
        </w:rPr>
      </w:pPr>
      <w:r w:rsidRPr="003403F9">
        <w:rPr>
          <w:rFonts w:ascii="Arial" w:hAnsi="Arial" w:cs="Arial"/>
          <w:b/>
          <w:bCs/>
          <w:sz w:val="24"/>
          <w:szCs w:val="24"/>
        </w:rPr>
        <w:lastRenderedPageBreak/>
        <w:t>MATEMATIKA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14:paraId="78FFB0D2" w14:textId="042F68CC" w:rsid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2D883B10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1. Imenuj  nacrtana tijela.</w:t>
      </w:r>
    </w:p>
    <w:p w14:paraId="5E4EAE6D" w14:textId="3C330CDC" w:rsidR="003403F9" w:rsidRDefault="003403F9" w:rsidP="003403F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6F923" wp14:editId="4B9F6002">
                <wp:simplePos x="0" y="0"/>
                <wp:positionH relativeFrom="column">
                  <wp:posOffset>2809875</wp:posOffset>
                </wp:positionH>
                <wp:positionV relativeFrom="paragraph">
                  <wp:posOffset>275590</wp:posOffset>
                </wp:positionV>
                <wp:extent cx="2095500" cy="361950"/>
                <wp:effectExtent l="9525" t="8890" r="9525" b="10160"/>
                <wp:wrapNone/>
                <wp:docPr id="4" name="Cub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E3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221.25pt;margin-top:21.7pt;width:16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AD19" wp14:editId="483E0EE0">
                <wp:simplePos x="0" y="0"/>
                <wp:positionH relativeFrom="column">
                  <wp:posOffset>733425</wp:posOffset>
                </wp:positionH>
                <wp:positionV relativeFrom="paragraph">
                  <wp:posOffset>275590</wp:posOffset>
                </wp:positionV>
                <wp:extent cx="647700" cy="609600"/>
                <wp:effectExtent l="9525" t="8890" r="9525" b="10160"/>
                <wp:wrapNone/>
                <wp:docPr id="3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4FA7" id="Cube 3" o:spid="_x0000_s1026" type="#_x0000_t16" style="position:absolute;margin-left:57.75pt;margin-top:21.7pt;width:5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"/>
            </w:pict>
          </mc:Fallback>
        </mc:AlternateContent>
      </w:r>
    </w:p>
    <w:p w14:paraId="0B866EBB" w14:textId="77777777" w:rsidR="003403F9" w:rsidRDefault="003403F9" w:rsidP="003403F9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3F52BB53" w14:textId="77777777" w:rsidR="003403F9" w:rsidRDefault="003403F9" w:rsidP="003403F9">
      <w:pPr>
        <w:tabs>
          <w:tab w:val="left" w:pos="8745"/>
        </w:tabs>
        <w:rPr>
          <w:sz w:val="28"/>
          <w:szCs w:val="28"/>
        </w:rPr>
      </w:pPr>
    </w:p>
    <w:p w14:paraId="63E92C40" w14:textId="77777777" w:rsidR="003403F9" w:rsidRDefault="003403F9" w:rsidP="003403F9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_____________                              _______________________</w:t>
      </w:r>
    </w:p>
    <w:p w14:paraId="03538FEF" w14:textId="77777777" w:rsidR="003403F9" w:rsidRDefault="003403F9" w:rsidP="003403F9">
      <w:pPr>
        <w:tabs>
          <w:tab w:val="left" w:pos="8745"/>
        </w:tabs>
        <w:rPr>
          <w:sz w:val="28"/>
          <w:szCs w:val="28"/>
        </w:rPr>
      </w:pPr>
    </w:p>
    <w:p w14:paraId="37C580E4" w14:textId="77777777" w:rsidR="003403F9" w:rsidRDefault="003403F9" w:rsidP="003403F9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>2.  Označi i imenuj vrhove na tijelu.</w:t>
      </w:r>
    </w:p>
    <w:p w14:paraId="2EEE8618" w14:textId="2CC2437B" w:rsidR="003403F9" w:rsidRDefault="003403F9" w:rsidP="003403F9">
      <w:pPr>
        <w:tabs>
          <w:tab w:val="left" w:pos="8745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D92E4" wp14:editId="0B75441A">
                <wp:simplePos x="0" y="0"/>
                <wp:positionH relativeFrom="column">
                  <wp:posOffset>1724025</wp:posOffset>
                </wp:positionH>
                <wp:positionV relativeFrom="paragraph">
                  <wp:posOffset>187325</wp:posOffset>
                </wp:positionV>
                <wp:extent cx="1238250" cy="1133475"/>
                <wp:effectExtent l="9525" t="6350" r="9525" b="12700"/>
                <wp:wrapNone/>
                <wp:docPr id="2" name="Cub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334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0E23" id="Cube 2" o:spid="_x0000_s1026" type="#_x0000_t16" style="position:absolute;margin-left:135.75pt;margin-top:14.75pt;width:9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" filled="f"/>
            </w:pict>
          </mc:Fallback>
        </mc:AlternateContent>
      </w:r>
    </w:p>
    <w:p w14:paraId="0F9B1A58" w14:textId="77777777" w:rsidR="003403F9" w:rsidRDefault="003403F9" w:rsidP="003403F9">
      <w:pPr>
        <w:jc w:val="center"/>
        <w:rPr>
          <w:sz w:val="28"/>
          <w:szCs w:val="28"/>
        </w:rPr>
      </w:pPr>
    </w:p>
    <w:p w14:paraId="4C4E4A5B" w14:textId="77777777" w:rsidR="003403F9" w:rsidRPr="009D2485" w:rsidRDefault="003403F9" w:rsidP="003403F9">
      <w:pPr>
        <w:rPr>
          <w:sz w:val="28"/>
          <w:szCs w:val="28"/>
        </w:rPr>
      </w:pPr>
    </w:p>
    <w:p w14:paraId="72875B39" w14:textId="76E04B6F" w:rsidR="003403F9" w:rsidRDefault="003403F9" w:rsidP="003403F9">
      <w:pPr>
        <w:rPr>
          <w:sz w:val="28"/>
          <w:szCs w:val="28"/>
        </w:rPr>
      </w:pPr>
    </w:p>
    <w:p w14:paraId="15BADE62" w14:textId="77777777" w:rsidR="003403F9" w:rsidRDefault="003403F9" w:rsidP="003403F9">
      <w:pPr>
        <w:rPr>
          <w:sz w:val="28"/>
          <w:szCs w:val="28"/>
        </w:rPr>
      </w:pPr>
    </w:p>
    <w:p w14:paraId="4DC39590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3. Bridove podebljaj zelenom bojom.</w:t>
      </w:r>
    </w:p>
    <w:p w14:paraId="634D98E4" w14:textId="3EEBDFAF" w:rsidR="003403F9" w:rsidRDefault="003403F9" w:rsidP="003403F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0381" wp14:editId="00470087">
                <wp:simplePos x="0" y="0"/>
                <wp:positionH relativeFrom="column">
                  <wp:posOffset>1457325</wp:posOffset>
                </wp:positionH>
                <wp:positionV relativeFrom="paragraph">
                  <wp:posOffset>85725</wp:posOffset>
                </wp:positionV>
                <wp:extent cx="3152775" cy="1133475"/>
                <wp:effectExtent l="9525" t="9525" r="9525" b="9525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57AA" id="Cube 1" o:spid="_x0000_s1026" type="#_x0000_t16" style="position:absolute;margin-left:114.75pt;margin-top:6.75pt;width:248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" filled="f"/>
            </w:pict>
          </mc:Fallback>
        </mc:AlternateContent>
      </w:r>
    </w:p>
    <w:p w14:paraId="32EF4C07" w14:textId="77777777" w:rsidR="003403F9" w:rsidRPr="009D2485" w:rsidRDefault="003403F9" w:rsidP="003403F9">
      <w:pPr>
        <w:rPr>
          <w:sz w:val="28"/>
          <w:szCs w:val="28"/>
        </w:rPr>
      </w:pPr>
    </w:p>
    <w:p w14:paraId="21448349" w14:textId="77777777" w:rsidR="003403F9" w:rsidRPr="009D2485" w:rsidRDefault="003403F9" w:rsidP="003403F9">
      <w:pPr>
        <w:rPr>
          <w:sz w:val="28"/>
          <w:szCs w:val="28"/>
        </w:rPr>
      </w:pPr>
    </w:p>
    <w:p w14:paraId="5C6D39B8" w14:textId="77777777" w:rsidR="003403F9" w:rsidRDefault="003403F9" w:rsidP="003403F9">
      <w:pPr>
        <w:rPr>
          <w:sz w:val="28"/>
          <w:szCs w:val="28"/>
        </w:rPr>
      </w:pPr>
    </w:p>
    <w:p w14:paraId="654C3C81" w14:textId="77777777" w:rsidR="003403F9" w:rsidRDefault="003403F9" w:rsidP="003403F9">
      <w:pPr>
        <w:rPr>
          <w:sz w:val="28"/>
          <w:szCs w:val="28"/>
        </w:rPr>
      </w:pPr>
    </w:p>
    <w:p w14:paraId="38BA19F3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4. Kakvi su bridovi kocke ?       ______________________</w:t>
      </w:r>
    </w:p>
    <w:p w14:paraId="56824722" w14:textId="77777777" w:rsidR="003403F9" w:rsidRDefault="003403F9" w:rsidP="003403F9">
      <w:pPr>
        <w:rPr>
          <w:sz w:val="28"/>
          <w:szCs w:val="28"/>
        </w:rPr>
      </w:pPr>
    </w:p>
    <w:p w14:paraId="5EEFC49B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5. Napiši formulu za izračunavanje obujma kocke .    ____________________</w:t>
      </w:r>
    </w:p>
    <w:p w14:paraId="2F5665AC" w14:textId="77777777" w:rsidR="003403F9" w:rsidRDefault="003403F9" w:rsidP="003403F9">
      <w:pPr>
        <w:rPr>
          <w:sz w:val="28"/>
          <w:szCs w:val="28"/>
        </w:rPr>
      </w:pPr>
    </w:p>
    <w:p w14:paraId="20873886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6. Jedinice za mjerenje obujma su  ________     __________   ___________  _________</w:t>
      </w:r>
    </w:p>
    <w:p w14:paraId="7E9039A1" w14:textId="77777777" w:rsidR="003403F9" w:rsidRDefault="003403F9" w:rsidP="003403F9">
      <w:pPr>
        <w:rPr>
          <w:sz w:val="28"/>
          <w:szCs w:val="28"/>
        </w:rPr>
      </w:pPr>
    </w:p>
    <w:p w14:paraId="7DFFC43B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7.  Tekućinu od 1 l možemo staviti u kocku obujma  ___________ .</w:t>
      </w:r>
    </w:p>
    <w:p w14:paraId="41580A73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Izračunaj obujam kocke duljine brida 8 cm.</w:t>
      </w:r>
    </w:p>
    <w:p w14:paraId="6995AFF9" w14:textId="77777777" w:rsidR="003403F9" w:rsidRDefault="003403F9" w:rsidP="003403F9">
      <w:pPr>
        <w:rPr>
          <w:sz w:val="28"/>
          <w:szCs w:val="28"/>
        </w:rPr>
      </w:pPr>
    </w:p>
    <w:p w14:paraId="2E8CC743" w14:textId="3CF20F39" w:rsidR="003403F9" w:rsidRDefault="003403F9" w:rsidP="003403F9">
      <w:pPr>
        <w:rPr>
          <w:sz w:val="28"/>
          <w:szCs w:val="28"/>
        </w:rPr>
      </w:pPr>
    </w:p>
    <w:p w14:paraId="2D3ECB56" w14:textId="77777777" w:rsidR="003403F9" w:rsidRDefault="003403F9" w:rsidP="003403F9">
      <w:pPr>
        <w:rPr>
          <w:sz w:val="28"/>
          <w:szCs w:val="28"/>
        </w:rPr>
      </w:pPr>
    </w:p>
    <w:p w14:paraId="69C52D14" w14:textId="77777777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>9. Bazen ima oblik kocke čija je duljina brida 2m.</w:t>
      </w:r>
    </w:p>
    <w:p w14:paraId="4C5F4D01" w14:textId="373A8C51" w:rsidR="003403F9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Koliki je obujam bazena? </w:t>
      </w:r>
    </w:p>
    <w:p w14:paraId="5C25D2BF" w14:textId="77777777" w:rsidR="003403F9" w:rsidRDefault="003403F9" w:rsidP="003403F9">
      <w:pPr>
        <w:rPr>
          <w:sz w:val="28"/>
          <w:szCs w:val="28"/>
        </w:rPr>
      </w:pPr>
    </w:p>
    <w:p w14:paraId="7F19F90D" w14:textId="77777777" w:rsidR="003403F9" w:rsidRDefault="003403F9" w:rsidP="003403F9">
      <w:pPr>
        <w:rPr>
          <w:sz w:val="28"/>
          <w:szCs w:val="28"/>
        </w:rPr>
      </w:pPr>
    </w:p>
    <w:p w14:paraId="227451D3" w14:textId="5BA3D54B" w:rsidR="003403F9" w:rsidRPr="009D2485" w:rsidRDefault="003403F9" w:rsidP="003403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Koliko litara vode treba staviti da bazen bude napunjen do vrha ?</w:t>
      </w:r>
    </w:p>
    <w:p w14:paraId="29D3FB01" w14:textId="77777777" w:rsidR="003403F9" w:rsidRPr="003403F9" w:rsidRDefault="003403F9" w:rsidP="003403F9">
      <w:pPr>
        <w:rPr>
          <w:rFonts w:ascii="Arial" w:hAnsi="Arial" w:cs="Arial"/>
          <w:sz w:val="24"/>
          <w:szCs w:val="24"/>
        </w:rPr>
      </w:pPr>
    </w:p>
    <w:p w14:paraId="7CC783A7" w14:textId="58C45849" w:rsidR="003403F9" w:rsidRDefault="00340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F7BDA1B" w14:textId="4D6B4C19" w:rsidR="003403F9" w:rsidRDefault="003403F9">
      <w:pPr>
        <w:rPr>
          <w:rFonts w:ascii="Arial" w:hAnsi="Arial" w:cs="Arial"/>
          <w:sz w:val="24"/>
          <w:szCs w:val="24"/>
        </w:rPr>
      </w:pPr>
    </w:p>
    <w:p w14:paraId="5DC1039D" w14:textId="77777777" w:rsidR="003403F9" w:rsidRPr="003403F9" w:rsidRDefault="003403F9">
      <w:pPr>
        <w:rPr>
          <w:rFonts w:ascii="Arial" w:hAnsi="Arial" w:cs="Arial"/>
          <w:b/>
          <w:bCs/>
          <w:sz w:val="24"/>
          <w:szCs w:val="24"/>
        </w:rPr>
      </w:pPr>
      <w:r w:rsidRPr="003403F9">
        <w:rPr>
          <w:rFonts w:ascii="Arial" w:hAnsi="Arial" w:cs="Arial"/>
          <w:b/>
          <w:bCs/>
          <w:sz w:val="24"/>
          <w:szCs w:val="24"/>
        </w:rPr>
        <w:t>PRIRODA I DRUŠTVO</w:t>
      </w:r>
    </w:p>
    <w:p w14:paraId="370B76AD" w14:textId="77777777" w:rsidR="003403F9" w:rsidRDefault="003403F9">
      <w:pPr>
        <w:rPr>
          <w:rFonts w:ascii="Arial" w:hAnsi="Arial" w:cs="Arial"/>
          <w:sz w:val="24"/>
          <w:szCs w:val="24"/>
        </w:rPr>
      </w:pPr>
    </w:p>
    <w:p w14:paraId="22EA8F27" w14:textId="77777777" w:rsidR="003403F9" w:rsidRDefault="00340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učimo novo gradivo Životna zajednica šume.</w:t>
      </w:r>
    </w:p>
    <w:p w14:paraId="2EE25051" w14:textId="77777777" w:rsidR="003403F9" w:rsidRDefault="00340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Pročitaj tekst u udžbeniku na str. 30 i 31. </w:t>
      </w:r>
    </w:p>
    <w:p w14:paraId="28533286" w14:textId="6BFB7742" w:rsidR="003403F9" w:rsidRPr="003403F9" w:rsidRDefault="00340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 potpunom rečenicom na pitanja ispod teksta. (pripremi za provjeru) </w:t>
      </w:r>
    </w:p>
    <w:sectPr w:rsidR="003403F9" w:rsidRPr="003403F9" w:rsidSect="003403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F9"/>
    <w:rsid w:val="003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361C"/>
  <w15:chartTrackingRefBased/>
  <w15:docId w15:val="{F6728ABF-2D24-4478-9957-390D870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F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2020-05-28T20:14:00Z</dcterms:created>
  <dcterms:modified xsi:type="dcterms:W3CDTF">2020-05-28T20:27:00Z</dcterms:modified>
</cp:coreProperties>
</file>