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73AA" w14:textId="2D191E6A" w:rsidR="007250FD" w:rsidRPr="007250FD" w:rsidRDefault="007250FD" w:rsidP="007250F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50FD">
        <w:rPr>
          <w:rFonts w:ascii="Arial" w:hAnsi="Arial" w:cs="Arial"/>
          <w:b/>
          <w:bCs/>
          <w:sz w:val="24"/>
          <w:szCs w:val="24"/>
        </w:rPr>
        <w:t>SRIJEDA. 27. 5. 2020.</w:t>
      </w:r>
    </w:p>
    <w:p w14:paraId="1A83FC61" w14:textId="77777777" w:rsid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80DD47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PONOVIMO:</w:t>
      </w:r>
    </w:p>
    <w:p w14:paraId="0AB5B973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ŠTO JE ŽIVOTNA ZAJEDNICA?</w:t>
      </w:r>
    </w:p>
    <w:p w14:paraId="789828C8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Životna zajednica je skup raznovrsnih biljaka i životinja koje žive na određenom prostoru i međusobno su  povezane prehrambenim lancem.</w:t>
      </w:r>
    </w:p>
    <w:p w14:paraId="00618B77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9300768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Šuma, travnjak, rijeka, more su različite životne zajednice.</w:t>
      </w:r>
    </w:p>
    <w:p w14:paraId="0298FCF3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-pomoću kviza ponovite što smo do sada naučili o životnoj zajednici</w:t>
      </w:r>
    </w:p>
    <w:p w14:paraId="422CA1D0" w14:textId="303C8238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-danas se upoznajemo sa Životnom zajednicom travnjaka</w:t>
      </w:r>
      <w:r>
        <w:rPr>
          <w:rFonts w:ascii="Arial" w:hAnsi="Arial" w:cs="Arial"/>
          <w:sz w:val="24"/>
          <w:szCs w:val="24"/>
        </w:rPr>
        <w:t xml:space="preserve"> </w:t>
      </w:r>
      <w:r w:rsidRPr="007250FD">
        <w:rPr>
          <w:rFonts w:ascii="Arial" w:hAnsi="Arial" w:cs="Arial"/>
          <w:sz w:val="24"/>
          <w:szCs w:val="24"/>
        </w:rPr>
        <w:t>- to je naš današnji naslov</w:t>
      </w:r>
    </w:p>
    <w:p w14:paraId="4548707F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109101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 xml:space="preserve">ŽIVOTNA ZAJEDNICA TRAVNJAKA JE ZAJEDNICA BILJAKA I ŽIVOTINJA. </w:t>
      </w:r>
    </w:p>
    <w:p w14:paraId="2197972D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-otvorite udžbenik na 28. i 29. stranici</w:t>
      </w:r>
    </w:p>
    <w:p w14:paraId="4F8F5B95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ZADATAK:</w:t>
      </w:r>
    </w:p>
    <w:p w14:paraId="49B952D9" w14:textId="3BF17F4F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Proučite zadane stranice udžbenika i ispišite koje sve biljke i životinje čine životnu zajednicu travnjaka.</w:t>
      </w:r>
      <w:r>
        <w:rPr>
          <w:rFonts w:ascii="Arial" w:hAnsi="Arial" w:cs="Arial"/>
          <w:sz w:val="24"/>
          <w:szCs w:val="24"/>
        </w:rPr>
        <w:t xml:space="preserve"> </w:t>
      </w:r>
      <w:r w:rsidRPr="007250FD">
        <w:rPr>
          <w:rFonts w:ascii="Arial" w:hAnsi="Arial" w:cs="Arial"/>
          <w:sz w:val="24"/>
          <w:szCs w:val="24"/>
        </w:rPr>
        <w:t>Piši prema planu ploče.</w:t>
      </w:r>
    </w:p>
    <w:p w14:paraId="65AC2200" w14:textId="3AADD1F7" w:rsid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 xml:space="preserve"> 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50FD" w14:paraId="41346476" w14:textId="77777777" w:rsidTr="007250FD">
        <w:tc>
          <w:tcPr>
            <w:tcW w:w="10790" w:type="dxa"/>
          </w:tcPr>
          <w:p w14:paraId="4C0B8745" w14:textId="77777777" w:rsidR="007250FD" w:rsidRPr="007250FD" w:rsidRDefault="007250FD" w:rsidP="007250F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0FD">
              <w:rPr>
                <w:rFonts w:ascii="Arial" w:hAnsi="Arial" w:cs="Arial"/>
                <w:sz w:val="24"/>
                <w:szCs w:val="24"/>
              </w:rPr>
              <w:t>Životna  zajednica travnjaka</w:t>
            </w:r>
          </w:p>
          <w:p w14:paraId="71514E7C" w14:textId="77777777" w:rsidR="007250FD" w:rsidRPr="007250FD" w:rsidRDefault="007250FD" w:rsidP="007250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50FD">
              <w:rPr>
                <w:rFonts w:ascii="Arial" w:hAnsi="Arial" w:cs="Arial"/>
                <w:sz w:val="24"/>
                <w:szCs w:val="24"/>
              </w:rPr>
              <w:t xml:space="preserve">Životna zajednica travnjaka je zajednica biljaka i životinja. </w:t>
            </w:r>
          </w:p>
          <w:p w14:paraId="573CE4E1" w14:textId="77777777" w:rsidR="007250FD" w:rsidRPr="007250FD" w:rsidRDefault="007250FD" w:rsidP="007250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50FD">
              <w:rPr>
                <w:rFonts w:ascii="Arial" w:hAnsi="Arial" w:cs="Arial"/>
                <w:sz w:val="24"/>
                <w:szCs w:val="24"/>
              </w:rPr>
              <w:t>1.BILJKE TRAVNJAKA:</w:t>
            </w:r>
          </w:p>
          <w:p w14:paraId="56257310" w14:textId="77777777" w:rsidR="007250FD" w:rsidRPr="007250FD" w:rsidRDefault="007250FD" w:rsidP="007250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50FD">
              <w:rPr>
                <w:rFonts w:ascii="Arial" w:hAnsi="Arial" w:cs="Arial"/>
                <w:sz w:val="24"/>
                <w:szCs w:val="24"/>
              </w:rPr>
              <w:t>2.ŽIVOTINJE TRAVNJAKA:</w:t>
            </w:r>
          </w:p>
          <w:p w14:paraId="0530EE58" w14:textId="4C1E0665" w:rsidR="007250FD" w:rsidRDefault="007250FD" w:rsidP="007250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250FD">
              <w:rPr>
                <w:rFonts w:ascii="Arial" w:hAnsi="Arial" w:cs="Arial"/>
                <w:sz w:val="24"/>
                <w:szCs w:val="24"/>
              </w:rPr>
              <w:t>3.KUKCI TRAVNJAKA:</w:t>
            </w:r>
          </w:p>
        </w:tc>
      </w:tr>
    </w:tbl>
    <w:p w14:paraId="395CC985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F6A992" w14:textId="38EC8586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ab/>
      </w:r>
      <w:r w:rsidRPr="007250FD">
        <w:rPr>
          <w:rFonts w:ascii="Arial" w:hAnsi="Arial" w:cs="Arial"/>
          <w:sz w:val="24"/>
          <w:szCs w:val="24"/>
        </w:rPr>
        <w:tab/>
      </w:r>
      <w:r w:rsidRPr="007250FD">
        <w:rPr>
          <w:rFonts w:ascii="Arial" w:hAnsi="Arial" w:cs="Arial"/>
          <w:sz w:val="24"/>
          <w:szCs w:val="24"/>
        </w:rPr>
        <w:tab/>
      </w:r>
    </w:p>
    <w:p w14:paraId="61D3F34B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9795D" w14:textId="1E744BE4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  <w:u w:val="single"/>
        </w:rPr>
        <w:t>STVARALAČKI ZADACI</w:t>
      </w:r>
      <w:r w:rsidRPr="007250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(ne treba pripremiti za provjeru)</w:t>
      </w:r>
    </w:p>
    <w:p w14:paraId="21219497" w14:textId="1AC5C5A8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Travnate površine najljepše je promatrati i proučavati u proljeće.</w:t>
      </w:r>
      <w:r>
        <w:rPr>
          <w:rFonts w:ascii="Arial" w:hAnsi="Arial" w:cs="Arial"/>
          <w:sz w:val="24"/>
          <w:szCs w:val="24"/>
        </w:rPr>
        <w:t xml:space="preserve"> </w:t>
      </w:r>
      <w:r w:rsidRPr="007250FD">
        <w:rPr>
          <w:rFonts w:ascii="Arial" w:hAnsi="Arial" w:cs="Arial"/>
          <w:sz w:val="24"/>
          <w:szCs w:val="24"/>
        </w:rPr>
        <w:t>Život na travnjaku je jako bujan.</w:t>
      </w:r>
    </w:p>
    <w:p w14:paraId="204E3A5A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Razmisli i odgovori:</w:t>
      </w:r>
    </w:p>
    <w:p w14:paraId="74214BD5" w14:textId="065516D2" w:rsidR="007250FD" w:rsidRPr="007250FD" w:rsidRDefault="007250FD" w:rsidP="007250F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Zašto je život na travnjaku tako bujan?</w:t>
      </w:r>
      <w:r>
        <w:rPr>
          <w:rFonts w:ascii="Arial" w:hAnsi="Arial" w:cs="Arial"/>
          <w:sz w:val="24"/>
          <w:szCs w:val="24"/>
        </w:rPr>
        <w:t xml:space="preserve"> </w:t>
      </w:r>
      <w:r w:rsidRPr="007250FD">
        <w:rPr>
          <w:rFonts w:ascii="Arial" w:hAnsi="Arial" w:cs="Arial"/>
          <w:sz w:val="24"/>
          <w:szCs w:val="24"/>
        </w:rPr>
        <w:t>(prisjeti se kada smo govorili o životnim uvjetima)</w:t>
      </w:r>
    </w:p>
    <w:p w14:paraId="3C6732F9" w14:textId="19FC0BC3" w:rsidR="007250FD" w:rsidRPr="007250FD" w:rsidRDefault="007250FD" w:rsidP="007250F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50FD">
        <w:rPr>
          <w:rFonts w:ascii="Arial" w:hAnsi="Arial" w:cs="Arial"/>
          <w:sz w:val="24"/>
          <w:szCs w:val="24"/>
        </w:rPr>
        <w:t>Crtežom prikaži povezanost biljaka i životinja na travnjaku.</w:t>
      </w:r>
      <w:r>
        <w:rPr>
          <w:rFonts w:ascii="Arial" w:hAnsi="Arial" w:cs="Arial"/>
          <w:sz w:val="24"/>
          <w:szCs w:val="24"/>
        </w:rPr>
        <w:t xml:space="preserve"> </w:t>
      </w:r>
      <w:r w:rsidRPr="007250FD">
        <w:rPr>
          <w:rFonts w:ascii="Arial" w:hAnsi="Arial" w:cs="Arial"/>
          <w:sz w:val="24"/>
          <w:szCs w:val="24"/>
        </w:rPr>
        <w:t>(pomognite se slikom koju ste otkril</w:t>
      </w:r>
      <w:r>
        <w:rPr>
          <w:rFonts w:ascii="Arial" w:hAnsi="Arial" w:cs="Arial"/>
          <w:sz w:val="24"/>
          <w:szCs w:val="24"/>
        </w:rPr>
        <w:t>i</w:t>
      </w:r>
      <w:r w:rsidRPr="007250FD">
        <w:rPr>
          <w:rFonts w:ascii="Arial" w:hAnsi="Arial" w:cs="Arial"/>
          <w:sz w:val="24"/>
          <w:szCs w:val="24"/>
        </w:rPr>
        <w:t xml:space="preserve"> na početku sata kada ste rješaval</w:t>
      </w:r>
      <w:r>
        <w:rPr>
          <w:rFonts w:ascii="Arial" w:hAnsi="Arial" w:cs="Arial"/>
          <w:sz w:val="24"/>
          <w:szCs w:val="24"/>
        </w:rPr>
        <w:t>i</w:t>
      </w:r>
      <w:r w:rsidRPr="007250FD">
        <w:rPr>
          <w:rFonts w:ascii="Arial" w:hAnsi="Arial" w:cs="Arial"/>
          <w:sz w:val="24"/>
          <w:szCs w:val="24"/>
        </w:rPr>
        <w:t xml:space="preserve"> kviz Životna zajednica i naravno što ste sve naučil</w:t>
      </w:r>
      <w:r>
        <w:rPr>
          <w:rFonts w:ascii="Arial" w:hAnsi="Arial" w:cs="Arial"/>
          <w:sz w:val="24"/>
          <w:szCs w:val="24"/>
        </w:rPr>
        <w:t>i</w:t>
      </w:r>
      <w:r w:rsidRPr="007250FD">
        <w:rPr>
          <w:rFonts w:ascii="Arial" w:hAnsi="Arial" w:cs="Arial"/>
          <w:sz w:val="24"/>
          <w:szCs w:val="24"/>
        </w:rPr>
        <w:t xml:space="preserve"> o pvezanosti biljaka i životinja, zašto ne mogu jedni bez drugih)</w:t>
      </w:r>
    </w:p>
    <w:p w14:paraId="533B3811" w14:textId="77777777" w:rsidR="007250FD" w:rsidRPr="007250FD" w:rsidRDefault="007250FD" w:rsidP="007250F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250FD" w:rsidRPr="007250FD" w:rsidSect="007250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D5DFE"/>
    <w:multiLevelType w:val="hybridMultilevel"/>
    <w:tmpl w:val="91D89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FD"/>
    <w:rsid w:val="007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5F8A"/>
  <w15:chartTrackingRefBased/>
  <w15:docId w15:val="{6E851FDE-3E12-4000-9FB7-99F1863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0F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FD"/>
    <w:pPr>
      <w:ind w:left="720"/>
      <w:contextualSpacing/>
    </w:pPr>
  </w:style>
  <w:style w:type="table" w:styleId="TableGrid">
    <w:name w:val="Table Grid"/>
    <w:basedOn w:val="TableNormal"/>
    <w:uiPriority w:val="39"/>
    <w:rsid w:val="0072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2020-05-26T19:54:00Z</dcterms:created>
  <dcterms:modified xsi:type="dcterms:W3CDTF">2020-05-26T19:59:00Z</dcterms:modified>
</cp:coreProperties>
</file>