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BD" w:rsidRPr="005F4F5C" w:rsidRDefault="00E307F8" w:rsidP="005F4F5C">
      <w:pPr>
        <w:jc w:val="center"/>
        <w:rPr>
          <w:b/>
          <w:sz w:val="28"/>
          <w:szCs w:val="28"/>
        </w:rPr>
      </w:pPr>
      <w:r w:rsidRPr="005F4F5C">
        <w:rPr>
          <w:b/>
          <w:sz w:val="28"/>
          <w:szCs w:val="28"/>
        </w:rPr>
        <w:t>UVJETI ŽIVOTA</w:t>
      </w:r>
    </w:p>
    <w:p w:rsidR="00E307F8" w:rsidRPr="005F4F5C" w:rsidRDefault="00E307F8">
      <w:pPr>
        <w:rPr>
          <w:sz w:val="24"/>
          <w:szCs w:val="24"/>
        </w:rPr>
      </w:pP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>1. Zaokruži TOČNO ili NETOČNO.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1672"/>
      </w:tblGrid>
      <w:tr w:rsidR="00E307F8" w:rsidRPr="005F4F5C" w:rsidTr="005F4F5C">
        <w:tc>
          <w:tcPr>
            <w:tcW w:w="7225" w:type="dxa"/>
          </w:tcPr>
          <w:p w:rsidR="00E307F8" w:rsidRPr="005F4F5C" w:rsidRDefault="00E307F8" w:rsidP="005F4F5C">
            <w:pPr>
              <w:spacing w:line="360" w:lineRule="auto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Živu prirodu čini sve što na okružuje.</w:t>
            </w:r>
          </w:p>
        </w:tc>
        <w:tc>
          <w:tcPr>
            <w:tcW w:w="1559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TOČNO</w:t>
            </w:r>
          </w:p>
        </w:tc>
        <w:tc>
          <w:tcPr>
            <w:tcW w:w="1672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NETOČNO</w:t>
            </w:r>
          </w:p>
        </w:tc>
      </w:tr>
      <w:tr w:rsidR="00E307F8" w:rsidRPr="005F4F5C" w:rsidTr="005F4F5C">
        <w:tc>
          <w:tcPr>
            <w:tcW w:w="7225" w:type="dxa"/>
          </w:tcPr>
          <w:p w:rsidR="00E307F8" w:rsidRPr="005F4F5C" w:rsidRDefault="00E307F8" w:rsidP="005F4F5C">
            <w:pPr>
              <w:spacing w:line="360" w:lineRule="auto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Mjesec je izvor svetlosti i topline.</w:t>
            </w:r>
          </w:p>
        </w:tc>
        <w:tc>
          <w:tcPr>
            <w:tcW w:w="1559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TOČNO</w:t>
            </w:r>
          </w:p>
        </w:tc>
        <w:tc>
          <w:tcPr>
            <w:tcW w:w="1672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NETOČNO</w:t>
            </w:r>
          </w:p>
        </w:tc>
      </w:tr>
      <w:tr w:rsidR="00E307F8" w:rsidRPr="005F4F5C" w:rsidTr="005F4F5C">
        <w:tc>
          <w:tcPr>
            <w:tcW w:w="7225" w:type="dxa"/>
          </w:tcPr>
          <w:p w:rsidR="00E307F8" w:rsidRPr="005F4F5C" w:rsidRDefault="00E307F8" w:rsidP="005F4F5C">
            <w:pPr>
              <w:spacing w:line="360" w:lineRule="auto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Voda pri sobnoj temperaturi poprima oblik posude u kojoj se nalazi.</w:t>
            </w:r>
          </w:p>
        </w:tc>
        <w:tc>
          <w:tcPr>
            <w:tcW w:w="1559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TOČNO</w:t>
            </w:r>
          </w:p>
        </w:tc>
        <w:tc>
          <w:tcPr>
            <w:tcW w:w="1672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NETOČNO</w:t>
            </w:r>
          </w:p>
        </w:tc>
      </w:tr>
      <w:tr w:rsidR="00E307F8" w:rsidRPr="005F4F5C" w:rsidTr="005F4F5C">
        <w:tc>
          <w:tcPr>
            <w:tcW w:w="7225" w:type="dxa"/>
          </w:tcPr>
          <w:p w:rsidR="00E307F8" w:rsidRPr="005F4F5C" w:rsidRDefault="00E307F8" w:rsidP="005F4F5C">
            <w:pPr>
              <w:spacing w:line="360" w:lineRule="auto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Crnica je najplodnije tlo u našoj domovini.</w:t>
            </w:r>
          </w:p>
        </w:tc>
        <w:tc>
          <w:tcPr>
            <w:tcW w:w="1559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TOČNO</w:t>
            </w:r>
          </w:p>
        </w:tc>
        <w:tc>
          <w:tcPr>
            <w:tcW w:w="1672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NETOČNO</w:t>
            </w:r>
          </w:p>
        </w:tc>
      </w:tr>
      <w:tr w:rsidR="00E307F8" w:rsidRPr="005F4F5C" w:rsidTr="005F4F5C">
        <w:tc>
          <w:tcPr>
            <w:tcW w:w="7225" w:type="dxa"/>
          </w:tcPr>
          <w:p w:rsidR="00E307F8" w:rsidRPr="005F4F5C" w:rsidRDefault="00E307F8" w:rsidP="005F4F5C">
            <w:pPr>
              <w:spacing w:line="360" w:lineRule="auto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Smog je smjesa dima i rose.</w:t>
            </w:r>
          </w:p>
        </w:tc>
        <w:tc>
          <w:tcPr>
            <w:tcW w:w="1559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TOČNO</w:t>
            </w:r>
          </w:p>
        </w:tc>
        <w:tc>
          <w:tcPr>
            <w:tcW w:w="1672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NETOČNO</w:t>
            </w:r>
          </w:p>
        </w:tc>
      </w:tr>
      <w:tr w:rsidR="00E307F8" w:rsidRPr="005F4F5C" w:rsidTr="005F4F5C">
        <w:tc>
          <w:tcPr>
            <w:tcW w:w="7225" w:type="dxa"/>
          </w:tcPr>
          <w:p w:rsidR="00E307F8" w:rsidRPr="005F4F5C" w:rsidRDefault="00E307F8" w:rsidP="005F4F5C">
            <w:pPr>
              <w:spacing w:line="360" w:lineRule="auto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Plin u zraku koji omogućuje gorenje naziva se dušik.</w:t>
            </w:r>
          </w:p>
        </w:tc>
        <w:tc>
          <w:tcPr>
            <w:tcW w:w="1559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TOČNO</w:t>
            </w:r>
          </w:p>
        </w:tc>
        <w:tc>
          <w:tcPr>
            <w:tcW w:w="1672" w:type="dxa"/>
          </w:tcPr>
          <w:p w:rsidR="00E307F8" w:rsidRPr="005F4F5C" w:rsidRDefault="00E307F8" w:rsidP="005F4F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NETOČNO</w:t>
            </w:r>
          </w:p>
        </w:tc>
      </w:tr>
    </w:tbl>
    <w:p w:rsidR="00E307F8" w:rsidRPr="005F4F5C" w:rsidRDefault="00E307F8">
      <w:pPr>
        <w:rPr>
          <w:sz w:val="24"/>
          <w:szCs w:val="24"/>
        </w:rPr>
      </w:pP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 xml:space="preserve">Zaokruži jedan točan odgovor. 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>2. Izbaci uljeza.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Tlo, kuća, cvijet, pčela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>3. Temperatura zraka tijekom jednog dana najčešće je: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a) najviša noću,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b) najviša u podne,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c) najviša ujutro,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d) uvijek jednaka.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>4. Najveći pročišćivač vode u prirodi je: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a) bunar,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b) tlo,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c) voda,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d) zrak.</w:t>
      </w:r>
    </w:p>
    <w:p w:rsidR="00E307F8" w:rsidRPr="005F4F5C" w:rsidRDefault="005F4F5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07F8" w:rsidRPr="005F4F5C">
        <w:rPr>
          <w:sz w:val="24"/>
          <w:szCs w:val="24"/>
        </w:rPr>
        <w:t>Koje je obilježje pješčanog tla?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a) crna boja,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b) plodno,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c) slabo zadržava vodu,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d) teško obradivo.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>6. Truli ostaci biljaka i životinja u zemlji stvaraju sloj koji se zove: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a) crljenica,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b) glina,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c) humus,</w:t>
      </w:r>
    </w:p>
    <w:p w:rsidR="00E307F8" w:rsidRPr="005F4F5C" w:rsidRDefault="00E307F8">
      <w:pPr>
        <w:rPr>
          <w:sz w:val="24"/>
          <w:szCs w:val="24"/>
        </w:rPr>
      </w:pPr>
      <w:r w:rsidRPr="005F4F5C">
        <w:rPr>
          <w:sz w:val="24"/>
          <w:szCs w:val="24"/>
        </w:rPr>
        <w:tab/>
        <w:t>d) ilovača.</w:t>
      </w:r>
    </w:p>
    <w:p w:rsidR="00E307F8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lastRenderedPageBreak/>
        <w:t>Odgovori kratko na pitanja: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7. Nabroji uvjete koji su potrebni za život svim živim bićima.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8. Kako nazivamo vodu u kojoj su otopljeni različiti minerali?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9. Što je vjetar?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10. Koje životne uvjete omogućuje Sunce?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11. Koja su tri plina u sastavu zraka?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12. Na kojoj je temperaturi vrelište vode?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13. Koji plin podržava gorenje?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</w:t>
      </w:r>
    </w:p>
    <w:p w:rsidR="005F4F5C" w:rsidRPr="005F4F5C" w:rsidRDefault="005F4F5C">
      <w:pPr>
        <w:rPr>
          <w:sz w:val="24"/>
          <w:szCs w:val="24"/>
        </w:rPr>
      </w:pPr>
      <w:r w:rsidRPr="005F4F5C">
        <w:rPr>
          <w:sz w:val="24"/>
          <w:szCs w:val="24"/>
        </w:rPr>
        <w:t>13. Opiši u nekoliko rečenica kruženje vode u prirodi.</w:t>
      </w:r>
    </w:p>
    <w:p w:rsidR="005F4F5C" w:rsidRPr="005F4F5C" w:rsidRDefault="005F4F5C" w:rsidP="005F4F5C">
      <w:pPr>
        <w:spacing w:after="0" w:line="360" w:lineRule="auto"/>
        <w:rPr>
          <w:sz w:val="24"/>
          <w:szCs w:val="24"/>
        </w:rPr>
      </w:pPr>
      <w:r w:rsidRPr="005F4F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bookmarkStart w:id="0" w:name="_GoBack"/>
      <w:bookmarkEnd w:id="0"/>
      <w:r w:rsidRPr="005F4F5C">
        <w:rPr>
          <w:sz w:val="24"/>
          <w:szCs w:val="24"/>
        </w:rPr>
        <w:t>_</w:t>
      </w:r>
    </w:p>
    <w:p w:rsidR="00E307F8" w:rsidRPr="005F4F5C" w:rsidRDefault="00E307F8">
      <w:pPr>
        <w:rPr>
          <w:sz w:val="24"/>
          <w:szCs w:val="24"/>
        </w:rPr>
      </w:pPr>
    </w:p>
    <w:sectPr w:rsidR="00E307F8" w:rsidRPr="005F4F5C" w:rsidSect="005F4F5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8"/>
    <w:rsid w:val="000340BD"/>
    <w:rsid w:val="005F4F5C"/>
    <w:rsid w:val="00E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CB15-8F39-41C4-94C7-1E7A662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2020-05-14T20:44:00Z</dcterms:created>
  <dcterms:modified xsi:type="dcterms:W3CDTF">2020-05-14T21:02:00Z</dcterms:modified>
</cp:coreProperties>
</file>