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 - PAZI PRVO ZAGRADA 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(7 * 2) - 8 = 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(4 * 3) + (5 * 3) =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(4 * 10) - (9 * 3) =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(3 * 6)  + (2 * 9) =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56 - ( 3 * 7 ) =</w:t>
      </w:r>
    </w:p>
    <w:p w:rsidR="00724767" w:rsidRDefault="00724767"/>
    <w:p w:rsidR="00F035FA" w:rsidRDefault="00F035FA"/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petinu brojeva 25. 15 i 45.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desetinu brojeva 20 , 40, 60.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trećinu brojeva   9, 12, 27.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polovinu brojeva  8, 16, 12.</w:t>
      </w:r>
    </w:p>
    <w:p w:rsidR="00F035FA" w:rsidRDefault="00F035FA"/>
    <w:p w:rsidR="00F035FA" w:rsidRDefault="00F035FA"/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Pčelica Maja je letjela od cvijeta do cvijeta. Posjetila je 18 cvjetova. Jedna polovica je bila žutih, jedna trećina plavih, a ostali su bili crveni. 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Koliko je posjetila žutih plavih i crvenih cvjetova?</w:t>
      </w:r>
    </w:p>
    <w:p w:rsidR="00F035FA" w:rsidRDefault="00F035FA"/>
    <w:p w:rsidR="00F035FA" w:rsidRDefault="00F035FA"/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Djeca su od bake dobila 16 teglica meda. Jedna polovica meda je od kestena a druga polovica od bagrema. 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9"/>
          <w:szCs w:val="29"/>
          <w:bdr w:val="none" w:sz="0" w:space="0" w:color="auto" w:frame="1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Koliko teglica meda je od bagrema a koliko od kestena ?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9"/>
          <w:szCs w:val="29"/>
          <w:bdr w:val="none" w:sz="0" w:space="0" w:color="auto" w:frame="1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9"/>
          <w:szCs w:val="29"/>
          <w:bdr w:val="none" w:sz="0" w:space="0" w:color="auto" w:frame="1"/>
        </w:rPr>
      </w:pPr>
      <w:bookmarkStart w:id="0" w:name="_GoBack"/>
      <w:bookmarkEnd w:id="0"/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Petar je posadio 30 lukovica tulipana. Jedna trećina tulipana je crvena,  jedna desetina je žuta, jedna petina je roza. Ostali tulipani su šareni. </w:t>
      </w:r>
    </w:p>
    <w:p w:rsidR="00F035FA" w:rsidRDefault="00F035FA" w:rsidP="00F035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color w:val="000000"/>
          <w:sz w:val="29"/>
          <w:szCs w:val="29"/>
          <w:bdr w:val="none" w:sz="0" w:space="0" w:color="auto" w:frame="1"/>
        </w:rPr>
        <w:t>Izračunaj koliko je tulipana crvenih, koliko je žutih, koliko rozih a koliko šarenih.</w:t>
      </w:r>
    </w:p>
    <w:p w:rsidR="00F035FA" w:rsidRDefault="00F035FA"/>
    <w:sectPr w:rsidR="00F0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A"/>
    <w:rsid w:val="00724767"/>
    <w:rsid w:val="00F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1BBE-1215-48EA-89C7-0FC2127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0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2020-04-01T09:49:00Z</dcterms:created>
  <dcterms:modified xsi:type="dcterms:W3CDTF">2020-04-01T09:51:00Z</dcterms:modified>
</cp:coreProperties>
</file>