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922480">
        <w:rPr>
          <w:sz w:val="32"/>
          <w:szCs w:val="32"/>
        </w:rPr>
        <w:t>5</w:t>
      </w:r>
      <w:r w:rsidR="00023A5B" w:rsidRPr="00023A5B">
        <w:rPr>
          <w:sz w:val="32"/>
          <w:szCs w:val="32"/>
        </w:rPr>
        <w:t>. _____ (20</w:t>
      </w:r>
      <w:r w:rsidR="00167111">
        <w:rPr>
          <w:sz w:val="32"/>
          <w:szCs w:val="32"/>
        </w:rPr>
        <w:t>2</w:t>
      </w:r>
      <w:r w:rsidR="00986E79">
        <w:rPr>
          <w:sz w:val="32"/>
          <w:szCs w:val="32"/>
        </w:rPr>
        <w:t>1</w:t>
      </w:r>
      <w:proofErr w:type="gramStart"/>
      <w:r w:rsidR="00023A5B" w:rsidRPr="00023A5B">
        <w:rPr>
          <w:sz w:val="32"/>
          <w:szCs w:val="32"/>
        </w:rPr>
        <w:t>.</w:t>
      </w:r>
      <w:proofErr w:type="gramEnd"/>
      <w:r w:rsidR="00023A5B" w:rsidRPr="00023A5B">
        <w:rPr>
          <w:sz w:val="32"/>
          <w:szCs w:val="32"/>
        </w:rPr>
        <w:t>/202</w:t>
      </w:r>
      <w:r w:rsidR="00986E79">
        <w:rPr>
          <w:sz w:val="32"/>
          <w:szCs w:val="32"/>
        </w:rPr>
        <w:t>2</w:t>
      </w:r>
      <w:bookmarkStart w:id="0" w:name="_GoBack"/>
      <w:bookmarkEnd w:id="0"/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08"/>
        <w:gridCol w:w="2608"/>
      </w:tblGrid>
      <w:tr w:rsidR="00167111" w:rsidRPr="00023A5B" w:rsidTr="00167111">
        <w:trPr>
          <w:trHeight w:val="1428"/>
        </w:trPr>
        <w:tc>
          <w:tcPr>
            <w:tcW w:w="5240" w:type="dxa"/>
            <w:vAlign w:val="center"/>
          </w:tcPr>
          <w:p w:rsidR="00167111" w:rsidRPr="00023A5B" w:rsidRDefault="00167111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2608" w:type="dxa"/>
            <w:vAlign w:val="center"/>
          </w:tcPr>
          <w:p w:rsidR="00167111" w:rsidRPr="00023A5B" w:rsidRDefault="00167111" w:rsidP="00023A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2608" w:type="dxa"/>
            <w:vAlign w:val="center"/>
          </w:tcPr>
          <w:p w:rsidR="00167111" w:rsidRPr="00023A5B" w:rsidRDefault="00167111" w:rsidP="001671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167111" w:rsidTr="005E0D9E">
        <w:trPr>
          <w:trHeight w:val="765"/>
        </w:trPr>
        <w:tc>
          <w:tcPr>
            <w:tcW w:w="5240" w:type="dxa"/>
            <w:vAlign w:val="center"/>
          </w:tcPr>
          <w:p w:rsidR="00167111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HRVATSKA ČITANKA 5 </w:t>
            </w:r>
          </w:p>
        </w:tc>
        <w:tc>
          <w:tcPr>
            <w:tcW w:w="2608" w:type="dxa"/>
          </w:tcPr>
          <w:p w:rsidR="00167111" w:rsidRDefault="00167111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167111" w:rsidRDefault="00167111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HRVATSKA KRIJESNICA 5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MATEMATIČKI IZAZOVI 5, PRVI DIO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MATEMATIČKI IZAZOVI 5, DRUGI DIO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PRIRODA 5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GEA 1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>VREMEPLOV 5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ALLEGRO 5 U GLAZBENOM SVIJETU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OPAŽAM, OBLIKUJEM 5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SVIJET TEHNIKE 5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LIKE IT 5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  <w:tr w:rsidR="00A95BE9" w:rsidTr="005E0D9E">
        <w:trPr>
          <w:trHeight w:val="765"/>
        </w:trPr>
        <w:tc>
          <w:tcPr>
            <w:tcW w:w="5240" w:type="dxa"/>
            <w:vAlign w:val="center"/>
          </w:tcPr>
          <w:p w:rsidR="00A95BE9" w:rsidRPr="00C17E4B" w:rsidRDefault="00C17E4B" w:rsidP="005E0D9E">
            <w:pPr>
              <w:rPr>
                <w:rFonts w:ascii="Calibri" w:hAnsi="Calibri"/>
                <w:i/>
                <w:color w:val="000000"/>
                <w:sz w:val="28"/>
                <w:lang w:val="hr-HR"/>
              </w:rPr>
            </w:pPr>
            <w:r w:rsidRPr="00C17E4B">
              <w:rPr>
                <w:rFonts w:ascii="Calibri" w:hAnsi="Calibri"/>
                <w:i/>
                <w:color w:val="000000"/>
                <w:sz w:val="28"/>
              </w:rPr>
              <w:t xml:space="preserve">UČITELJU, GDJE STANUJEŠ? </w:t>
            </w: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A95BE9" w:rsidRDefault="00A95BE9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922480" w:rsidRDefault="0092248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922480">
        <w:rPr>
          <w:b/>
          <w:sz w:val="32"/>
          <w:szCs w:val="32"/>
        </w:rPr>
        <w:t>Napomena</w:t>
      </w:r>
      <w:r>
        <w:rPr>
          <w:sz w:val="32"/>
          <w:szCs w:val="32"/>
        </w:rPr>
        <w:t xml:space="preserve"> – ručno upišite ukoliko imate višak udžbenika (naslov / količina):</w:t>
      </w:r>
      <w:r w:rsidRPr="00922480">
        <w:rPr>
          <w:sz w:val="32"/>
          <w:szCs w:val="32"/>
        </w:rPr>
        <w:t xml:space="preserve"> </w:t>
      </w:r>
    </w:p>
    <w:sectPr w:rsidR="00023A5B" w:rsidRPr="00922480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167111"/>
    <w:rsid w:val="002B1568"/>
    <w:rsid w:val="005E0D9E"/>
    <w:rsid w:val="0072705E"/>
    <w:rsid w:val="00785DBB"/>
    <w:rsid w:val="00922480"/>
    <w:rsid w:val="00986E79"/>
    <w:rsid w:val="009D305F"/>
    <w:rsid w:val="00A95BE9"/>
    <w:rsid w:val="00C17E4B"/>
    <w:rsid w:val="00C97980"/>
    <w:rsid w:val="00D27BB2"/>
    <w:rsid w:val="00E16AC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2021-05-26T12:14:00Z</dcterms:created>
  <dcterms:modified xsi:type="dcterms:W3CDTF">2021-05-26T12:14:00Z</dcterms:modified>
</cp:coreProperties>
</file>