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5A" w:rsidRDefault="00015D5A">
      <w:r>
        <w:rPr>
          <w:lang w:eastAsia="hr-HR"/>
        </w:rPr>
        <w:drawing>
          <wp:anchor distT="0" distB="0" distL="114300" distR="114300" simplePos="0" relativeHeight="251662336" behindDoc="0" locked="0" layoutInCell="1" allowOverlap="1" wp14:anchorId="1D7FAD0B" wp14:editId="461E53BD">
            <wp:simplePos x="0" y="0"/>
            <wp:positionH relativeFrom="column">
              <wp:posOffset>-474419</wp:posOffset>
            </wp:positionH>
            <wp:positionV relativeFrom="page">
              <wp:posOffset>-26505</wp:posOffset>
            </wp:positionV>
            <wp:extent cx="10647193" cy="7505205"/>
            <wp:effectExtent l="0" t="0" r="1905" b="635"/>
            <wp:wrapNone/>
            <wp:docPr id="5" name="Picture 5" descr="http://www.qacps.k12.md.us/ces/clipart/Carson%20Dellosa%20Clipart/Carson%20Dellosa%20Back%20to%20School/Images/Color%20Images/Stationery,%20Forms,%20&amp;%20Charts/BORDER_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acps.k12.md.us/ces/clipart/Carson%20Dellosa%20Clipart/Carson%20Dellosa%20Back%20to%20School/Images/Color%20Images/Stationery,%20Forms,%20&amp;%20Charts/BORDER_PENCI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193" cy="75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D5A" w:rsidRDefault="00015D5A"/>
    <w:p w:rsidR="00015D5A" w:rsidRDefault="00015D5A"/>
    <w:p w:rsidR="00015D5A" w:rsidRDefault="00015D5A"/>
    <w:p w:rsidR="00015D5A" w:rsidRDefault="00015D5A"/>
    <w:p w:rsidR="00015D5A" w:rsidRDefault="00015D5A"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853728" wp14:editId="6BA1B71F">
                <wp:simplePos x="0" y="0"/>
                <wp:positionH relativeFrom="column">
                  <wp:posOffset>749745</wp:posOffset>
                </wp:positionH>
                <wp:positionV relativeFrom="page">
                  <wp:posOffset>1365250</wp:posOffset>
                </wp:positionV>
                <wp:extent cx="8146415" cy="4845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6415" cy="484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5A" w:rsidRPr="00015D5A" w:rsidRDefault="00015D5A" w:rsidP="00015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b/>
                                <w:sz w:val="66"/>
                                <w:szCs w:val="66"/>
                              </w:rPr>
                              <w:t>Koliko je zahtjevan posao pedagoginje?</w:t>
                            </w:r>
                          </w:p>
                          <w:p w:rsidR="00015D5A" w:rsidRDefault="00015D5A" w:rsidP="00015D5A">
                            <w:pPr>
                              <w:pStyle w:val="ListParagraph"/>
                              <w:ind w:left="660"/>
                              <w:rPr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sz w:val="66"/>
                                <w:szCs w:val="66"/>
                              </w:rPr>
                              <w:t>Ako radite sve ono što bi trebao raditi stručni suradnik pedagog, tada je jako zahtjevan i vrlo odgovoran i meni uvijek nedostaje vremena za ostvariti sve ono što bih trebala s vama odraditi.</w:t>
                            </w:r>
                          </w:p>
                          <w:p w:rsidR="00015D5A" w:rsidRPr="00015D5A" w:rsidRDefault="00015D5A" w:rsidP="00015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b/>
                                <w:sz w:val="66"/>
                                <w:szCs w:val="66"/>
                              </w:rPr>
                              <w:t>Volite li svoj posao?</w:t>
                            </w:r>
                          </w:p>
                          <w:p w:rsidR="00015D5A" w:rsidRPr="00015D5A" w:rsidRDefault="00015D5A" w:rsidP="00015D5A">
                            <w:pPr>
                              <w:pStyle w:val="ListParagraph"/>
                              <w:ind w:left="6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sz w:val="66"/>
                                <w:szCs w:val="66"/>
                              </w:rPr>
                              <w:t>Jako.</w:t>
                            </w:r>
                          </w:p>
                          <w:p w:rsidR="00015D5A" w:rsidRPr="00015D5A" w:rsidRDefault="00015D5A" w:rsidP="00015D5A">
                            <w:pPr>
                              <w:pStyle w:val="ListParagraph"/>
                              <w:ind w:left="660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3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05pt;margin-top:107.5pt;width:641.45pt;height:38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2fCwIAAPMDAAAOAAAAZHJzL2Uyb0RvYy54bWysU9Fu2yAUfZ+0f0C8L7YjO0utOFXXrtOk&#10;rpvU7gMwxjEacBmQ2NnX74LTNNrepvnBAu69h3POvWyuJ63IQTgvwTS0WOSUCMOhk2bX0O/P9+/W&#10;lPjATMcUGNHQo/D0evv2zWa0tVjCAKoTjiCI8fVoGzqEYOss83wQmvkFWGEw2IPTLODW7bLOsRHR&#10;tcqWeb7KRnCddcCF93h6NwfpNuH3veDha997EYhqKHIL6e/Sv43/bLth9c4xO0h+osH+gYVm0uCl&#10;Z6g7FhjZO/kXlJbcgYc+LDjoDPpecpE0oJoi/0PN08CsSFrQHG/PNvn/B8sfD98ckV1DV5QYprFF&#10;z2IK5ANMZBndGa2vMenJYlqY8Bi7nJR6+wD8hycGbgdmduLGORgHwTpkV8TK7KJ0xvERpB2/QIfX&#10;sH2ABDT1Tkfr0AyC6Nil47kzkQrHw3VRrsqiooRjrFyXVV6l3mWsfim3zodPAjSJi4Y6bH2CZ4cH&#10;HyIdVr+kxNsM3EulUvuVIWNDr6pllQouIloGnE4lNTLI4zfPS1T50XSpODCp5jVeoMxJdlQ6aw5T&#10;O2Fi9KKF7ogGOJinEF8NLgZwvygZcQIb6n/umROUqM8GTbwqyjKObNqU1fslbtxlpL2MMMMRqqGB&#10;knl5G9KYz1pv0OxeJhtemZy44mQld06vII7u5T5lvb7V7W8AAAD//wMAUEsDBBQABgAIAAAAIQAS&#10;5gpJ3gAAAAwBAAAPAAAAZHJzL2Rvd25yZXYueG1sTI/LTsMwEEX3SPyDNUjsqO2qhTTEqRCILYgC&#10;lbpz42kSEY+j2G3C3zNd0d1czdF9FOvJd+KEQ2wDGdAzBQKpCq6l2sDX5+tdBiImS852gdDAL0ZY&#10;l9dXhc1dGOkDT5tUCzahmFsDTUp9LmWsGvQ2zkKPxL9DGLxNLIdausGObO47OVfqXnrbEic0tsfn&#10;BqufzdEb+H477LYL9V6/+GU/hklJ8itpzO3N9PQIIuGU/mE41+fqUHKnfTiSi6JjrTPNqIG5XvKo&#10;M7FQmq+9gdVDpkCWhbwcUf4BAAD//wMAUEsBAi0AFAAGAAgAAAAhALaDOJL+AAAA4QEAABMAAAAA&#10;AAAAAAAAAAAAAAAAAFtDb250ZW50X1R5cGVzXS54bWxQSwECLQAUAAYACAAAACEAOP0h/9YAAACU&#10;AQAACwAAAAAAAAAAAAAAAAAvAQAAX3JlbHMvLnJlbHNQSwECLQAUAAYACAAAACEA38mtnwsCAADz&#10;AwAADgAAAAAAAAAAAAAAAAAuAgAAZHJzL2Uyb0RvYy54bWxQSwECLQAUAAYACAAAACEAEuYKSd4A&#10;AAAMAQAADwAAAAAAAAAAAAAAAABlBAAAZHJzL2Rvd25yZXYueG1sUEsFBgAAAAAEAAQA8wAAAHAF&#10;AAAAAA==&#10;" filled="f" stroked="f">
                <v:textbox>
                  <w:txbxContent>
                    <w:p w:rsidR="00015D5A" w:rsidRPr="00015D5A" w:rsidRDefault="00015D5A" w:rsidP="00015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66"/>
                          <w:szCs w:val="66"/>
                        </w:rPr>
                      </w:pPr>
                      <w:r w:rsidRPr="00015D5A">
                        <w:rPr>
                          <w:b/>
                          <w:sz w:val="66"/>
                          <w:szCs w:val="66"/>
                        </w:rPr>
                        <w:t>Koliko je zahtjevan posao pedagoginje?</w:t>
                      </w:r>
                    </w:p>
                    <w:p w:rsidR="00015D5A" w:rsidRDefault="00015D5A" w:rsidP="00015D5A">
                      <w:pPr>
                        <w:pStyle w:val="ListParagraph"/>
                        <w:ind w:left="660"/>
                        <w:rPr>
                          <w:sz w:val="66"/>
                          <w:szCs w:val="66"/>
                        </w:rPr>
                      </w:pPr>
                      <w:r w:rsidRPr="00015D5A">
                        <w:rPr>
                          <w:sz w:val="66"/>
                          <w:szCs w:val="66"/>
                        </w:rPr>
                        <w:t>Ako radite sve ono što bi trebao raditi stručni suradnik pedagog, tada je jako zahtjevan i vrlo odgovoran i meni uvijek nedostaje vremena za ostvariti sve ono što bih trebala s vama odraditi.</w:t>
                      </w:r>
                    </w:p>
                    <w:p w:rsidR="00015D5A" w:rsidRPr="00015D5A" w:rsidRDefault="00015D5A" w:rsidP="00015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 w:rsidRPr="00015D5A">
                        <w:rPr>
                          <w:b/>
                          <w:sz w:val="66"/>
                          <w:szCs w:val="66"/>
                        </w:rPr>
                        <w:t>Volite li svoj posao?</w:t>
                      </w:r>
                    </w:p>
                    <w:p w:rsidR="00015D5A" w:rsidRPr="00015D5A" w:rsidRDefault="00015D5A" w:rsidP="00015D5A">
                      <w:pPr>
                        <w:pStyle w:val="ListParagraph"/>
                        <w:ind w:left="660"/>
                        <w:jc w:val="center"/>
                        <w:rPr>
                          <w:sz w:val="66"/>
                          <w:szCs w:val="66"/>
                        </w:rPr>
                      </w:pPr>
                      <w:r w:rsidRPr="00015D5A">
                        <w:rPr>
                          <w:sz w:val="66"/>
                          <w:szCs w:val="66"/>
                        </w:rPr>
                        <w:t>Jako.</w:t>
                      </w:r>
                    </w:p>
                    <w:p w:rsidR="00015D5A" w:rsidRPr="00015D5A" w:rsidRDefault="00015D5A" w:rsidP="00015D5A">
                      <w:pPr>
                        <w:pStyle w:val="ListParagraph"/>
                        <w:ind w:left="660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015D5A" w:rsidRDefault="00015D5A"/>
    <w:p w:rsidR="009D305F" w:rsidRDefault="00015D5A"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B6B0C" wp14:editId="4AF65937">
                <wp:simplePos x="0" y="0"/>
                <wp:positionH relativeFrom="column">
                  <wp:posOffset>1003316</wp:posOffset>
                </wp:positionH>
                <wp:positionV relativeFrom="page">
                  <wp:posOffset>1686007</wp:posOffset>
                </wp:positionV>
                <wp:extent cx="7813675" cy="42868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675" cy="428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5A" w:rsidRPr="00015D5A" w:rsidRDefault="00015D5A" w:rsidP="00015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b/>
                                <w:sz w:val="66"/>
                                <w:szCs w:val="66"/>
                              </w:rPr>
                              <w:t>Koliko dugo radite kao pedagoginja?</w:t>
                            </w:r>
                          </w:p>
                          <w:p w:rsidR="00015D5A" w:rsidRPr="00015D5A" w:rsidRDefault="00015D5A" w:rsidP="00015D5A">
                            <w:pPr>
                              <w:pStyle w:val="ListParagraph"/>
                              <w:ind w:left="660"/>
                              <w:rPr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sz w:val="66"/>
                                <w:szCs w:val="66"/>
                              </w:rPr>
                              <w:t>Kao pedagoginja radim 34 godine.</w:t>
                            </w:r>
                          </w:p>
                          <w:p w:rsidR="00015D5A" w:rsidRDefault="00015D5A" w:rsidP="00015D5A">
                            <w:pPr>
                              <w:pStyle w:val="ListParagraph"/>
                              <w:ind w:left="660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</w:p>
                          <w:p w:rsidR="00015D5A" w:rsidRPr="00015D5A" w:rsidRDefault="00015D5A" w:rsidP="00015D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b/>
                                <w:sz w:val="66"/>
                                <w:szCs w:val="66"/>
                              </w:rPr>
                              <w:t>Kakva su djeca u ovoj školi?</w:t>
                            </w:r>
                          </w:p>
                          <w:p w:rsidR="00015D5A" w:rsidRPr="00015D5A" w:rsidRDefault="00015D5A" w:rsidP="00015D5A">
                            <w:pPr>
                              <w:pStyle w:val="ListParagraph"/>
                              <w:ind w:left="660"/>
                              <w:rPr>
                                <w:sz w:val="66"/>
                                <w:szCs w:val="66"/>
                              </w:rPr>
                            </w:pPr>
                            <w:r w:rsidRPr="00015D5A">
                              <w:rPr>
                                <w:sz w:val="66"/>
                                <w:szCs w:val="66"/>
                              </w:rPr>
                              <w:t>Kao i svaka druga djeca, i u ovoj školi, djeca su uvijek dobra, a mi odrasli moramo napraviti da oni budu još bol</w:t>
                            </w:r>
                            <w:bookmarkStart w:id="0" w:name="_GoBack"/>
                            <w:bookmarkEnd w:id="0"/>
                            <w:r w:rsidRPr="00015D5A">
                              <w:rPr>
                                <w:sz w:val="66"/>
                                <w:szCs w:val="66"/>
                              </w:rPr>
                              <w:t>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6B0C" id="_x0000_s1027" type="#_x0000_t202" style="position:absolute;margin-left:79pt;margin-top:132.75pt;width:615.25pt;height:3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IIEAIAAPwDAAAOAAAAZHJzL2Uyb0RvYy54bWysU8tu2zAQvBfoPxC813rUD0WwHKRJUxRI&#10;H0DSD6ApyiJKclmStuR+fZaU4xjtragOAsnlzu7MDtfXo1bkIJyXYBpazHJKhOHQSrNr6I+n+3cV&#10;JT4w0zIFRjT0KDy93rx9sx5sLUroQbXCEQQxvh5sQ/sQbJ1lnvdCMz8DKwwGO3CaBdy6XdY6NiC6&#10;VlmZ58tsANdaB1x4j6d3U5BuEn7XCR6+dZ0XgaiGYm8h/V36b+M/26xZvXPM9pKf2mD/0IVm0mDR&#10;M9QdC4zsnfwLSkvuwEMXZhx0Bl0nuUgckE2R/8HmsWdWJC4ojrdnmfz/g+VfD98dkW1Dy2JFiWEa&#10;h/QkxkA+wEjKqM9gfY3XHi1eDCMe45wTV28fgP/0xMBtz8xO3DgHQy9Yi/0VMTO7SJ1wfATZDl+g&#10;xTJsHyABjZ3TUTyUgyA6zul4nk1shePhqireL1cLSjjG5mW1rKpFqsHql3TrfPgkQJO4aKjD4Sd4&#10;dnjwIbbD6pcrsZqBe6lUMoAyZGjo1aJcpISLiJYB/amkbmiVx29yTGT50bQpOTCppjUWUOZEOzKd&#10;OIdxOyaFkyZRki20R9TBwWRHfD646MH9pmRAKzbU/9ozJyhRnw1qeVXM59G7aTNfrErcuMvI9jLC&#10;DEeohgZKpuVtSH6fKN+g5p1Marx2cmoZLZZEOj2H6OHLfbr1+mg3zwAAAP//AwBQSwMEFAAGAAgA&#10;AAAhAJ1m5P3fAAAADAEAAA8AAABkcnMvZG93bnJldi54bWxMj8FOwzAQRO9I/IO1SNyoTWmiNMSp&#10;qiKuINqCxM2Nt0lEvI5itwl/z/ZEbzva0cybYjW5TpxxCK0nDY8zBQKp8ralWsN+9/qQgQjRkDWd&#10;J9TwiwFW5e1NYXLrR/rA8zbWgkMo5EZDE2OfSxmqBp0JM98j8e/oB2ciy6GWdjAjh7tOzpVKpTMt&#10;cUNjetw0WP1sT07D59vx+2uh3usXl/Sjn5Qkt5Ra399N62cQEaf4b4YLPqNDyUwHfyIbRMc6yXhL&#10;1DBPkwTExfGUZXwdNCwXKgVZFvJ6RPkHAAD//wMAUEsBAi0AFAAGAAgAAAAhALaDOJL+AAAA4QEA&#10;ABMAAAAAAAAAAAAAAAAAAAAAAFtDb250ZW50X1R5cGVzXS54bWxQSwECLQAUAAYACAAAACEAOP0h&#10;/9YAAACUAQAACwAAAAAAAAAAAAAAAAAvAQAAX3JlbHMvLnJlbHNQSwECLQAUAAYACAAAACEAbzfy&#10;CBACAAD8AwAADgAAAAAAAAAAAAAAAAAuAgAAZHJzL2Uyb0RvYy54bWxQSwECLQAUAAYACAAAACEA&#10;nWbk/d8AAAAMAQAADwAAAAAAAAAAAAAAAABqBAAAZHJzL2Rvd25yZXYueG1sUEsFBgAAAAAEAAQA&#10;8wAAAHYFAAAAAA==&#10;" filled="f" stroked="f">
                <v:textbox>
                  <w:txbxContent>
                    <w:p w:rsidR="00015D5A" w:rsidRPr="00015D5A" w:rsidRDefault="00015D5A" w:rsidP="00015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66"/>
                          <w:szCs w:val="66"/>
                        </w:rPr>
                      </w:pPr>
                      <w:r w:rsidRPr="00015D5A">
                        <w:rPr>
                          <w:b/>
                          <w:sz w:val="66"/>
                          <w:szCs w:val="66"/>
                        </w:rPr>
                        <w:t>Koliko dugo radite kao pedagoginja?</w:t>
                      </w:r>
                    </w:p>
                    <w:p w:rsidR="00015D5A" w:rsidRPr="00015D5A" w:rsidRDefault="00015D5A" w:rsidP="00015D5A">
                      <w:pPr>
                        <w:pStyle w:val="ListParagraph"/>
                        <w:ind w:left="660"/>
                        <w:rPr>
                          <w:sz w:val="66"/>
                          <w:szCs w:val="66"/>
                        </w:rPr>
                      </w:pPr>
                      <w:r w:rsidRPr="00015D5A">
                        <w:rPr>
                          <w:sz w:val="66"/>
                          <w:szCs w:val="66"/>
                        </w:rPr>
                        <w:t>Kao pedagoginja radim 34 godine.</w:t>
                      </w:r>
                    </w:p>
                    <w:p w:rsidR="00015D5A" w:rsidRDefault="00015D5A" w:rsidP="00015D5A">
                      <w:pPr>
                        <w:pStyle w:val="ListParagraph"/>
                        <w:ind w:left="660"/>
                        <w:rPr>
                          <w:b/>
                          <w:sz w:val="66"/>
                          <w:szCs w:val="66"/>
                        </w:rPr>
                      </w:pPr>
                    </w:p>
                    <w:p w:rsidR="00015D5A" w:rsidRPr="00015D5A" w:rsidRDefault="00015D5A" w:rsidP="00015D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66"/>
                          <w:szCs w:val="66"/>
                        </w:rPr>
                      </w:pPr>
                      <w:r w:rsidRPr="00015D5A">
                        <w:rPr>
                          <w:b/>
                          <w:sz w:val="66"/>
                          <w:szCs w:val="66"/>
                        </w:rPr>
                        <w:t>Kakva su djeca u ovoj školi?</w:t>
                      </w:r>
                    </w:p>
                    <w:p w:rsidR="00015D5A" w:rsidRPr="00015D5A" w:rsidRDefault="00015D5A" w:rsidP="00015D5A">
                      <w:pPr>
                        <w:pStyle w:val="ListParagraph"/>
                        <w:ind w:left="660"/>
                        <w:rPr>
                          <w:sz w:val="66"/>
                          <w:szCs w:val="66"/>
                        </w:rPr>
                      </w:pPr>
                      <w:r w:rsidRPr="00015D5A">
                        <w:rPr>
                          <w:sz w:val="66"/>
                          <w:szCs w:val="66"/>
                        </w:rPr>
                        <w:t>Kao i svaka druga djeca, i u ovoj školi, djeca su uvijek dobra, a mi odrasli moramo napraviti da oni budu još bol</w:t>
                      </w:r>
                      <w:bookmarkStart w:id="1" w:name="_GoBack"/>
                      <w:bookmarkEnd w:id="1"/>
                      <w:r w:rsidRPr="00015D5A">
                        <w:rPr>
                          <w:sz w:val="66"/>
                          <w:szCs w:val="66"/>
                        </w:rPr>
                        <w:t>ji.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eastAsia="hr-HR"/>
        </w:rPr>
        <w:drawing>
          <wp:anchor distT="0" distB="0" distL="114300" distR="114300" simplePos="0" relativeHeight="251659263" behindDoc="0" locked="0" layoutInCell="1" allowOverlap="1" wp14:anchorId="7DA6AFA2" wp14:editId="7EACDED9">
            <wp:simplePos x="0" y="0"/>
            <wp:positionH relativeFrom="column">
              <wp:posOffset>-445325</wp:posOffset>
            </wp:positionH>
            <wp:positionV relativeFrom="page">
              <wp:posOffset>35626</wp:posOffset>
            </wp:positionV>
            <wp:extent cx="10647193" cy="7505205"/>
            <wp:effectExtent l="0" t="0" r="1905" b="635"/>
            <wp:wrapNone/>
            <wp:docPr id="4" name="Picture 4" descr="http://www.qacps.k12.md.us/ces/clipart/Carson%20Dellosa%20Clipart/Carson%20Dellosa%20Back%20to%20School/Images/Color%20Images/Stationery,%20Forms,%20&amp;%20Charts/BORDER_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acps.k12.md.us/ces/clipart/Carson%20Dellosa%20Clipart/Carson%20Dellosa%20Back%20to%20School/Images/Color%20Images/Stationery,%20Forms,%20&amp;%20Charts/BORDER_PENCI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954" cy="752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05F" w:rsidSect="00015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546E4"/>
    <w:multiLevelType w:val="hybridMultilevel"/>
    <w:tmpl w:val="5576108A"/>
    <w:lvl w:ilvl="0" w:tplc="1E04C4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9"/>
    <w:rsid w:val="00015D5A"/>
    <w:rsid w:val="0078117A"/>
    <w:rsid w:val="009D305F"/>
    <w:rsid w:val="00C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F625D-BD35-4FA0-A2C4-1DEA41C8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99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2015-03-16T10:23:00Z</dcterms:created>
  <dcterms:modified xsi:type="dcterms:W3CDTF">2015-03-16T10:52:00Z</dcterms:modified>
</cp:coreProperties>
</file>