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71" w:rsidRDefault="00EE3CF5">
      <w:r>
        <w:t>PRETHODNO SAVJETOVANJE – javna nabava – predmet nabave Postupak nabave radova energetske obnove zgrade osnovne škole Dubovac II</w:t>
      </w:r>
    </w:p>
    <w:p w:rsidR="00EE3CF5" w:rsidRDefault="00EE3CF5">
      <w:r>
        <w:t>Ev.br. 01/2017.</w:t>
      </w:r>
    </w:p>
    <w:p w:rsidR="00B609C9" w:rsidRDefault="00B609C9">
      <w:r w:rsidRPr="00B609C9">
        <w:object w:dxaOrig="9072" w:dyaOrig="7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3.5pt" o:ole="">
            <v:imagedata r:id="rId4" o:title=""/>
          </v:shape>
          <o:OLEObject Type="Embed" ProgID="Word.Document.12" ShapeID="_x0000_i1025" DrawAspect="Content" ObjectID="_1558952539" r:id="rId5">
            <o:FieldCodes>\s</o:FieldCodes>
          </o:OLEObject>
        </w:object>
      </w:r>
      <w:bookmarkStart w:id="0" w:name="_GoBack"/>
      <w:bookmarkEnd w:id="0"/>
    </w:p>
    <w:sectPr w:rsidR="00B6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F5"/>
    <w:rsid w:val="009B2C71"/>
    <w:rsid w:val="00B609C9"/>
    <w:rsid w:val="00E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B454-6628-411E-B3E8-25B291E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2017-06-14T11:30:00Z</dcterms:created>
  <dcterms:modified xsi:type="dcterms:W3CDTF">2017-06-14T11:36:00Z</dcterms:modified>
</cp:coreProperties>
</file>