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20795" w14:paraId="331E88B2" w14:textId="77777777">
        <w:tc>
          <w:tcPr>
            <w:tcW w:w="6379" w:type="dxa"/>
            <w:hideMark/>
          </w:tcPr>
          <w:p w14:paraId="794D377D" w14:textId="77777777" w:rsidR="00420795" w:rsidRDefault="00000000">
            <w:pPr>
              <w:spacing w:after="160" w:line="256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  <w:t>KARLOVAČKA ŽUPANIJA</w:t>
            </w:r>
            <w:r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  <w:br/>
              <w:t>GRAD KARLOVAC</w:t>
            </w:r>
            <w:r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  <w:br/>
              <w:t xml:space="preserve">OSNOVNA ŠKOLA DUBOVAC, KARLOVAC                                                                                                      Primorska ulica 9, 47000 Karlovac </w:t>
            </w:r>
            <w:r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  <w:br/>
              <w:t>tel.: 047/416-560, 047/416-561</w:t>
            </w:r>
            <w:r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  <w:br/>
              <w:t xml:space="preserve">e-mail: tajnistvo@os-dubovac-ka.skole.hr                                                                                                     </w:t>
            </w:r>
          </w:p>
          <w:p w14:paraId="2256BA5C" w14:textId="77777777" w:rsidR="00420795" w:rsidRDefault="00000000">
            <w:pPr>
              <w:spacing w:after="160" w:line="256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b/>
                <w:noProof/>
                <w:szCs w:val="24"/>
                <w:lang w:val="en-US" w:eastAsia="en-US"/>
              </w:rPr>
              <w:t>112-04/24-01/20</w:t>
            </w:r>
            <w:r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noProof/>
                <w:szCs w:val="24"/>
                <w:lang w:eastAsia="en-US"/>
              </w:rPr>
              <w:t>2133-92-24-8</w:t>
            </w:r>
            <w:r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</w:p>
          <w:p w14:paraId="74383050" w14:textId="77777777" w:rsidR="00420795" w:rsidRDefault="00000000">
            <w:pPr>
              <w:spacing w:after="160" w:line="256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  <w:t>Karlovac, 18.12.2024.</w:t>
            </w:r>
          </w:p>
        </w:tc>
        <w:tc>
          <w:tcPr>
            <w:tcW w:w="2693" w:type="dxa"/>
            <w:hideMark/>
          </w:tcPr>
          <w:p w14:paraId="2AA2658C" w14:textId="77777777" w:rsidR="00420795" w:rsidRDefault="00000000">
            <w:pPr>
              <w:spacing w:after="160" w:line="256" w:lineRule="auto"/>
              <w:jc w:val="right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BDBDE3" wp14:editId="622A838E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356EF087" w14:textId="77777777" w:rsidR="00420795" w:rsidRDefault="00420795">
      <w:pPr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C0E390A" w14:textId="77777777" w:rsidR="00420795" w:rsidRDefault="000000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Poziv na usmeno testiranje kandidatkinjama/kandidatima prijavljenim na natječaj za radno mjesto stručni/a suradnik/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ica</w:t>
      </w:r>
      <w:proofErr w:type="spellEnd"/>
      <w:r>
        <w:rPr>
          <w:rFonts w:ascii="Times New Roman" w:eastAsia="Calibri" w:hAnsi="Times New Roman" w:cs="Times New Roman"/>
          <w:b/>
          <w:lang w:eastAsia="en-US"/>
        </w:rPr>
        <w:t xml:space="preserve"> edukacijski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rehabilitator</w:t>
      </w:r>
      <w:proofErr w:type="spellEnd"/>
      <w:r>
        <w:rPr>
          <w:rFonts w:ascii="Times New Roman" w:eastAsia="Calibri" w:hAnsi="Times New Roman" w:cs="Times New Roman"/>
          <w:b/>
          <w:lang w:eastAsia="en-US"/>
        </w:rPr>
        <w:t>, neodređeno puno radno vrijeme</w:t>
      </w:r>
    </w:p>
    <w:p w14:paraId="48AF3835" w14:textId="77777777" w:rsidR="00420795" w:rsidRDefault="00420795">
      <w:pPr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050C2199" w14:textId="0693EAD2" w:rsidR="004207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Procjena kandidata/kandidatkinja prijavljenih na natječaj objavljen dana 02.12.2024. godine na mrežnim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stranicama i oglasnim pločama Hrvatskog zavoda za zapošljavanje te mrežnim stranicama i oglasnoj ploči Osnovne škole Dubovac </w:t>
      </w:r>
      <w:r>
        <w:rPr>
          <w:rFonts w:ascii="Times New Roman" w:eastAsia="Times New Roman" w:hAnsi="Times New Roman" w:cs="Times New Roman"/>
          <w:lang w:eastAsia="hr-HR"/>
        </w:rPr>
        <w:t>za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popunu radnog mjesta stručni/a suradnik/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 xml:space="preserve"> edukacijs</w:t>
      </w:r>
      <w:r w:rsidR="00254B0D">
        <w:rPr>
          <w:rFonts w:ascii="Times New Roman" w:eastAsia="Times New Roman" w:hAnsi="Times New Roman" w:cs="Times New Roman"/>
          <w:bCs/>
          <w:lang w:eastAsia="hr-HR"/>
        </w:rPr>
        <w:t>k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rehabilitator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>, neodređeno puno radno vrijeme,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provest će se usmeno putem intervjua, u </w:t>
      </w:r>
    </w:p>
    <w:p w14:paraId="3D71A3FA" w14:textId="77777777" w:rsidR="00420795" w:rsidRDefault="004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AC8CE7" w14:textId="77777777" w:rsidR="004207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ponedjeljak, </w:t>
      </w:r>
      <w:r>
        <w:rPr>
          <w:rFonts w:ascii="Times New Roman" w:eastAsia="Times New Roman" w:hAnsi="Times New Roman" w:cs="Times New Roman"/>
          <w:b/>
          <w:lang w:eastAsia="en-US"/>
        </w:rPr>
        <w:t>23.12.2024. godine s početkom od 08:00</w:t>
      </w:r>
      <w:r>
        <w:rPr>
          <w:rFonts w:ascii="Times New Roman" w:eastAsia="Times New Roman" w:hAnsi="Times New Roman" w:cs="Times New Roman"/>
          <w:lang w:eastAsia="en-US"/>
        </w:rPr>
        <w:t xml:space="preserve"> sati u prostorijama Osnovne škole Dubovac, Primorska 9, 47000 Karlovac.</w:t>
      </w:r>
    </w:p>
    <w:p w14:paraId="35A66704" w14:textId="77777777" w:rsidR="00420795" w:rsidRDefault="004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BCAC9E9" w14:textId="77777777" w:rsidR="00420795" w:rsidRDefault="00000000">
      <w:pPr>
        <w:spacing w:after="200"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Pozivaju se na usmeno testiranje kandidatkinje/kandidati koji su se prijavili na natječaj, a koji su pravodobno dostavili potpunu prijavu sa svim prilozima odnosno ispravama i ispunjavaju uvjete natječaja. </w:t>
      </w:r>
    </w:p>
    <w:p w14:paraId="3DB0D818" w14:textId="77777777" w:rsidR="00420795" w:rsidRDefault="00420795">
      <w:pPr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445EF280" w14:textId="77777777" w:rsidR="00420795" w:rsidRDefault="00000000">
      <w:pPr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Povjerenstvo za procjenu i vrednovanje kandidata</w:t>
      </w:r>
    </w:p>
    <w:p w14:paraId="0989F3EB" w14:textId="77777777" w:rsidR="00420795" w:rsidRDefault="00420795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</w:p>
    <w:p w14:paraId="0C5F2291" w14:textId="77777777" w:rsidR="00420795" w:rsidRDefault="0042079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2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38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74541"/>
    <w:multiLevelType w:val="multilevel"/>
    <w:tmpl w:val="F546259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9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95"/>
    <w:rsid w:val="00254B0D"/>
    <w:rsid w:val="00420795"/>
    <w:rsid w:val="00D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25FD"/>
  <w15:docId w15:val="{7B56FBC6-422E-4D47-A250-DE9E1510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Theme="minorEastAsia" w:hAnsi="Segoe UI" w:cs="Segoe UI"/>
      <w:sz w:val="18"/>
      <w:szCs w:val="18"/>
      <w:lang w:eastAsia="zh-CN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Martina Stipančić</cp:lastModifiedBy>
  <cp:revision>75</cp:revision>
  <cp:lastPrinted>2023-10-20T09:49:00Z</cp:lastPrinted>
  <dcterms:created xsi:type="dcterms:W3CDTF">2019-10-24T10:53:00Z</dcterms:created>
  <dcterms:modified xsi:type="dcterms:W3CDTF">2024-12-18T10:47:00Z</dcterms:modified>
</cp:coreProperties>
</file>