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76C5" w14:textId="77777777" w:rsidR="00FA3BE0" w:rsidRDefault="00FA3BE0">
      <w:pPr>
        <w:rPr>
          <w:rFonts w:cstheme="minorHAnsi"/>
          <w:b/>
          <w:color w:val="FF0000"/>
          <w:sz w:val="10"/>
          <w:szCs w:val="10"/>
        </w:rPr>
      </w:pPr>
    </w:p>
    <w:p w14:paraId="18E93265" w14:textId="77777777" w:rsidR="000C5B56" w:rsidRDefault="000C5B56">
      <w:pPr>
        <w:rPr>
          <w:rFonts w:cstheme="minorHAnsi"/>
          <w:b/>
          <w:color w:val="FF0000"/>
          <w:sz w:val="36"/>
          <w:szCs w:val="36"/>
        </w:rPr>
      </w:pPr>
    </w:p>
    <w:p w14:paraId="453F0377" w14:textId="77777777" w:rsidR="00C93312" w:rsidRPr="00FA3BE0" w:rsidRDefault="00EB5641">
      <w:pPr>
        <w:rPr>
          <w:rFonts w:cstheme="minorHAnsi"/>
          <w:b/>
          <w:color w:val="FF0000"/>
          <w:sz w:val="36"/>
          <w:szCs w:val="36"/>
        </w:rPr>
      </w:pPr>
      <w:r w:rsidRPr="00FA3BE0">
        <w:rPr>
          <w:rFonts w:cstheme="minorHAnsi"/>
          <w:b/>
          <w:color w:val="FF0000"/>
          <w:sz w:val="36"/>
          <w:szCs w:val="36"/>
        </w:rPr>
        <w:t>6</w:t>
      </w:r>
      <w:r w:rsidR="00C93312" w:rsidRPr="00FA3BE0">
        <w:rPr>
          <w:rFonts w:cstheme="minorHAnsi"/>
          <w:b/>
          <w:color w:val="FF0000"/>
          <w:sz w:val="36"/>
          <w:szCs w:val="36"/>
        </w:rPr>
        <w:t>. RAZRED</w:t>
      </w:r>
      <w:bookmarkStart w:id="0" w:name="_GoBack"/>
      <w:bookmarkEnd w:id="0"/>
    </w:p>
    <w:p w14:paraId="1D74BD9B" w14:textId="77777777" w:rsidR="00A62816" w:rsidRDefault="00A62816">
      <w:pPr>
        <w:rPr>
          <w:rFonts w:cstheme="minorHAnsi"/>
          <w:sz w:val="16"/>
          <w:szCs w:val="16"/>
        </w:rPr>
      </w:pPr>
    </w:p>
    <w:p w14:paraId="229AA0D4" w14:textId="77777777" w:rsidR="004A6D21" w:rsidRPr="00A62816" w:rsidRDefault="004A6D21">
      <w:pPr>
        <w:rPr>
          <w:rFonts w:cstheme="minorHAnsi"/>
          <w:sz w:val="16"/>
          <w:szCs w:val="16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  <w:gridCol w:w="4140"/>
        <w:gridCol w:w="1159"/>
      </w:tblGrid>
      <w:tr w:rsidR="007A7D3A" w:rsidRPr="00C93312" w14:paraId="2105033E" w14:textId="77777777" w:rsidTr="000C5B56">
        <w:trPr>
          <w:trHeight w:val="283"/>
        </w:trPr>
        <w:tc>
          <w:tcPr>
            <w:tcW w:w="9912" w:type="dxa"/>
            <w:shd w:val="clear" w:color="auto" w:fill="auto"/>
            <w:vAlign w:val="center"/>
            <w:hideMark/>
          </w:tcPr>
          <w:p w14:paraId="21189D5D" w14:textId="77777777" w:rsidR="007A7D3A" w:rsidRPr="00C93312" w:rsidRDefault="007A7D3A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4859C30A" w14:textId="77777777" w:rsidR="007A7D3A" w:rsidRPr="006635C2" w:rsidRDefault="007A7D3A" w:rsidP="00C93312">
            <w:pPr>
              <w:jc w:val="center"/>
              <w:rPr>
                <w:rFonts w:eastAsia="Times New Roman" w:cstheme="minorHAnsi"/>
                <w:color w:val="FF0000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color w:val="FF0000"/>
                <w:sz w:val="20"/>
                <w:szCs w:val="24"/>
                <w:lang w:eastAsia="hr-HR"/>
              </w:rPr>
              <w:t>AUTOR(I)</w:t>
            </w:r>
          </w:p>
        </w:tc>
        <w:tc>
          <w:tcPr>
            <w:tcW w:w="1159" w:type="dxa"/>
            <w:vAlign w:val="center"/>
          </w:tcPr>
          <w:p w14:paraId="369C30B3" w14:textId="77777777" w:rsidR="007A7D3A" w:rsidRPr="006635C2" w:rsidRDefault="007A7D3A" w:rsidP="00C93312">
            <w:pPr>
              <w:jc w:val="center"/>
              <w:rPr>
                <w:rFonts w:cstheme="minorHAnsi"/>
                <w:color w:val="FF0000"/>
                <w:sz w:val="20"/>
                <w:szCs w:val="24"/>
              </w:rPr>
            </w:pPr>
            <w:r w:rsidRPr="006635C2">
              <w:rPr>
                <w:rFonts w:cstheme="minorHAnsi"/>
                <w:color w:val="FF0000"/>
                <w:sz w:val="20"/>
                <w:szCs w:val="24"/>
              </w:rPr>
              <w:t>IZD.</w:t>
            </w:r>
          </w:p>
        </w:tc>
      </w:tr>
      <w:tr w:rsidR="007A7D3A" w:rsidRPr="00C93312" w14:paraId="23FE79BF" w14:textId="77777777" w:rsidTr="000C5B56">
        <w:trPr>
          <w:trHeight w:val="283"/>
        </w:trPr>
        <w:tc>
          <w:tcPr>
            <w:tcW w:w="9912" w:type="dxa"/>
            <w:shd w:val="clear" w:color="auto" w:fill="auto"/>
            <w:vAlign w:val="center"/>
            <w:hideMark/>
          </w:tcPr>
          <w:p w14:paraId="585A2E8C" w14:textId="77777777" w:rsidR="007A7D3A" w:rsidRPr="00C93312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16B8A693" w14:textId="77777777"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44DB1697" w14:textId="77777777" w:rsidR="007A7D3A" w:rsidRPr="006635C2" w:rsidRDefault="007A7D3A" w:rsidP="001541D7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</w:tr>
      <w:tr w:rsidR="007A7D3A" w:rsidRPr="00C93312" w14:paraId="61B31D0E" w14:textId="77777777" w:rsidTr="000C5B56">
        <w:trPr>
          <w:trHeight w:val="283"/>
        </w:trPr>
        <w:tc>
          <w:tcPr>
            <w:tcW w:w="9912" w:type="dxa"/>
            <w:shd w:val="clear" w:color="auto" w:fill="auto"/>
            <w:vAlign w:val="center"/>
          </w:tcPr>
          <w:p w14:paraId="74915486" w14:textId="77777777" w:rsidR="007A7D3A" w:rsidRPr="00C93312" w:rsidRDefault="00692AAE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NAŠ HRVATSKI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hrvatskog jezika s dodatnim digitalnim sadržajima u šestome razredu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664851B" w14:textId="77777777" w:rsidR="007A7D3A" w:rsidRPr="006635C2" w:rsidRDefault="00692AAE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Anita Šojat</w:t>
            </w:r>
          </w:p>
        </w:tc>
        <w:tc>
          <w:tcPr>
            <w:tcW w:w="1159" w:type="dxa"/>
            <w:vAlign w:val="center"/>
          </w:tcPr>
          <w:p w14:paraId="595309FD" w14:textId="77777777" w:rsidR="007A7D3A" w:rsidRPr="006635C2" w:rsidRDefault="00692AAE" w:rsidP="001541D7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ŠK</w:t>
            </w:r>
          </w:p>
        </w:tc>
      </w:tr>
      <w:tr w:rsidR="007A7D3A" w:rsidRPr="00C93312" w14:paraId="6847B072" w14:textId="77777777" w:rsidTr="000C5B56">
        <w:trPr>
          <w:trHeight w:val="283"/>
        </w:trPr>
        <w:tc>
          <w:tcPr>
            <w:tcW w:w="9912" w:type="dxa"/>
            <w:shd w:val="clear" w:color="auto" w:fill="auto"/>
            <w:vAlign w:val="center"/>
          </w:tcPr>
          <w:p w14:paraId="2F6E7C60" w14:textId="77777777" w:rsidR="007A7D3A" w:rsidRPr="00C93312" w:rsidRDefault="00692AAE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SNAGA RIJEČI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čitanka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hrvatskog jezika s dodatnim digitalnim sadržajima u šestome razredu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CA643FE" w14:textId="77777777" w:rsidR="007A7D3A" w:rsidRPr="006635C2" w:rsidRDefault="00692AAE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Anita Šojat</w:t>
            </w:r>
          </w:p>
        </w:tc>
        <w:tc>
          <w:tcPr>
            <w:tcW w:w="1159" w:type="dxa"/>
            <w:vAlign w:val="center"/>
          </w:tcPr>
          <w:p w14:paraId="518B4E4D" w14:textId="77777777" w:rsidR="007A7D3A" w:rsidRPr="006635C2" w:rsidRDefault="00692AAE" w:rsidP="001541D7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ŠK</w:t>
            </w:r>
          </w:p>
        </w:tc>
      </w:tr>
      <w:tr w:rsidR="007A7D3A" w:rsidRPr="00C93312" w14:paraId="041C8864" w14:textId="77777777" w:rsidTr="000C5B56">
        <w:trPr>
          <w:trHeight w:val="339"/>
        </w:trPr>
        <w:tc>
          <w:tcPr>
            <w:tcW w:w="9912" w:type="dxa"/>
            <w:shd w:val="clear" w:color="auto" w:fill="auto"/>
            <w:vAlign w:val="center"/>
            <w:hideMark/>
          </w:tcPr>
          <w:p w14:paraId="2148E267" w14:textId="77777777" w:rsidR="007A7D3A" w:rsidRPr="00C93312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04224CDB" w14:textId="77777777"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32EB3351" w14:textId="77777777"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C93312" w14:paraId="6BE1EB81" w14:textId="77777777" w:rsidTr="000C5B56">
        <w:trPr>
          <w:trHeight w:val="339"/>
        </w:trPr>
        <w:tc>
          <w:tcPr>
            <w:tcW w:w="9912" w:type="dxa"/>
            <w:shd w:val="clear" w:color="auto" w:fill="auto"/>
            <w:vAlign w:val="center"/>
          </w:tcPr>
          <w:p w14:paraId="55A90F43" w14:textId="77777777" w:rsidR="007A7D3A" w:rsidRPr="00C93312" w:rsidRDefault="00692AAE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DIP IN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engleskog jezika s dodatnim digitalnim sadržajima u šestom razredu osnovne škole, 6. godina učenja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1BB5A40" w14:textId="77777777" w:rsidR="007A7D3A" w:rsidRPr="006635C2" w:rsidRDefault="00692AAE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Maja Mardešić</w:t>
            </w:r>
          </w:p>
        </w:tc>
        <w:tc>
          <w:tcPr>
            <w:tcW w:w="1159" w:type="dxa"/>
            <w:vAlign w:val="center"/>
          </w:tcPr>
          <w:p w14:paraId="1B822C15" w14:textId="77777777" w:rsidR="007A7D3A" w:rsidRPr="006635C2" w:rsidRDefault="00692AAE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0C5B56" w:rsidRPr="00C93312" w14:paraId="75731BF5" w14:textId="77777777" w:rsidTr="000C5B56">
        <w:trPr>
          <w:trHeight w:val="302"/>
        </w:trPr>
        <w:tc>
          <w:tcPr>
            <w:tcW w:w="9912" w:type="dxa"/>
            <w:shd w:val="clear" w:color="auto" w:fill="auto"/>
            <w:vAlign w:val="center"/>
            <w:hideMark/>
          </w:tcPr>
          <w:p w14:paraId="5514B7D0" w14:textId="77777777" w:rsidR="000C5B56" w:rsidRPr="00A62816" w:rsidRDefault="000C5B56" w:rsidP="000C5B56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16DC7B76" w14:textId="77777777" w:rsidR="000C5B56" w:rsidRPr="006635C2" w:rsidRDefault="000C5B56" w:rsidP="000C5B56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237909A1" w14:textId="77777777" w:rsidR="000C5B56" w:rsidRPr="006635C2" w:rsidRDefault="000C5B56" w:rsidP="000C5B5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C5B56" w:rsidRPr="00C93312" w14:paraId="7A658BE3" w14:textId="77777777" w:rsidTr="000C5B56">
        <w:trPr>
          <w:trHeight w:val="302"/>
        </w:trPr>
        <w:tc>
          <w:tcPr>
            <w:tcW w:w="9912" w:type="dxa"/>
            <w:shd w:val="clear" w:color="auto" w:fill="auto"/>
            <w:vAlign w:val="center"/>
          </w:tcPr>
          <w:p w14:paraId="5C04883A" w14:textId="77777777" w:rsidR="000C5B56" w:rsidRPr="00C93312" w:rsidRDefault="000C5B56" w:rsidP="000C5B5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MATEMATIČKI IZAZOVI 6, PRVI DIO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zadatcima za vježbanje iz matematike za šesti razred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4EB0D96" w14:textId="77777777" w:rsidR="000C5B56" w:rsidRPr="006635C2" w:rsidRDefault="000C5B56" w:rsidP="000C5B56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Gordana Paić, Željko Bošnjak, Boris Čulina, Niko Grgić</w:t>
            </w:r>
          </w:p>
        </w:tc>
        <w:tc>
          <w:tcPr>
            <w:tcW w:w="1159" w:type="dxa"/>
            <w:vAlign w:val="center"/>
          </w:tcPr>
          <w:p w14:paraId="3874F847" w14:textId="77777777" w:rsidR="000C5B56" w:rsidRPr="006635C2" w:rsidRDefault="000C5B56" w:rsidP="000C5B5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ALFA</w:t>
            </w:r>
          </w:p>
        </w:tc>
      </w:tr>
      <w:tr w:rsidR="000C5B56" w:rsidRPr="00C93312" w14:paraId="440A47FC" w14:textId="77777777" w:rsidTr="000C5B56">
        <w:trPr>
          <w:trHeight w:val="302"/>
        </w:trPr>
        <w:tc>
          <w:tcPr>
            <w:tcW w:w="9912" w:type="dxa"/>
            <w:shd w:val="clear" w:color="auto" w:fill="auto"/>
            <w:vAlign w:val="center"/>
          </w:tcPr>
          <w:p w14:paraId="24B48A56" w14:textId="77777777" w:rsidR="000C5B56" w:rsidRPr="00C93312" w:rsidRDefault="000C5B56" w:rsidP="000C5B5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MATEMATIČKI IZAZOVI 6, DRUGI DIO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zadatcima za vježbanje iz matematike za šesti razred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D2BDD49" w14:textId="77777777" w:rsidR="000C5B56" w:rsidRPr="006635C2" w:rsidRDefault="000C5B56" w:rsidP="000C5B56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Gordana Paić, Željko Bošnjak, Boris Čulina, Niko Grgić</w:t>
            </w:r>
          </w:p>
        </w:tc>
        <w:tc>
          <w:tcPr>
            <w:tcW w:w="1159" w:type="dxa"/>
            <w:vAlign w:val="center"/>
          </w:tcPr>
          <w:p w14:paraId="56D4FD67" w14:textId="77777777" w:rsidR="000C5B56" w:rsidRPr="006635C2" w:rsidRDefault="000C5B56" w:rsidP="000C5B5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ALFA</w:t>
            </w:r>
          </w:p>
        </w:tc>
      </w:tr>
      <w:tr w:rsidR="000C5B56" w:rsidRPr="00A62816" w14:paraId="6253DDBD" w14:textId="77777777" w:rsidTr="000C5B56">
        <w:trPr>
          <w:trHeight w:val="120"/>
        </w:trPr>
        <w:tc>
          <w:tcPr>
            <w:tcW w:w="9912" w:type="dxa"/>
            <w:shd w:val="clear" w:color="auto" w:fill="auto"/>
            <w:vAlign w:val="center"/>
            <w:hideMark/>
          </w:tcPr>
          <w:p w14:paraId="59787A25" w14:textId="77777777" w:rsidR="000C5B56" w:rsidRPr="00A62816" w:rsidRDefault="000C5B56" w:rsidP="000C5B56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7DF2B0FC" w14:textId="77777777" w:rsidR="000C5B56" w:rsidRPr="006635C2" w:rsidRDefault="000C5B56" w:rsidP="000C5B56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627CA1B1" w14:textId="77777777" w:rsidR="000C5B56" w:rsidRPr="006635C2" w:rsidRDefault="000C5B56" w:rsidP="000C5B5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C5B56" w:rsidRPr="00A62816" w14:paraId="704C100A" w14:textId="77777777" w:rsidTr="000C5B56">
        <w:trPr>
          <w:trHeight w:val="120"/>
        </w:trPr>
        <w:tc>
          <w:tcPr>
            <w:tcW w:w="9912" w:type="dxa"/>
            <w:shd w:val="clear" w:color="auto" w:fill="auto"/>
            <w:vAlign w:val="center"/>
          </w:tcPr>
          <w:p w14:paraId="466E7EB7" w14:textId="77777777" w:rsidR="000C5B56" w:rsidRPr="00A62816" w:rsidRDefault="000C5B56" w:rsidP="000C5B5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PRIRODA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prirode za 6. razred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001144" w14:textId="77777777" w:rsidR="000C5B56" w:rsidRPr="006635C2" w:rsidRDefault="000C5B56" w:rsidP="000C5B56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Biljana Agić, Sanja Grbeš, Dubravka Karakaš, Ana Lopac Groš, Jasenka Meštrović</w:t>
            </w:r>
          </w:p>
        </w:tc>
        <w:tc>
          <w:tcPr>
            <w:tcW w:w="1159" w:type="dxa"/>
            <w:vAlign w:val="center"/>
          </w:tcPr>
          <w:p w14:paraId="55A32EED" w14:textId="77777777" w:rsidR="000C5B56" w:rsidRPr="006635C2" w:rsidRDefault="000C5B56" w:rsidP="000C5B5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Profil Klett</w:t>
            </w:r>
          </w:p>
        </w:tc>
      </w:tr>
      <w:tr w:rsidR="00C23CC8" w:rsidRPr="00A62816" w14:paraId="64573A3A" w14:textId="77777777" w:rsidTr="000C5B56">
        <w:trPr>
          <w:trHeight w:val="252"/>
        </w:trPr>
        <w:tc>
          <w:tcPr>
            <w:tcW w:w="9912" w:type="dxa"/>
            <w:shd w:val="clear" w:color="auto" w:fill="auto"/>
            <w:vAlign w:val="center"/>
            <w:hideMark/>
          </w:tcPr>
          <w:p w14:paraId="31103696" w14:textId="77777777" w:rsidR="00C23CC8" w:rsidRPr="00A62816" w:rsidRDefault="00C23CC8" w:rsidP="00C23CC8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GEOGRAFIJA 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560AE225" w14:textId="77777777" w:rsidR="00C23CC8" w:rsidRPr="006635C2" w:rsidRDefault="00C23CC8" w:rsidP="00C23CC8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7A92947B" w14:textId="77777777" w:rsidR="00C23CC8" w:rsidRPr="006635C2" w:rsidRDefault="00C23CC8" w:rsidP="00C23CC8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C23CC8" w:rsidRPr="009A1B95" w14:paraId="43BCFCE3" w14:textId="77777777" w:rsidTr="000C5B56">
        <w:trPr>
          <w:trHeight w:val="252"/>
        </w:trPr>
        <w:tc>
          <w:tcPr>
            <w:tcW w:w="9912" w:type="dxa"/>
            <w:shd w:val="clear" w:color="auto" w:fill="auto"/>
            <w:vAlign w:val="center"/>
          </w:tcPr>
          <w:p w14:paraId="0161B38B" w14:textId="77777777" w:rsidR="00C23CC8" w:rsidRPr="009A1B95" w:rsidRDefault="00C23CC8" w:rsidP="00C23CC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GEA 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geografije s dodatnim digitalnim sadržajima u šestom razredu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C318143" w14:textId="77777777" w:rsidR="00C23CC8" w:rsidRPr="006635C2" w:rsidRDefault="00C23CC8" w:rsidP="00C23CC8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159" w:type="dxa"/>
            <w:vAlign w:val="center"/>
          </w:tcPr>
          <w:p w14:paraId="3238AFCC" w14:textId="77777777" w:rsidR="00C23CC8" w:rsidRPr="006635C2" w:rsidRDefault="00C23CC8" w:rsidP="00C23CC8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086AF0" w:rsidRPr="00A62816" w14:paraId="18F04A63" w14:textId="77777777" w:rsidTr="000C5B56">
        <w:trPr>
          <w:trHeight w:val="252"/>
        </w:trPr>
        <w:tc>
          <w:tcPr>
            <w:tcW w:w="9912" w:type="dxa"/>
            <w:shd w:val="clear" w:color="auto" w:fill="auto"/>
            <w:vAlign w:val="center"/>
            <w:hideMark/>
          </w:tcPr>
          <w:p w14:paraId="443E7581" w14:textId="77777777" w:rsidR="00086AF0" w:rsidRPr="00A62816" w:rsidRDefault="00086AF0" w:rsidP="00086AF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2B2EC0B6" w14:textId="77777777" w:rsidR="00086AF0" w:rsidRPr="006635C2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3BA3E0B5" w14:textId="77777777" w:rsidR="00086AF0" w:rsidRPr="006635C2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86AF0" w:rsidRPr="009A1B95" w14:paraId="2E0ED3E3" w14:textId="77777777" w:rsidTr="000C5B56">
        <w:trPr>
          <w:trHeight w:val="252"/>
        </w:trPr>
        <w:tc>
          <w:tcPr>
            <w:tcW w:w="9912" w:type="dxa"/>
            <w:shd w:val="clear" w:color="auto" w:fill="auto"/>
            <w:vAlign w:val="center"/>
          </w:tcPr>
          <w:p w14:paraId="55626825" w14:textId="77777777" w:rsidR="00086AF0" w:rsidRPr="009A1B95" w:rsidRDefault="00086AF0" w:rsidP="00086AF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VREMEPLOV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povijesti za šesti razred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B42256A" w14:textId="77777777" w:rsidR="00086AF0" w:rsidRPr="006635C2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Anita Gambiraža Knez, Miljenko Hajdarović, Manuela Kujundžić, Šime Labor</w:t>
            </w:r>
          </w:p>
        </w:tc>
        <w:tc>
          <w:tcPr>
            <w:tcW w:w="1159" w:type="dxa"/>
            <w:vAlign w:val="center"/>
          </w:tcPr>
          <w:p w14:paraId="73A22268" w14:textId="77777777" w:rsidR="00086AF0" w:rsidRPr="006635C2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Profil Klett</w:t>
            </w:r>
          </w:p>
        </w:tc>
      </w:tr>
      <w:tr w:rsidR="00086AF0" w:rsidRPr="00A62816" w14:paraId="24F92423" w14:textId="77777777" w:rsidTr="000C5B56">
        <w:trPr>
          <w:trHeight w:val="246"/>
        </w:trPr>
        <w:tc>
          <w:tcPr>
            <w:tcW w:w="9912" w:type="dxa"/>
            <w:shd w:val="clear" w:color="auto" w:fill="auto"/>
            <w:vAlign w:val="center"/>
            <w:hideMark/>
          </w:tcPr>
          <w:p w14:paraId="09E378B8" w14:textId="77777777" w:rsidR="00086AF0" w:rsidRPr="00A62816" w:rsidRDefault="00086AF0" w:rsidP="00086AF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769AE8BB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2FDF4F7C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86AF0" w:rsidRPr="00A62816" w14:paraId="49148B3E" w14:textId="77777777" w:rsidTr="000C5B56">
        <w:trPr>
          <w:trHeight w:val="246"/>
        </w:trPr>
        <w:tc>
          <w:tcPr>
            <w:tcW w:w="9912" w:type="dxa"/>
            <w:shd w:val="clear" w:color="auto" w:fill="auto"/>
            <w:vAlign w:val="center"/>
          </w:tcPr>
          <w:p w14:paraId="04EC0F43" w14:textId="77777777" w:rsidR="00086AF0" w:rsidRPr="00A62816" w:rsidRDefault="00086AF0" w:rsidP="00086AF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GLAZBENI KRUG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glazbene kulture za 6. razred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F1227D2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159" w:type="dxa"/>
            <w:vAlign w:val="center"/>
          </w:tcPr>
          <w:p w14:paraId="268EA31E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Profil Klett</w:t>
            </w:r>
          </w:p>
        </w:tc>
      </w:tr>
      <w:tr w:rsidR="00086AF0" w:rsidRPr="005F43BE" w14:paraId="106038DD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  <w:hideMark/>
          </w:tcPr>
          <w:p w14:paraId="342E9F18" w14:textId="77777777" w:rsidR="00086AF0" w:rsidRPr="00A62816" w:rsidRDefault="00086AF0" w:rsidP="00086AF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LIKOVNA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KULTURA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7B9A1FD3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62C3E620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86AF0" w:rsidRPr="005F43BE" w14:paraId="632FC66B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</w:tcPr>
          <w:p w14:paraId="56722497" w14:textId="77777777" w:rsidR="00086AF0" w:rsidRPr="005F43BE" w:rsidRDefault="00086AF0" w:rsidP="00086AF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OPAŽAM, OBLIKUJEM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likovne kulture za 6. razred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3F2986F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Martina Kosec, Romana Nikolić, Petra Ružić</w:t>
            </w:r>
          </w:p>
        </w:tc>
        <w:tc>
          <w:tcPr>
            <w:tcW w:w="1159" w:type="dxa"/>
            <w:vAlign w:val="center"/>
          </w:tcPr>
          <w:p w14:paraId="3CCEC386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Profil Klett</w:t>
            </w:r>
          </w:p>
        </w:tc>
      </w:tr>
      <w:tr w:rsidR="00086AF0" w:rsidRPr="00A62816" w14:paraId="0D772BB6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  <w:hideMark/>
          </w:tcPr>
          <w:p w14:paraId="3ADBCF70" w14:textId="77777777" w:rsidR="00086AF0" w:rsidRPr="00A62816" w:rsidRDefault="00086AF0" w:rsidP="00086AF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lastRenderedPageBreak/>
              <w:t>TEHNIČKA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KULTURA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1DB1C9FD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489EC1A1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86AF0" w:rsidRPr="005F43BE" w14:paraId="0855FAA6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</w:tcPr>
          <w:p w14:paraId="2FD4A003" w14:textId="77777777" w:rsidR="00086AF0" w:rsidRPr="005F43BE" w:rsidRDefault="00086AF0" w:rsidP="00086AF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SVIJET TEHNIKE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tehničke kulture s dodatnim digitalnim sadržajima u šestom razredu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B0B6417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159" w:type="dxa"/>
            <w:vAlign w:val="center"/>
          </w:tcPr>
          <w:p w14:paraId="4F0B8765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086AF0" w:rsidRPr="005F43BE" w14:paraId="0C877944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  <w:hideMark/>
          </w:tcPr>
          <w:p w14:paraId="657D5452" w14:textId="77777777" w:rsidR="00086AF0" w:rsidRPr="005F43BE" w:rsidRDefault="00086AF0" w:rsidP="00086AF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1418B977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138FBE62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86AF0" w:rsidRPr="005F43BE" w14:paraId="7A5DDBBA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</w:tcPr>
          <w:p w14:paraId="4443DA01" w14:textId="77777777" w:rsidR="00086AF0" w:rsidRPr="005F43BE" w:rsidRDefault="00086AF0" w:rsidP="00086AF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LIKE IT 6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informatike za šesti razred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A0F29F5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Blaženka Rihter, Dragica Rade, Karmen Toić Dlačić, Siniša Topić, Luka Novaković, Domagoj Bujadinović, Tomislav Pandurić, Marija Draganjac</w:t>
            </w:r>
          </w:p>
        </w:tc>
        <w:tc>
          <w:tcPr>
            <w:tcW w:w="1159" w:type="dxa"/>
            <w:vAlign w:val="center"/>
          </w:tcPr>
          <w:p w14:paraId="32C994CA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ALFA</w:t>
            </w:r>
          </w:p>
        </w:tc>
      </w:tr>
      <w:tr w:rsidR="00086AF0" w:rsidRPr="00A62816" w14:paraId="6EC251FC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  <w:hideMark/>
          </w:tcPr>
          <w:p w14:paraId="7DC3604F" w14:textId="77777777" w:rsidR="00086AF0" w:rsidRPr="00A62816" w:rsidRDefault="00086AF0" w:rsidP="00086AF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NJEMAČKI</w:t>
            </w: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JEZIK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– IZBORNI PREDMET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4B52ACB6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3DB89F41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86AF0" w:rsidRPr="001541D7" w14:paraId="292C2C99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</w:tcPr>
          <w:p w14:paraId="2FD0146D" w14:textId="77777777" w:rsidR="00086AF0" w:rsidRPr="001541D7" w:rsidRDefault="00086AF0" w:rsidP="00086AF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MAXIMAL 3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njemačkoga jezika za šesti razred osnovne škole, treća godina učenja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CAC7861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159" w:type="dxa"/>
            <w:vAlign w:val="center"/>
          </w:tcPr>
          <w:p w14:paraId="5F9318D2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Profil Klett</w:t>
            </w:r>
          </w:p>
        </w:tc>
      </w:tr>
      <w:tr w:rsidR="00086AF0" w:rsidRPr="00A62816" w14:paraId="4AFED860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  <w:hideMark/>
          </w:tcPr>
          <w:p w14:paraId="1EB7AA2C" w14:textId="77777777" w:rsidR="00086AF0" w:rsidRPr="00A62816" w:rsidRDefault="00086AF0" w:rsidP="00086AF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VJERONAUK – IZBORNI PREDMET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0708237E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159" w:type="dxa"/>
            <w:vAlign w:val="center"/>
          </w:tcPr>
          <w:p w14:paraId="5E465384" w14:textId="77777777" w:rsidR="00086AF0" w:rsidRPr="0035262D" w:rsidRDefault="00086AF0" w:rsidP="00086AF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086AF0" w:rsidRPr="00A62816" w14:paraId="46AEE62E" w14:textId="77777777" w:rsidTr="000C5B56">
        <w:trPr>
          <w:trHeight w:val="291"/>
        </w:trPr>
        <w:tc>
          <w:tcPr>
            <w:tcW w:w="9912" w:type="dxa"/>
            <w:shd w:val="clear" w:color="auto" w:fill="auto"/>
            <w:vAlign w:val="center"/>
          </w:tcPr>
          <w:p w14:paraId="2DBFCA85" w14:textId="77777777" w:rsidR="00086AF0" w:rsidRPr="00A62816" w:rsidRDefault="00086AF0" w:rsidP="00086AF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>BIRAM SLOBODU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692AA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92A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katolički vjeronauk šestoga razreda osnovne škole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1C91C85" w14:textId="77777777" w:rsidR="00086AF0" w:rsidRPr="0035262D" w:rsidRDefault="00086AF0" w:rsidP="00086AF0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92AAE">
              <w:rPr>
                <w:rFonts w:eastAsia="Times New Roman" w:cstheme="minorHAnsi"/>
                <w:sz w:val="20"/>
                <w:szCs w:val="24"/>
                <w:lang w:eastAsia="hr-HR"/>
              </w:rPr>
              <w:t>Mirjana Novak, Barbara Sipina</w:t>
            </w:r>
          </w:p>
        </w:tc>
        <w:tc>
          <w:tcPr>
            <w:tcW w:w="1159" w:type="dxa"/>
            <w:vAlign w:val="center"/>
          </w:tcPr>
          <w:p w14:paraId="0B57E9BE" w14:textId="77777777" w:rsidR="00086AF0" w:rsidRPr="00692AAE" w:rsidRDefault="00086AF0" w:rsidP="00086A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Kršćanska sadašnjost</w:t>
            </w:r>
          </w:p>
        </w:tc>
      </w:tr>
    </w:tbl>
    <w:p w14:paraId="3EC1497A" w14:textId="77777777" w:rsidR="008936C6" w:rsidRDefault="008936C6" w:rsidP="007A7D3A">
      <w:pPr>
        <w:rPr>
          <w:rFonts w:cstheme="minorHAnsi"/>
          <w:b/>
          <w:sz w:val="24"/>
          <w:szCs w:val="24"/>
        </w:rPr>
      </w:pPr>
    </w:p>
    <w:p w14:paraId="182CB433" w14:textId="77777777" w:rsidR="009D2C99" w:rsidRDefault="009D2C99" w:rsidP="007A7D3A">
      <w:pPr>
        <w:rPr>
          <w:rFonts w:cstheme="minorHAnsi"/>
          <w:b/>
          <w:sz w:val="24"/>
          <w:szCs w:val="24"/>
        </w:rPr>
      </w:pPr>
    </w:p>
    <w:sectPr w:rsidR="009D2C99" w:rsidSect="00C9331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CCEDE" w14:textId="77777777" w:rsidR="00E76721" w:rsidRDefault="00E76721" w:rsidP="00C93312">
      <w:pPr>
        <w:spacing w:line="240" w:lineRule="auto"/>
      </w:pPr>
      <w:r>
        <w:separator/>
      </w:r>
    </w:p>
  </w:endnote>
  <w:endnote w:type="continuationSeparator" w:id="0">
    <w:p w14:paraId="6E293464" w14:textId="77777777" w:rsidR="00E76721" w:rsidRDefault="00E76721" w:rsidP="00C9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FA70C" w14:textId="77777777" w:rsidR="00E76721" w:rsidRDefault="00E76721" w:rsidP="00C93312">
      <w:pPr>
        <w:spacing w:line="240" w:lineRule="auto"/>
      </w:pPr>
      <w:r>
        <w:separator/>
      </w:r>
    </w:p>
  </w:footnote>
  <w:footnote w:type="continuationSeparator" w:id="0">
    <w:p w14:paraId="783E48B3" w14:textId="77777777" w:rsidR="00E76721" w:rsidRDefault="00E76721" w:rsidP="00C93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29" w14:textId="64E55ECF" w:rsidR="00C93312" w:rsidRPr="009D2934" w:rsidRDefault="009D2934" w:rsidP="00BD355E">
    <w:pPr>
      <w:pStyle w:val="Header"/>
      <w:rPr>
        <w:sz w:val="20"/>
        <w:szCs w:val="20"/>
      </w:rPr>
    </w:pPr>
    <w:r>
      <w:rPr>
        <w:sz w:val="20"/>
        <w:szCs w:val="20"/>
      </w:rPr>
      <w:t>Popis obaveznih udžbenika za šk. god. 2024./2025. u OŠ Dubovac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2"/>
    <w:rsid w:val="0000209B"/>
    <w:rsid w:val="0003211D"/>
    <w:rsid w:val="0005480F"/>
    <w:rsid w:val="00071D43"/>
    <w:rsid w:val="00086AF0"/>
    <w:rsid w:val="000A1160"/>
    <w:rsid w:val="000C5B56"/>
    <w:rsid w:val="001541D7"/>
    <w:rsid w:val="001A6553"/>
    <w:rsid w:val="001D4075"/>
    <w:rsid w:val="001D6A87"/>
    <w:rsid w:val="00271007"/>
    <w:rsid w:val="00295987"/>
    <w:rsid w:val="00295D28"/>
    <w:rsid w:val="002F6444"/>
    <w:rsid w:val="003403B3"/>
    <w:rsid w:val="0035262D"/>
    <w:rsid w:val="00421D79"/>
    <w:rsid w:val="00465D8A"/>
    <w:rsid w:val="004A6D21"/>
    <w:rsid w:val="004D6C3D"/>
    <w:rsid w:val="00525440"/>
    <w:rsid w:val="00533F88"/>
    <w:rsid w:val="005F43BE"/>
    <w:rsid w:val="00645B04"/>
    <w:rsid w:val="00652F1A"/>
    <w:rsid w:val="006635C2"/>
    <w:rsid w:val="00672E34"/>
    <w:rsid w:val="00692AAE"/>
    <w:rsid w:val="006F74DC"/>
    <w:rsid w:val="0070202A"/>
    <w:rsid w:val="00704DA0"/>
    <w:rsid w:val="007A7D3A"/>
    <w:rsid w:val="008936C6"/>
    <w:rsid w:val="008C645F"/>
    <w:rsid w:val="008D281E"/>
    <w:rsid w:val="00900CBC"/>
    <w:rsid w:val="00905CDE"/>
    <w:rsid w:val="00993314"/>
    <w:rsid w:val="009A1B95"/>
    <w:rsid w:val="009A7CAB"/>
    <w:rsid w:val="009D2934"/>
    <w:rsid w:val="009D2C99"/>
    <w:rsid w:val="00A42458"/>
    <w:rsid w:val="00A470D0"/>
    <w:rsid w:val="00A62816"/>
    <w:rsid w:val="00A64776"/>
    <w:rsid w:val="00AC6D8D"/>
    <w:rsid w:val="00AE6C1C"/>
    <w:rsid w:val="00B43F3C"/>
    <w:rsid w:val="00B74912"/>
    <w:rsid w:val="00B867A4"/>
    <w:rsid w:val="00BA7B30"/>
    <w:rsid w:val="00BD355E"/>
    <w:rsid w:val="00C07C17"/>
    <w:rsid w:val="00C23CC8"/>
    <w:rsid w:val="00C72464"/>
    <w:rsid w:val="00C93312"/>
    <w:rsid w:val="00CE1C52"/>
    <w:rsid w:val="00D35527"/>
    <w:rsid w:val="00D64A3A"/>
    <w:rsid w:val="00E26146"/>
    <w:rsid w:val="00E76721"/>
    <w:rsid w:val="00EB5641"/>
    <w:rsid w:val="00EC2B56"/>
    <w:rsid w:val="00F5602F"/>
    <w:rsid w:val="00F56527"/>
    <w:rsid w:val="00F86496"/>
    <w:rsid w:val="00F90B96"/>
    <w:rsid w:val="00FA3BE0"/>
    <w:rsid w:val="00FC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04EE"/>
  <w15:docId w15:val="{7CC7DD69-0EDB-45CC-AECC-C7CF4841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12"/>
  </w:style>
  <w:style w:type="paragraph" w:styleId="Footer">
    <w:name w:val="footer"/>
    <w:basedOn w:val="Normal"/>
    <w:link w:val="Foot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12"/>
  </w:style>
  <w:style w:type="paragraph" w:styleId="BalloonText">
    <w:name w:val="Balloon Text"/>
    <w:basedOn w:val="Normal"/>
    <w:link w:val="BalloonTextChar"/>
    <w:uiPriority w:val="99"/>
    <w:semiHidden/>
    <w:unhideWhenUsed/>
    <w:rsid w:val="00C93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9E68-2DA5-45DE-9B85-BAC735ED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8</cp:revision>
  <dcterms:created xsi:type="dcterms:W3CDTF">2021-07-06T10:42:00Z</dcterms:created>
  <dcterms:modified xsi:type="dcterms:W3CDTF">2024-07-08T09:16:00Z</dcterms:modified>
</cp:coreProperties>
</file>