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40" w:rsidRPr="004120A7" w:rsidRDefault="00082840">
      <w:pPr>
        <w:rPr>
          <w:sz w:val="4"/>
          <w:szCs w:val="4"/>
        </w:rPr>
      </w:pPr>
    </w:p>
    <w:p w:rsidR="00017137" w:rsidRDefault="00017137" w:rsidP="00017137">
      <w:pPr>
        <w:rPr>
          <w:b/>
          <w:bCs/>
          <w:color w:val="FF0000"/>
          <w:sz w:val="36"/>
          <w:szCs w:val="28"/>
        </w:rPr>
      </w:pPr>
    </w:p>
    <w:p w:rsidR="00017137" w:rsidRDefault="003742CD" w:rsidP="00017137">
      <w:pPr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 xml:space="preserve">4. </w:t>
      </w:r>
      <w:proofErr w:type="gramStart"/>
      <w:r>
        <w:rPr>
          <w:b/>
          <w:bCs/>
          <w:color w:val="FF0000"/>
          <w:sz w:val="36"/>
          <w:szCs w:val="28"/>
        </w:rPr>
        <w:t>a</w:t>
      </w:r>
      <w:proofErr w:type="gramEnd"/>
    </w:p>
    <w:p w:rsidR="00082840" w:rsidRPr="00082840" w:rsidRDefault="00082840" w:rsidP="00082840">
      <w:pPr>
        <w:rPr>
          <w:b/>
          <w:bCs/>
          <w:color w:val="FF0000"/>
          <w:sz w:val="36"/>
          <w:szCs w:val="28"/>
        </w:rPr>
      </w:pPr>
    </w:p>
    <w:p w:rsidR="00082840" w:rsidRPr="004120A7" w:rsidRDefault="00082840" w:rsidP="00082840">
      <w:pPr>
        <w:rPr>
          <w:b/>
          <w:bCs/>
          <w:color w:val="FF0000"/>
          <w:sz w:val="4"/>
          <w:szCs w:val="4"/>
        </w:rPr>
      </w:pPr>
    </w:p>
    <w:p w:rsidR="00082840" w:rsidRPr="004120A7" w:rsidRDefault="00082840">
      <w:pPr>
        <w:rPr>
          <w:sz w:val="4"/>
          <w:szCs w:val="4"/>
        </w:rPr>
      </w:pPr>
    </w:p>
    <w:tbl>
      <w:tblPr>
        <w:tblW w:w="15669" w:type="dxa"/>
        <w:tblLook w:val="04A0" w:firstRow="1" w:lastRow="0" w:firstColumn="1" w:lastColumn="0" w:noHBand="0" w:noVBand="1"/>
      </w:tblPr>
      <w:tblGrid>
        <w:gridCol w:w="2547"/>
        <w:gridCol w:w="6040"/>
        <w:gridCol w:w="5126"/>
        <w:gridCol w:w="1956"/>
      </w:tblGrid>
      <w:tr w:rsidR="003742CD" w:rsidRPr="00082840" w:rsidTr="005042FB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DIP IN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proofErr w:type="gramStart"/>
            <w:r w:rsidRPr="00AE36AA">
              <w:rPr>
                <w:rFonts w:eastAsia="Times New Roman" w:cstheme="minorHAnsi"/>
                <w:szCs w:val="24"/>
                <w:lang w:eastAsia="hr-HR"/>
              </w:rPr>
              <w:t>radni</w:t>
            </w:r>
            <w:proofErr w:type="gramEnd"/>
            <w:r w:rsidRPr="00AE36AA">
              <w:rPr>
                <w:rFonts w:eastAsia="Times New Roman" w:cstheme="minorHAnsi"/>
                <w:szCs w:val="24"/>
                <w:lang w:eastAsia="hr-HR"/>
              </w:rPr>
              <w:t xml:space="preserve"> udžbenik engleskog jezika u četvrtom razredu osnovne škole, 4. godina učenja s dodatnim digitalnim sadržajima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8046BC">
              <w:rPr>
                <w:rFonts w:eastAsia="Times New Roman" w:cstheme="minorHAnsi"/>
                <w:szCs w:val="24"/>
                <w:lang w:eastAsia="hr-HR"/>
              </w:rPr>
              <w:t>Suzana Ban, Dubravka Blažić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3742CD" w:rsidRPr="00082840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EF6E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SVIJET RIJEČI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proofErr w:type="gramStart"/>
            <w:r w:rsidRPr="003742CD">
              <w:rPr>
                <w:rFonts w:eastAsia="Times New Roman" w:cstheme="minorHAnsi"/>
                <w:szCs w:val="24"/>
                <w:lang w:eastAsia="hr-HR"/>
              </w:rPr>
              <w:t>integrirani</w:t>
            </w:r>
            <w:proofErr w:type="gramEnd"/>
            <w:r w:rsidRPr="003742CD">
              <w:rPr>
                <w:rFonts w:eastAsia="Times New Roman" w:cstheme="minorHAnsi"/>
                <w:szCs w:val="24"/>
                <w:lang w:eastAsia="hr-HR"/>
              </w:rPr>
              <w:t xml:space="preserve"> radni udžbenik hrvatskoga jezika u četvrtom razredu osnovne škole, 1. </w:t>
            </w:r>
            <w:proofErr w:type="gramStart"/>
            <w:r w:rsidRPr="003742CD">
              <w:rPr>
                <w:rFonts w:eastAsia="Times New Roman" w:cstheme="minorHAnsi"/>
                <w:szCs w:val="24"/>
                <w:lang w:eastAsia="hr-HR"/>
              </w:rPr>
              <w:t>i</w:t>
            </w:r>
            <w:proofErr w:type="gramEnd"/>
            <w:r w:rsidRPr="003742CD">
              <w:rPr>
                <w:rFonts w:eastAsia="Times New Roman" w:cstheme="minorHAnsi"/>
                <w:szCs w:val="24"/>
                <w:lang w:eastAsia="hr-HR"/>
              </w:rPr>
              <w:t xml:space="preserve"> 2. dio s dodatnim digitalnim sadržajima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Terezija Zokić, Benita Vladušić, Ankica Španić, Jadranka Jurić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3742CD" w:rsidRPr="00082840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EF6E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MOJ SRETNI BROJ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udžbenik matematike u četvrtom razredu osnovne škole s dodatnim digitalnim sadržajima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3742CD" w:rsidRPr="00082840" w:rsidTr="004120A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EF6E6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ISTRAŽUJEMO NAŠ SVIJET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udžbenik prirode i društva u četvrtom razredu osnovne škole s dodatnim digitalnim sadržajima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Tamara Kisovar Ivanda, Alena Letina, Zdenko Braičić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3742CD" w:rsidRPr="00082840" w:rsidTr="008D590A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ALLEGRO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udžbenik glazbene kulture u četvrtom razredu osnovne škole s dodatnim digitalnim sadržajima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823C59">
              <w:rPr>
                <w:rFonts w:eastAsia="Times New Roman" w:cstheme="minorHAnsi"/>
                <w:szCs w:val="24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AE36AA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3742CD" w:rsidRPr="00082840" w:rsidTr="003742CD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DAROVI VJERE I ZAJEDNIŠTVA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za katolički vjeronauk četvrtoga razreda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762AFF">
              <w:rPr>
                <w:rFonts w:eastAsia="Times New Roman" w:cstheme="minorHAnsi"/>
                <w:szCs w:val="24"/>
                <w:lang w:eastAsia="hr-HR"/>
              </w:rPr>
              <w:t>Ivica Pažin, Ante Pavlović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762AFF">
              <w:rPr>
                <w:rFonts w:eastAsia="Times New Roman" w:cstheme="minorHAnsi"/>
                <w:szCs w:val="24"/>
                <w:lang w:eastAsia="hr-HR"/>
              </w:rPr>
              <w:t>Kršćanska sadašnjost d.o.o.</w:t>
            </w:r>
          </w:p>
        </w:tc>
      </w:tr>
      <w:tr w:rsidR="003742CD" w:rsidRPr="00082840" w:rsidTr="003742CD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MOJA DOMENA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iz informatike za četvrti razred osnovne škole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C3140A">
              <w:rPr>
                <w:rFonts w:eastAsia="Times New Roman" w:cstheme="minorHAnsi"/>
                <w:szCs w:val="24"/>
                <w:lang w:eastAsia="hr-HR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Alfa d.d</w:t>
            </w:r>
          </w:p>
        </w:tc>
      </w:tr>
      <w:tr w:rsidR="003742CD" w:rsidRPr="00082840" w:rsidTr="003742CD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MAXIMAL 1 KIDS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njemačkog jezika za četvrti razred osnovne škole, prva godina učenja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00ACE">
              <w:rPr>
                <w:rFonts w:eastAsia="Times New Roman" w:cstheme="minorHAnsi"/>
                <w:szCs w:val="24"/>
                <w:lang w:eastAsia="hr-HR"/>
              </w:rPr>
              <w:t>Olga Swerlowa, Mirjana Klobučar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Profil Klett d.o.o.</w:t>
            </w:r>
          </w:p>
        </w:tc>
      </w:tr>
    </w:tbl>
    <w:p w:rsidR="004120A7" w:rsidRDefault="004120A7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017137" w:rsidRDefault="003742CD">
      <w:pPr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>4</w:t>
      </w:r>
      <w:r w:rsidR="00017137">
        <w:rPr>
          <w:b/>
          <w:bCs/>
          <w:color w:val="FF0000"/>
          <w:sz w:val="36"/>
          <w:szCs w:val="28"/>
        </w:rPr>
        <w:t xml:space="preserve">. </w:t>
      </w:r>
      <w:proofErr w:type="gramStart"/>
      <w:r w:rsidR="00017137">
        <w:rPr>
          <w:b/>
          <w:bCs/>
          <w:color w:val="FF0000"/>
          <w:sz w:val="36"/>
          <w:szCs w:val="28"/>
        </w:rPr>
        <w:t>b</w:t>
      </w:r>
      <w:proofErr w:type="gramEnd"/>
      <w:r w:rsidR="00017137">
        <w:rPr>
          <w:b/>
          <w:bCs/>
          <w:color w:val="FF0000"/>
          <w:sz w:val="36"/>
          <w:szCs w:val="28"/>
        </w:rPr>
        <w:t xml:space="preserve">, </w:t>
      </w:r>
      <w:r>
        <w:rPr>
          <w:b/>
          <w:bCs/>
          <w:color w:val="FF0000"/>
          <w:sz w:val="36"/>
          <w:szCs w:val="28"/>
        </w:rPr>
        <w:t>4</w:t>
      </w:r>
      <w:r w:rsidR="00017137">
        <w:rPr>
          <w:b/>
          <w:bCs/>
          <w:color w:val="FF0000"/>
          <w:sz w:val="36"/>
          <w:szCs w:val="28"/>
        </w:rPr>
        <w:t xml:space="preserve">. </w:t>
      </w:r>
      <w:proofErr w:type="gramStart"/>
      <w:r w:rsidR="00017137">
        <w:rPr>
          <w:b/>
          <w:bCs/>
          <w:color w:val="FF0000"/>
          <w:sz w:val="36"/>
          <w:szCs w:val="28"/>
        </w:rPr>
        <w:t>c</w:t>
      </w:r>
      <w:proofErr w:type="gramEnd"/>
      <w:r w:rsidR="00017137">
        <w:rPr>
          <w:b/>
          <w:bCs/>
          <w:color w:val="FF0000"/>
          <w:sz w:val="36"/>
          <w:szCs w:val="28"/>
        </w:rPr>
        <w:t xml:space="preserve"> </w:t>
      </w:r>
      <w:r>
        <w:rPr>
          <w:b/>
          <w:bCs/>
          <w:color w:val="FF0000"/>
          <w:sz w:val="36"/>
          <w:szCs w:val="28"/>
        </w:rPr>
        <w:t xml:space="preserve">i 4. </w:t>
      </w:r>
      <w:proofErr w:type="gramStart"/>
      <w:r w:rsidRPr="00082840">
        <w:rPr>
          <w:b/>
          <w:bCs/>
          <w:color w:val="FF0000"/>
          <w:sz w:val="36"/>
          <w:szCs w:val="28"/>
        </w:rPr>
        <w:t>razred</w:t>
      </w:r>
      <w:proofErr w:type="gramEnd"/>
      <w:r w:rsidRPr="00082840">
        <w:rPr>
          <w:b/>
          <w:bCs/>
          <w:color w:val="FF0000"/>
          <w:sz w:val="36"/>
          <w:szCs w:val="28"/>
        </w:rPr>
        <w:t xml:space="preserve"> PŠ Velika Jelsa</w:t>
      </w:r>
      <w:r>
        <w:rPr>
          <w:b/>
          <w:bCs/>
          <w:color w:val="FF0000"/>
          <w:sz w:val="36"/>
          <w:szCs w:val="28"/>
        </w:rPr>
        <w:t xml:space="preserve"> </w:t>
      </w:r>
    </w:p>
    <w:p w:rsidR="003742CD" w:rsidRDefault="003742CD">
      <w:pPr>
        <w:rPr>
          <w:b/>
          <w:bCs/>
          <w:color w:val="FF0000"/>
          <w:sz w:val="36"/>
          <w:szCs w:val="28"/>
        </w:rPr>
      </w:pPr>
    </w:p>
    <w:p w:rsidR="004120A7" w:rsidRDefault="004120A7">
      <w:pPr>
        <w:rPr>
          <w:b/>
          <w:bCs/>
          <w:color w:val="FF0000"/>
          <w:sz w:val="4"/>
          <w:szCs w:val="4"/>
        </w:rPr>
      </w:pPr>
    </w:p>
    <w:p w:rsidR="004120A7" w:rsidRPr="004120A7" w:rsidRDefault="004120A7">
      <w:pPr>
        <w:rPr>
          <w:b/>
          <w:bCs/>
          <w:color w:val="FF0000"/>
          <w:sz w:val="4"/>
          <w:szCs w:val="4"/>
        </w:rPr>
      </w:pPr>
    </w:p>
    <w:tbl>
      <w:tblPr>
        <w:tblW w:w="15669" w:type="dxa"/>
        <w:tblLook w:val="04A0" w:firstRow="1" w:lastRow="0" w:firstColumn="1" w:lastColumn="0" w:noHBand="0" w:noVBand="1"/>
      </w:tblPr>
      <w:tblGrid>
        <w:gridCol w:w="2547"/>
        <w:gridCol w:w="6040"/>
        <w:gridCol w:w="5126"/>
        <w:gridCol w:w="1956"/>
      </w:tblGrid>
      <w:tr w:rsidR="00017137" w:rsidRPr="00082840" w:rsidTr="00F476AD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EF6E6F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DIP IN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Default="00017137" w:rsidP="00017137">
            <w:r w:rsidRPr="00784A9C">
              <w:t>udžbenik engleskoga jezika s dodatnim digitalnim sadržajima u trećem razredu osnovne škole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Default="00017137" w:rsidP="00017137">
            <w:r w:rsidRPr="00017137">
              <w:t>Maja Mardešić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017137" w:rsidP="00017137">
            <w:r w:rsidRPr="00017137">
              <w:t>Školska knjiga d.d.</w:t>
            </w:r>
          </w:p>
        </w:tc>
      </w:tr>
      <w:tr w:rsidR="00017137" w:rsidRPr="00082840" w:rsidTr="0001713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7137" w:rsidRPr="00082840" w:rsidRDefault="003742CD" w:rsidP="0001713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TRAG U PRIČI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3742CD" w:rsidP="00017137">
            <w:proofErr w:type="gramStart"/>
            <w:r w:rsidRPr="003742CD">
              <w:t>radni</w:t>
            </w:r>
            <w:proofErr w:type="gramEnd"/>
            <w:r w:rsidRPr="003742CD">
              <w:t xml:space="preserve"> udžbenik hrvatskoga jezika za 4. </w:t>
            </w:r>
            <w:proofErr w:type="gramStart"/>
            <w:r w:rsidRPr="003742CD">
              <w:t>razred</w:t>
            </w:r>
            <w:proofErr w:type="gramEnd"/>
            <w:r w:rsidRPr="003742CD">
              <w:t xml:space="preserve"> osnovne škole, 1. </w:t>
            </w:r>
            <w:proofErr w:type="gramStart"/>
            <w:r>
              <w:t>i</w:t>
            </w:r>
            <w:proofErr w:type="gramEnd"/>
            <w:r>
              <w:t xml:space="preserve"> 2. </w:t>
            </w:r>
            <w:r w:rsidRPr="003742CD">
              <w:t>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7137" w:rsidRPr="00017137" w:rsidRDefault="003742CD" w:rsidP="00017137">
            <w:r w:rsidRPr="003742CD">
              <w:t>Vesna Budinski, Martina Kolar Billege, Gordana Ivančić, Vlatka Mijić, Nevenka Puh Malogorski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37" w:rsidRPr="00017137" w:rsidRDefault="003742CD" w:rsidP="00017137">
            <w:r w:rsidRPr="003742CD">
              <w:t>Profil Klett d.o.o.</w:t>
            </w:r>
          </w:p>
        </w:tc>
      </w:tr>
      <w:tr w:rsidR="003742CD" w:rsidRPr="00082840" w:rsidTr="0001713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SUPER MATEMATIKA ZA PRAVE TRAGAČE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3742CD" w:rsidP="003742CD">
            <w:proofErr w:type="gramStart"/>
            <w:r w:rsidRPr="003742CD">
              <w:t>radni</w:t>
            </w:r>
            <w:proofErr w:type="gramEnd"/>
            <w:r w:rsidRPr="003742CD">
              <w:t xml:space="preserve"> udžbenik za 4. </w:t>
            </w:r>
            <w:proofErr w:type="gramStart"/>
            <w:r w:rsidRPr="003742CD">
              <w:t>razred</w:t>
            </w:r>
            <w:proofErr w:type="gramEnd"/>
            <w:r w:rsidRPr="003742CD">
              <w:t xml:space="preserve"> osnovne škole, 1. </w:t>
            </w:r>
            <w:proofErr w:type="gramStart"/>
            <w:r>
              <w:t>i</w:t>
            </w:r>
            <w:proofErr w:type="gramEnd"/>
            <w:r>
              <w:t xml:space="preserve"> 2. </w:t>
            </w:r>
            <w:r w:rsidRPr="003742CD">
              <w:t>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3742CD" w:rsidP="003742CD">
            <w:r w:rsidRPr="003742CD">
              <w:t>Marijana Martić, Gordana Ivančić, Jadranka Dunatov, Marina Brničević Stanić, Jasminka Martinić Cezar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017137" w:rsidRDefault="003742CD" w:rsidP="003742CD">
            <w:r w:rsidRPr="003742CD">
              <w:t>Profil Klett d.o.o.</w:t>
            </w:r>
          </w:p>
        </w:tc>
      </w:tr>
      <w:tr w:rsidR="003742CD" w:rsidRPr="00082840" w:rsidTr="003742CD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POGLED U SVIJET 4, TRAGOM PRIRODE I DRUŠTVA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3742CD" w:rsidP="003742CD">
            <w:proofErr w:type="gramStart"/>
            <w:r w:rsidRPr="003742CD">
              <w:t>radni</w:t>
            </w:r>
            <w:proofErr w:type="gramEnd"/>
            <w:r w:rsidRPr="003742CD">
              <w:t xml:space="preserve"> udžbenik za 4. </w:t>
            </w:r>
            <w:proofErr w:type="gramStart"/>
            <w:r w:rsidRPr="003742CD">
              <w:t>razred</w:t>
            </w:r>
            <w:proofErr w:type="gramEnd"/>
            <w:r w:rsidRPr="003742CD">
              <w:t xml:space="preserve"> osnovne škole, 1. </w:t>
            </w:r>
            <w:proofErr w:type="gramStart"/>
            <w:r>
              <w:t>i</w:t>
            </w:r>
            <w:proofErr w:type="gramEnd"/>
            <w:r>
              <w:t xml:space="preserve"> 2. </w:t>
            </w:r>
            <w:r w:rsidRPr="003742CD">
              <w:t>dio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3742CD" w:rsidP="003742CD">
            <w:r w:rsidRPr="003742CD">
              <w:t>Nataša Svoboda Arnautov, Sanja Basta, Sanja Škreblin, Maja Jelić Kolar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017137" w:rsidRDefault="003742CD" w:rsidP="003742CD">
            <w:r w:rsidRPr="003742CD">
              <w:t>Profil Klett d.o.o.</w:t>
            </w:r>
          </w:p>
        </w:tc>
      </w:tr>
      <w:tr w:rsidR="003742CD" w:rsidRPr="00082840" w:rsidTr="00DD01AD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ALLEGRO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udžbenik glazbene kulture u četvrtom razredu osnovne škole s dodatnim digitalnim sadržajima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823C59">
              <w:rPr>
                <w:rFonts w:eastAsia="Times New Roman" w:cstheme="minorHAnsi"/>
                <w:szCs w:val="24"/>
                <w:lang w:eastAsia="hr-HR"/>
              </w:rPr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AE36AA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AE36AA">
              <w:rPr>
                <w:rFonts w:eastAsia="Times New Roman" w:cstheme="minorHAnsi"/>
                <w:szCs w:val="24"/>
                <w:lang w:eastAsia="hr-HR"/>
              </w:rPr>
              <w:t>Školska knjiga d.d.</w:t>
            </w:r>
          </w:p>
        </w:tc>
      </w:tr>
      <w:tr w:rsidR="003742CD" w:rsidRPr="00082840" w:rsidTr="003742CD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DAROVI VJERE I ZAJEDNIŠTVA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za katolički vjeronauk četvrtoga razreda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762AFF">
              <w:rPr>
                <w:rFonts w:eastAsia="Times New Roman" w:cstheme="minorHAnsi"/>
                <w:szCs w:val="24"/>
                <w:lang w:eastAsia="hr-HR"/>
              </w:rPr>
              <w:t>Ivica Pažin, Ante Pavlović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762AFF">
              <w:rPr>
                <w:rFonts w:eastAsia="Times New Roman" w:cstheme="minorHAnsi"/>
                <w:szCs w:val="24"/>
                <w:lang w:eastAsia="hr-HR"/>
              </w:rPr>
              <w:t>Kršćanska sadašnjost d.o.o.</w:t>
            </w:r>
          </w:p>
        </w:tc>
      </w:tr>
      <w:tr w:rsidR="003742CD" w:rsidRPr="00082840" w:rsidTr="003742CD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MOJA DOMENA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iz informatike za četvrti razred osnovne škole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C3140A">
              <w:rPr>
                <w:rFonts w:eastAsia="Times New Roman" w:cstheme="minorHAnsi"/>
                <w:szCs w:val="24"/>
                <w:lang w:eastAsia="hr-HR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D" w:rsidRPr="003742CD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eastAsia="Times New Roman" w:cstheme="minorHAnsi"/>
                <w:szCs w:val="24"/>
                <w:lang w:eastAsia="hr-HR"/>
              </w:rPr>
              <w:t>Alfa d.d</w:t>
            </w:r>
          </w:p>
        </w:tc>
      </w:tr>
      <w:tr w:rsidR="003742CD" w:rsidRPr="00082840" w:rsidTr="00C978E5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MAXIMAL 1 KIDS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udžbenik njemačkog jezika za četvrti razred osnovne škole, prva godina učenja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00ACE">
              <w:rPr>
                <w:rFonts w:eastAsia="Times New Roman" w:cstheme="minorHAnsi"/>
                <w:szCs w:val="24"/>
                <w:lang w:eastAsia="hr-HR"/>
              </w:rPr>
              <w:t>Olga Swerlowa, Mirjana Klobučar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6E4059">
              <w:rPr>
                <w:rFonts w:eastAsia="Times New Roman" w:cstheme="minorHAnsi"/>
                <w:szCs w:val="24"/>
                <w:lang w:eastAsia="hr-HR"/>
              </w:rPr>
              <w:t>Profil Klett d.o.o.</w:t>
            </w:r>
          </w:p>
        </w:tc>
      </w:tr>
    </w:tbl>
    <w:p w:rsidR="004120A7" w:rsidRDefault="004120A7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/>
    <w:p w:rsidR="003742CD" w:rsidRDefault="003742CD" w:rsidP="00017137">
      <w:pPr>
        <w:rPr>
          <w:b/>
          <w:bCs/>
          <w:color w:val="FF0000"/>
          <w:sz w:val="36"/>
          <w:szCs w:val="28"/>
        </w:rPr>
      </w:pPr>
      <w:r w:rsidRPr="003742CD">
        <w:rPr>
          <w:b/>
          <w:bCs/>
          <w:color w:val="FF0000"/>
          <w:sz w:val="36"/>
          <w:szCs w:val="28"/>
        </w:rPr>
        <w:t xml:space="preserve">4. </w:t>
      </w:r>
      <w:proofErr w:type="gramStart"/>
      <w:r w:rsidRPr="003742CD">
        <w:rPr>
          <w:b/>
          <w:bCs/>
          <w:color w:val="FF0000"/>
          <w:sz w:val="36"/>
          <w:szCs w:val="28"/>
        </w:rPr>
        <w:t>d</w:t>
      </w:r>
      <w:proofErr w:type="gramEnd"/>
    </w:p>
    <w:p w:rsidR="003742CD" w:rsidRDefault="003742CD" w:rsidP="00017137">
      <w:pPr>
        <w:rPr>
          <w:b/>
          <w:bCs/>
          <w:color w:val="FF0000"/>
          <w:sz w:val="36"/>
          <w:szCs w:val="28"/>
        </w:rPr>
      </w:pPr>
    </w:p>
    <w:tbl>
      <w:tblPr>
        <w:tblW w:w="15669" w:type="dxa"/>
        <w:tblLook w:val="04A0" w:firstRow="1" w:lastRow="0" w:firstColumn="1" w:lastColumn="0" w:noHBand="0" w:noVBand="1"/>
      </w:tblPr>
      <w:tblGrid>
        <w:gridCol w:w="2547"/>
        <w:gridCol w:w="6040"/>
        <w:gridCol w:w="5126"/>
        <w:gridCol w:w="1956"/>
      </w:tblGrid>
      <w:tr w:rsidR="003742CD" w:rsidRPr="00082840" w:rsidTr="00363C2E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63C2E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DIP IN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Default="003742CD" w:rsidP="00363C2E">
            <w:r w:rsidRPr="00784A9C">
              <w:t>udžbenik engleskoga jezika s dodatnim digitalnim sadržajima u trećem razredu osnovne škole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Default="003742CD" w:rsidP="00363C2E">
            <w:r w:rsidRPr="00017137">
              <w:t>Maja Mardešić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017137" w:rsidRDefault="003742CD" w:rsidP="00363C2E">
            <w:r w:rsidRPr="00017137">
              <w:t>Školska knjiga d.d.</w:t>
            </w:r>
          </w:p>
        </w:tc>
      </w:tr>
      <w:tr w:rsidR="003742CD" w:rsidRPr="00082840" w:rsidTr="00635F30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 xml:space="preserve">ŠKRINJICA SLOVA I RIJEČI 4, PRVI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 xml:space="preserve"> i DRUGI </w:t>
            </w: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3742CD" w:rsidP="003742CD">
            <w:r w:rsidRPr="003742CD">
              <w:t>integrirani radni udžbenik iz hrvatskoga jezika za četvrti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3742CD" w:rsidP="003742CD">
            <w:r w:rsidRPr="003742CD">
              <w:t>Dubravka Težak, Marina Gabelica, Vesna Marjanović, Andrea Škribulja Horvat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D" w:rsidRPr="00E0345D" w:rsidRDefault="003742CD" w:rsidP="003742CD">
            <w:r w:rsidRPr="00E0345D">
              <w:t>Alfa d.d</w:t>
            </w:r>
          </w:p>
        </w:tc>
      </w:tr>
      <w:tr w:rsidR="003742CD" w:rsidRPr="00082840" w:rsidTr="00E57647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3742C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 xml:space="preserve">OTKRIVAMO MATEMATIKU 4, PRVI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 xml:space="preserve">i DRUGI </w:t>
            </w: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E0345D" w:rsidP="003742CD">
            <w:r w:rsidRPr="00E0345D">
              <w:t>radni udžbenik iz matematike za četvrti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E0345D" w:rsidP="003742CD">
            <w:r w:rsidRPr="00E0345D">
              <w:t>Dubravka Glasnović Gracin, Gabriela Žokalj, Tanja Soucie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D" w:rsidRPr="00E0345D" w:rsidRDefault="003742CD" w:rsidP="003742CD">
            <w:r w:rsidRPr="00E0345D">
              <w:t>Alfa d.d</w:t>
            </w:r>
          </w:p>
        </w:tc>
      </w:tr>
      <w:tr w:rsidR="003742CD" w:rsidRPr="00082840" w:rsidTr="005B4913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082840" w:rsidRDefault="00E0345D" w:rsidP="003742CD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E0345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PRIRODA, DRUŠTVO I JA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E0345D" w:rsidP="003742CD">
            <w:r w:rsidRPr="00E0345D">
              <w:t>radni udžbenik iz prirode i društva za četvrti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017137" w:rsidRDefault="00E0345D" w:rsidP="003742CD">
            <w:r w:rsidRPr="00E0345D">
              <w:t>Nikola Štambak, Tomislav Šarlija, Dragana Mamić, Gordana Kralj, Mila Bulić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D" w:rsidRPr="00E0345D" w:rsidRDefault="003742CD" w:rsidP="003742CD">
            <w:r w:rsidRPr="00E0345D">
              <w:t>Alfa d.d</w:t>
            </w:r>
          </w:p>
        </w:tc>
      </w:tr>
      <w:tr w:rsidR="003742CD" w:rsidRPr="00082840" w:rsidTr="00363C2E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ALLEGRO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E0345D" w:rsidRDefault="003742CD" w:rsidP="003742CD">
            <w:r w:rsidRPr="00E0345D">
              <w:t>udžbenik glazbene kulture u četvrtom razredu osnovne škole s dodatnim digitalnim sadržajima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E0345D" w:rsidRDefault="003742CD" w:rsidP="003742CD">
            <w:r w:rsidRPr="00E0345D">
              <w:t>Natalija Banov, Davor Brđanović, Sandra Frančišković, Sandra Ivančić, Eva Kirchmayer Bilić, Alenka Martinović, Darko Novosel, Tomislav Pehar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E0345D" w:rsidRDefault="003742CD" w:rsidP="003742CD">
            <w:r w:rsidRPr="00E0345D">
              <w:t>Školska knjiga d.d.</w:t>
            </w:r>
          </w:p>
        </w:tc>
      </w:tr>
      <w:tr w:rsidR="003742CD" w:rsidRPr="00082840" w:rsidTr="00363C2E">
        <w:trPr>
          <w:trHeight w:val="1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DAROVI VJERE I ZAJEDNIŠTVA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E0345D" w:rsidRDefault="003742CD" w:rsidP="003742CD">
            <w:r w:rsidRPr="00E0345D">
              <w:t>udžbenik za katolički vjeronauk četvrtoga razreda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E0345D" w:rsidRDefault="003742CD" w:rsidP="003742CD">
            <w:r w:rsidRPr="00E0345D">
              <w:t>Ivica Pažin, Ante Pavlović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E0345D" w:rsidRDefault="003742CD" w:rsidP="003742CD">
            <w:r w:rsidRPr="00E0345D">
              <w:t>Kršćanska sadašnjost d.o.o.</w:t>
            </w:r>
          </w:p>
        </w:tc>
      </w:tr>
      <w:tr w:rsidR="003742CD" w:rsidRPr="00082840" w:rsidTr="00363C2E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MOJA DOMENA 4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E0345D" w:rsidRDefault="003742CD" w:rsidP="003742CD">
            <w:r w:rsidRPr="00E0345D">
              <w:t>udžbenik iz informatike za četvrti razred osnovne škole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E0345D" w:rsidRDefault="003742CD" w:rsidP="003742CD">
            <w:r w:rsidRPr="00E0345D"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CD" w:rsidRPr="00E0345D" w:rsidRDefault="003742CD" w:rsidP="003742CD">
            <w:r w:rsidRPr="00E0345D">
              <w:t>Alfa d.d</w:t>
            </w:r>
          </w:p>
        </w:tc>
      </w:tr>
      <w:tr w:rsidR="003742CD" w:rsidRPr="00082840" w:rsidTr="00363C2E">
        <w:trPr>
          <w:trHeight w:val="1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6E4059" w:rsidRDefault="003742CD" w:rsidP="003742CD">
            <w:pPr>
              <w:rPr>
                <w:rFonts w:eastAsia="Times New Roman" w:cstheme="minorHAnsi"/>
                <w:szCs w:val="24"/>
                <w:lang w:eastAsia="hr-HR"/>
              </w:rPr>
            </w:pPr>
            <w:r w:rsidRPr="003742C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MAXIMAL 1 KIDS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42CD" w:rsidRPr="00E0345D" w:rsidRDefault="003742CD" w:rsidP="003742CD">
            <w:r w:rsidRPr="00E0345D">
              <w:t>udžbenik njemačkog jezika za četvrti razred osnovne škole, prva godina učenja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2CD" w:rsidRPr="00E0345D" w:rsidRDefault="003742CD" w:rsidP="003742CD">
            <w:r w:rsidRPr="00E0345D">
              <w:t>Olga Swerlowa, Mirjana Klobučar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CD" w:rsidRPr="00E0345D" w:rsidRDefault="003742CD" w:rsidP="003742CD">
            <w:r w:rsidRPr="00E0345D">
              <w:t>Profil Klett d.o.o.</w:t>
            </w:r>
          </w:p>
        </w:tc>
      </w:tr>
    </w:tbl>
    <w:p w:rsidR="003742CD" w:rsidRPr="003742CD" w:rsidRDefault="003742CD" w:rsidP="00017137">
      <w:pPr>
        <w:rPr>
          <w:b/>
          <w:bCs/>
          <w:color w:val="FF0000"/>
          <w:sz w:val="36"/>
          <w:szCs w:val="28"/>
        </w:rPr>
      </w:pPr>
    </w:p>
    <w:sectPr w:rsidR="003742CD" w:rsidRPr="003742CD" w:rsidSect="0008284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FB" w:rsidRDefault="00D558FB" w:rsidP="00082840">
      <w:r>
        <w:separator/>
      </w:r>
    </w:p>
  </w:endnote>
  <w:endnote w:type="continuationSeparator" w:id="0">
    <w:p w:rsidR="00D558FB" w:rsidRDefault="00D558FB" w:rsidP="0008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FB" w:rsidRDefault="00D558FB" w:rsidP="00082840">
      <w:r>
        <w:separator/>
      </w:r>
    </w:p>
  </w:footnote>
  <w:footnote w:type="continuationSeparator" w:id="0">
    <w:p w:rsidR="00D558FB" w:rsidRDefault="00D558FB" w:rsidP="0008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40" w:rsidRDefault="00082840">
    <w:pPr>
      <w:pStyle w:val="Header"/>
    </w:pPr>
    <w:r>
      <w:t xml:space="preserve">Osnovna škola Dubovac – šk. </w:t>
    </w:r>
    <w:proofErr w:type="gramStart"/>
    <w:r>
      <w:t>god</w:t>
    </w:r>
    <w:proofErr w:type="gramEnd"/>
    <w:r>
      <w:t>. 2024</w:t>
    </w:r>
    <w:proofErr w:type="gramStart"/>
    <w:r>
      <w:t>./</w:t>
    </w:r>
    <w:proofErr w:type="gramEnd"/>
    <w:r>
      <w:t>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40"/>
    <w:rsid w:val="00017137"/>
    <w:rsid w:val="00082840"/>
    <w:rsid w:val="000A63AC"/>
    <w:rsid w:val="003742CD"/>
    <w:rsid w:val="004120A7"/>
    <w:rsid w:val="009027F4"/>
    <w:rsid w:val="009176C2"/>
    <w:rsid w:val="009A54F1"/>
    <w:rsid w:val="009D305F"/>
    <w:rsid w:val="00CC6074"/>
    <w:rsid w:val="00D558FB"/>
    <w:rsid w:val="00E0345D"/>
    <w:rsid w:val="00EF6E6F"/>
    <w:rsid w:val="00F9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9613-0D55-4687-954F-A4DEAF0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8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40"/>
    <w:rPr>
      <w:lang w:val="en-US"/>
    </w:rPr>
  </w:style>
  <w:style w:type="table" w:styleId="TableGrid">
    <w:name w:val="Table Grid"/>
    <w:basedOn w:val="TableNormal"/>
    <w:uiPriority w:val="39"/>
    <w:rsid w:val="0008284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3</cp:revision>
  <dcterms:created xsi:type="dcterms:W3CDTF">2024-07-08T08:59:00Z</dcterms:created>
  <dcterms:modified xsi:type="dcterms:W3CDTF">2024-07-08T09:14:00Z</dcterms:modified>
</cp:coreProperties>
</file>