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40" w:rsidRPr="004120A7" w:rsidRDefault="00082840">
      <w:pPr>
        <w:rPr>
          <w:sz w:val="4"/>
          <w:szCs w:val="4"/>
        </w:rPr>
      </w:pPr>
    </w:p>
    <w:p w:rsidR="00017137" w:rsidRDefault="00017137" w:rsidP="00017137">
      <w:pPr>
        <w:rPr>
          <w:b/>
          <w:bCs/>
          <w:color w:val="FF0000"/>
          <w:sz w:val="36"/>
          <w:szCs w:val="28"/>
        </w:rPr>
      </w:pPr>
    </w:p>
    <w:p w:rsidR="00017137" w:rsidRDefault="00017137" w:rsidP="00017137">
      <w:pPr>
        <w:rPr>
          <w:b/>
          <w:bCs/>
          <w:color w:val="FF0000"/>
          <w:sz w:val="36"/>
          <w:szCs w:val="28"/>
        </w:rPr>
      </w:pPr>
      <w:r>
        <w:rPr>
          <w:b/>
          <w:bCs/>
          <w:color w:val="FF0000"/>
          <w:sz w:val="36"/>
          <w:szCs w:val="28"/>
        </w:rPr>
        <w:t>3</w:t>
      </w:r>
      <w:r w:rsidR="00082840" w:rsidRPr="00082840">
        <w:rPr>
          <w:b/>
          <w:bCs/>
          <w:color w:val="FF0000"/>
          <w:sz w:val="36"/>
          <w:szCs w:val="28"/>
        </w:rPr>
        <w:t xml:space="preserve">. </w:t>
      </w:r>
      <w:proofErr w:type="gramStart"/>
      <w:r w:rsidR="00082840" w:rsidRPr="00082840">
        <w:rPr>
          <w:b/>
          <w:bCs/>
          <w:color w:val="FF0000"/>
          <w:sz w:val="36"/>
          <w:szCs w:val="28"/>
        </w:rPr>
        <w:t>a</w:t>
      </w:r>
      <w:proofErr w:type="gramEnd"/>
      <w:r w:rsidR="00082840" w:rsidRPr="00082840">
        <w:rPr>
          <w:b/>
          <w:bCs/>
          <w:color w:val="FF0000"/>
          <w:sz w:val="36"/>
          <w:szCs w:val="28"/>
        </w:rPr>
        <w:t xml:space="preserve">, </w:t>
      </w:r>
      <w:r>
        <w:rPr>
          <w:b/>
          <w:bCs/>
          <w:color w:val="FF0000"/>
          <w:sz w:val="36"/>
          <w:szCs w:val="28"/>
        </w:rPr>
        <w:t>3</w:t>
      </w:r>
      <w:r w:rsidR="00082840" w:rsidRPr="00082840">
        <w:rPr>
          <w:b/>
          <w:bCs/>
          <w:color w:val="FF0000"/>
          <w:sz w:val="36"/>
          <w:szCs w:val="28"/>
        </w:rPr>
        <w:t xml:space="preserve">. </w:t>
      </w:r>
      <w:proofErr w:type="gramStart"/>
      <w:r w:rsidR="004120A7">
        <w:rPr>
          <w:b/>
          <w:bCs/>
          <w:color w:val="FF0000"/>
          <w:sz w:val="36"/>
          <w:szCs w:val="28"/>
        </w:rPr>
        <w:t>d</w:t>
      </w:r>
      <w:proofErr w:type="gramEnd"/>
      <w:r>
        <w:rPr>
          <w:b/>
          <w:bCs/>
          <w:color w:val="FF0000"/>
          <w:sz w:val="36"/>
          <w:szCs w:val="28"/>
        </w:rPr>
        <w:t xml:space="preserve"> i </w:t>
      </w:r>
      <w:r>
        <w:rPr>
          <w:b/>
          <w:bCs/>
          <w:color w:val="FF0000"/>
          <w:sz w:val="36"/>
          <w:szCs w:val="28"/>
        </w:rPr>
        <w:t>3</w:t>
      </w:r>
      <w:r w:rsidRPr="00082840">
        <w:rPr>
          <w:b/>
          <w:bCs/>
          <w:color w:val="FF0000"/>
          <w:sz w:val="36"/>
          <w:szCs w:val="28"/>
        </w:rPr>
        <w:t>. razred PŠ Velika Jelsa</w:t>
      </w:r>
    </w:p>
    <w:p w:rsidR="00082840" w:rsidRPr="00082840" w:rsidRDefault="00082840" w:rsidP="00082840">
      <w:pPr>
        <w:rPr>
          <w:b/>
          <w:bCs/>
          <w:color w:val="FF0000"/>
          <w:sz w:val="36"/>
          <w:szCs w:val="28"/>
        </w:rPr>
      </w:pPr>
    </w:p>
    <w:p w:rsidR="00082840" w:rsidRPr="004120A7" w:rsidRDefault="00082840" w:rsidP="00082840">
      <w:pPr>
        <w:rPr>
          <w:b/>
          <w:bCs/>
          <w:color w:val="FF0000"/>
          <w:sz w:val="4"/>
          <w:szCs w:val="4"/>
        </w:rPr>
      </w:pPr>
    </w:p>
    <w:p w:rsidR="00082840" w:rsidRPr="004120A7" w:rsidRDefault="00082840">
      <w:pPr>
        <w:rPr>
          <w:sz w:val="4"/>
          <w:szCs w:val="4"/>
        </w:rPr>
      </w:pPr>
    </w:p>
    <w:tbl>
      <w:tblPr>
        <w:tblW w:w="15669" w:type="dxa"/>
        <w:tblLook w:val="04A0" w:firstRow="1" w:lastRow="0" w:firstColumn="1" w:lastColumn="0" w:noHBand="0" w:noVBand="1"/>
      </w:tblPr>
      <w:tblGrid>
        <w:gridCol w:w="2547"/>
        <w:gridCol w:w="6040"/>
        <w:gridCol w:w="5126"/>
        <w:gridCol w:w="1956"/>
      </w:tblGrid>
      <w:tr w:rsidR="00017137" w:rsidRPr="00082840" w:rsidTr="005042FB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017137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DIP IN 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Default="00017137" w:rsidP="00017137">
            <w:r w:rsidRPr="00784A9C">
              <w:t>udžbenik engleskoga jezika s dodatnim digitalnim sadržajima u trećem razredu osnovne škole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Default="00017137" w:rsidP="00017137">
            <w:r w:rsidRPr="00017137">
              <w:t>Maja Mardešić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37" w:rsidRPr="00017137" w:rsidRDefault="00017137" w:rsidP="00017137">
            <w:r w:rsidRPr="00017137">
              <w:t>Školska knjiga d.d.</w:t>
            </w:r>
          </w:p>
        </w:tc>
      </w:tr>
      <w:tr w:rsidR="00017137" w:rsidRPr="00082840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017137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1713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SVIJET RIJEČI 3, I. I II. DIO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integrirani radni udžbenik hrvatskoga jezika s dodatnim digitalnim sadržajima u trećem razredu osnovne škole - 1. dio i 2. dio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Ankica Španić, Jadranka Jurić, Terezija Zokić, Benita Vladušić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37" w:rsidRPr="00017137" w:rsidRDefault="00017137" w:rsidP="00017137">
            <w:r w:rsidRPr="00017137">
              <w:t>Školska knjiga d.d.</w:t>
            </w:r>
          </w:p>
        </w:tc>
      </w:tr>
      <w:tr w:rsidR="00017137" w:rsidRPr="00082840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017137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1713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MOJ SRETNI BROJ 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udžbenik matematike s dodatnim digitalnim sadržajima u trećem razredu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37" w:rsidRPr="00017137" w:rsidRDefault="00017137" w:rsidP="00017137">
            <w:r w:rsidRPr="00017137">
              <w:t>Školska knjiga d.d.</w:t>
            </w:r>
          </w:p>
        </w:tc>
      </w:tr>
      <w:tr w:rsidR="00017137" w:rsidRPr="00082840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017137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1713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ISTRAŽUJEMO NAŠ SVIJET 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udžbenik prirode i društva s dodatnim digitalnim sadržajima u trećem razredu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Alena Letina, Tamara Kisovar Ivanda, Zdenko Braičić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37" w:rsidRPr="00017137" w:rsidRDefault="00017137" w:rsidP="00017137">
            <w:r w:rsidRPr="00017137">
              <w:t>Školska knjiga d.d.</w:t>
            </w:r>
          </w:p>
        </w:tc>
      </w:tr>
      <w:tr w:rsidR="00017137" w:rsidRPr="00082840" w:rsidTr="00886BAC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17137" w:rsidRDefault="00017137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1713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U LJUBAVI I POMIRENJU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17137" w:rsidRDefault="00017137" w:rsidP="00017137">
            <w:r w:rsidRPr="00017137">
              <w:t>udžbenik za katolički vjeronauk trećega razreda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17137" w:rsidRDefault="00017137" w:rsidP="00017137">
            <w:r w:rsidRPr="00017137">
              <w:t>Ante Pavlović, Ivica Pažin, Mirjana Džambo Šporec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7" w:rsidRPr="00017137" w:rsidRDefault="00017137" w:rsidP="00017137">
            <w:r w:rsidRPr="00017137">
              <w:t>Kršćanska sadašnjost</w:t>
            </w:r>
          </w:p>
        </w:tc>
      </w:tr>
      <w:tr w:rsidR="00017137" w:rsidRPr="00082840" w:rsidTr="00484B09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017137" w:rsidP="00017137">
            <w:pPr>
              <w:rPr>
                <w:sz w:val="28"/>
                <w:szCs w:val="28"/>
              </w:rPr>
            </w:pPr>
            <w:r w:rsidRPr="00082840">
              <w:rPr>
                <w:sz w:val="28"/>
                <w:szCs w:val="28"/>
              </w:rPr>
              <w:t>MOJA DOMENA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206A13" w:rsidRDefault="00017137" w:rsidP="00017137">
            <w:r w:rsidRPr="00206A13">
              <w:t xml:space="preserve">udžbenik iz informatike za </w:t>
            </w:r>
            <w:r>
              <w:t>treći</w:t>
            </w:r>
            <w:r w:rsidRPr="00206A13">
              <w:t xml:space="preserve">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206A13" w:rsidRDefault="00017137" w:rsidP="00017137">
            <w:r w:rsidRPr="00206A13"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7" w:rsidRPr="00206A13" w:rsidRDefault="00017137" w:rsidP="00017137">
            <w:r>
              <w:t>Alfa d.d</w:t>
            </w:r>
          </w:p>
        </w:tc>
      </w:tr>
    </w:tbl>
    <w:p w:rsidR="004120A7" w:rsidRDefault="004120A7">
      <w:pPr>
        <w:rPr>
          <w:b/>
          <w:bCs/>
          <w:color w:val="FF0000"/>
          <w:sz w:val="36"/>
          <w:szCs w:val="28"/>
        </w:rPr>
      </w:pPr>
    </w:p>
    <w:p w:rsidR="00017137" w:rsidRDefault="00017137">
      <w:pPr>
        <w:rPr>
          <w:b/>
          <w:bCs/>
          <w:color w:val="FF0000"/>
          <w:sz w:val="36"/>
          <w:szCs w:val="28"/>
        </w:rPr>
      </w:pPr>
      <w:r>
        <w:rPr>
          <w:b/>
          <w:bCs/>
          <w:color w:val="FF0000"/>
          <w:sz w:val="36"/>
          <w:szCs w:val="28"/>
        </w:rPr>
        <w:t xml:space="preserve">3. </w:t>
      </w:r>
      <w:proofErr w:type="gramStart"/>
      <w:r>
        <w:rPr>
          <w:b/>
          <w:bCs/>
          <w:color w:val="FF0000"/>
          <w:sz w:val="36"/>
          <w:szCs w:val="28"/>
        </w:rPr>
        <w:t>b</w:t>
      </w:r>
      <w:proofErr w:type="gramEnd"/>
      <w:r>
        <w:rPr>
          <w:b/>
          <w:bCs/>
          <w:color w:val="FF0000"/>
          <w:sz w:val="36"/>
          <w:szCs w:val="28"/>
        </w:rPr>
        <w:t xml:space="preserve">, 3. </w:t>
      </w:r>
      <w:proofErr w:type="gramStart"/>
      <w:r>
        <w:rPr>
          <w:b/>
          <w:bCs/>
          <w:color w:val="FF0000"/>
          <w:sz w:val="36"/>
          <w:szCs w:val="28"/>
        </w:rPr>
        <w:t>c</w:t>
      </w:r>
      <w:proofErr w:type="gramEnd"/>
      <w:r>
        <w:rPr>
          <w:b/>
          <w:bCs/>
          <w:color w:val="FF0000"/>
          <w:sz w:val="36"/>
          <w:szCs w:val="28"/>
        </w:rPr>
        <w:t xml:space="preserve"> </w:t>
      </w:r>
    </w:p>
    <w:p w:rsidR="004120A7" w:rsidRDefault="004120A7">
      <w:pPr>
        <w:rPr>
          <w:b/>
          <w:bCs/>
          <w:color w:val="FF0000"/>
          <w:sz w:val="4"/>
          <w:szCs w:val="4"/>
        </w:rPr>
      </w:pPr>
    </w:p>
    <w:p w:rsidR="004120A7" w:rsidRPr="004120A7" w:rsidRDefault="004120A7">
      <w:pPr>
        <w:rPr>
          <w:b/>
          <w:bCs/>
          <w:color w:val="FF0000"/>
          <w:sz w:val="4"/>
          <w:szCs w:val="4"/>
        </w:rPr>
      </w:pPr>
    </w:p>
    <w:tbl>
      <w:tblPr>
        <w:tblW w:w="15669" w:type="dxa"/>
        <w:tblLook w:val="04A0" w:firstRow="1" w:lastRow="0" w:firstColumn="1" w:lastColumn="0" w:noHBand="0" w:noVBand="1"/>
      </w:tblPr>
      <w:tblGrid>
        <w:gridCol w:w="2547"/>
        <w:gridCol w:w="6040"/>
        <w:gridCol w:w="5126"/>
        <w:gridCol w:w="1956"/>
      </w:tblGrid>
      <w:tr w:rsidR="00017137" w:rsidRPr="00082840" w:rsidTr="00F476AD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017137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DIP IN 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Default="00017137" w:rsidP="00017137">
            <w:r w:rsidRPr="00784A9C">
              <w:t>udžbenik engleskoga jezika s dodatnim digitalnim sadržajima u trećem razredu osnovne škole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Default="00017137" w:rsidP="00017137">
            <w:r w:rsidRPr="00017137">
              <w:t>Maja Mardešić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37" w:rsidRPr="00017137" w:rsidRDefault="00017137" w:rsidP="00017137">
            <w:r w:rsidRPr="00017137">
              <w:t>Školska knjiga d.d.</w:t>
            </w:r>
          </w:p>
        </w:tc>
      </w:tr>
      <w:tr w:rsidR="00017137" w:rsidRPr="00082840" w:rsidTr="0001713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017137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1713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NINA I TINO 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udžbenik hrvatskoga jezika za treći razred osnovne škole, 1. i 2.  dio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Saša Veronek Germadnik, Miroslava Vekić, Ulita Pocedić, Maja Križman Roškar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37" w:rsidRPr="00017137" w:rsidRDefault="00017137" w:rsidP="00017137">
            <w:r w:rsidRPr="00017137">
              <w:t>Profil Klett d.o.o.</w:t>
            </w:r>
          </w:p>
        </w:tc>
      </w:tr>
      <w:tr w:rsidR="00017137" w:rsidRPr="00082840" w:rsidTr="0001713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017137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1713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NINA I TINO 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udžbenik matematike za treći razred osnovne škole, 1. i 2. dio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Lana Lončar, Radmila Pešut, Alenka Boras Mandić, Maja Križman Roškar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37" w:rsidRPr="00017137" w:rsidRDefault="00017137" w:rsidP="00017137">
            <w:r w:rsidRPr="00017137">
              <w:t>Profil Klett d.o.o.</w:t>
            </w:r>
          </w:p>
        </w:tc>
      </w:tr>
      <w:tr w:rsidR="00017137" w:rsidRPr="00082840" w:rsidTr="0001713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017137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1713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NINA I TINO 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udžbenik prirode i društva za treći razred osnovne škole, 1. i 2. dio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017137" w:rsidP="00017137">
            <w:r w:rsidRPr="00017137">
              <w:t>Arijana Piškulić Marjanović, Jasminka Pizzitola, Lidija Prpić, Maja Križman Roškar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37" w:rsidRPr="00017137" w:rsidRDefault="00017137" w:rsidP="00017137">
            <w:r w:rsidRPr="00017137">
              <w:t>Profil Klett d.o.o.</w:t>
            </w:r>
          </w:p>
        </w:tc>
      </w:tr>
      <w:tr w:rsidR="00017137" w:rsidRPr="00082840" w:rsidTr="00ED6E68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17137" w:rsidRDefault="00017137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1713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U LJUBAVI I POMIRENJU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17137" w:rsidRDefault="00017137" w:rsidP="00017137">
            <w:r w:rsidRPr="00017137">
              <w:t>udžbenik za katolički vjeronauk trećega razreda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17137" w:rsidRDefault="00017137" w:rsidP="00017137">
            <w:r w:rsidRPr="00017137">
              <w:t>Ante Pavlović, Ivica Pažin, Mirjana Džambo Šporec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7" w:rsidRPr="00017137" w:rsidRDefault="00017137" w:rsidP="00017137">
            <w:r w:rsidRPr="00017137">
              <w:t>Kršćanska sadašnjost</w:t>
            </w:r>
          </w:p>
        </w:tc>
      </w:tr>
      <w:tr w:rsidR="00017137" w:rsidRPr="00082840" w:rsidTr="00ED6E68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017137" w:rsidP="00017137">
            <w:pPr>
              <w:rPr>
                <w:sz w:val="28"/>
                <w:szCs w:val="28"/>
              </w:rPr>
            </w:pPr>
            <w:r w:rsidRPr="00082840">
              <w:rPr>
                <w:sz w:val="28"/>
                <w:szCs w:val="28"/>
              </w:rPr>
              <w:t>MOJA DOMENA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206A13" w:rsidRDefault="00017137" w:rsidP="00017137">
            <w:r w:rsidRPr="00206A13">
              <w:t xml:space="preserve">udžbenik iz informatike za </w:t>
            </w:r>
            <w:r>
              <w:t>treći</w:t>
            </w:r>
            <w:r w:rsidRPr="00206A13">
              <w:t xml:space="preserve">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206A13" w:rsidRDefault="00017137" w:rsidP="00017137">
            <w:r w:rsidRPr="00206A13"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37" w:rsidRPr="00206A13" w:rsidRDefault="00017137" w:rsidP="00017137">
            <w:r>
              <w:t>Alfa d.d</w:t>
            </w:r>
          </w:p>
        </w:tc>
      </w:tr>
    </w:tbl>
    <w:p w:rsidR="004120A7" w:rsidRDefault="004120A7" w:rsidP="00017137">
      <w:bookmarkStart w:id="0" w:name="_GoBack"/>
      <w:bookmarkEnd w:id="0"/>
    </w:p>
    <w:sectPr w:rsidR="004120A7" w:rsidSect="0008284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DF" w:rsidRDefault="005A18DF" w:rsidP="00082840">
      <w:r>
        <w:separator/>
      </w:r>
    </w:p>
  </w:endnote>
  <w:endnote w:type="continuationSeparator" w:id="0">
    <w:p w:rsidR="005A18DF" w:rsidRDefault="005A18DF" w:rsidP="0008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DF" w:rsidRDefault="005A18DF" w:rsidP="00082840">
      <w:r>
        <w:separator/>
      </w:r>
    </w:p>
  </w:footnote>
  <w:footnote w:type="continuationSeparator" w:id="0">
    <w:p w:rsidR="005A18DF" w:rsidRDefault="005A18DF" w:rsidP="0008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40" w:rsidRDefault="00082840">
    <w:pPr>
      <w:pStyle w:val="Header"/>
    </w:pPr>
    <w:r>
      <w:t xml:space="preserve">Osnovna škola Dubovac – šk. </w:t>
    </w:r>
    <w:proofErr w:type="gramStart"/>
    <w:r>
      <w:t>god</w:t>
    </w:r>
    <w:proofErr w:type="gramEnd"/>
    <w:r>
      <w:t>. 2024</w:t>
    </w:r>
    <w:proofErr w:type="gramStart"/>
    <w:r>
      <w:t>./</w:t>
    </w:r>
    <w:proofErr w:type="gramEnd"/>
    <w:r>
      <w:t>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40"/>
    <w:rsid w:val="00017137"/>
    <w:rsid w:val="00082840"/>
    <w:rsid w:val="004120A7"/>
    <w:rsid w:val="005A18DF"/>
    <w:rsid w:val="009027F4"/>
    <w:rsid w:val="009176C2"/>
    <w:rsid w:val="009A54F1"/>
    <w:rsid w:val="009D305F"/>
    <w:rsid w:val="00CC6074"/>
    <w:rsid w:val="00F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9613-0D55-4687-954F-A4DEAF0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8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84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28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840"/>
    <w:rPr>
      <w:lang w:val="en-US"/>
    </w:rPr>
  </w:style>
  <w:style w:type="table" w:styleId="TableGrid">
    <w:name w:val="Table Grid"/>
    <w:basedOn w:val="TableNormal"/>
    <w:uiPriority w:val="39"/>
    <w:rsid w:val="0008284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2024-07-08T08:45:00Z</dcterms:created>
  <dcterms:modified xsi:type="dcterms:W3CDTF">2024-07-08T08:59:00Z</dcterms:modified>
</cp:coreProperties>
</file>