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EC" w:rsidRPr="00145AEC" w:rsidRDefault="00145AEC" w:rsidP="00145AEC">
      <w:pPr>
        <w:suppressAutoHyphens/>
        <w:spacing w:after="0" w:line="240" w:lineRule="auto"/>
        <w:rPr>
          <w:rFonts w:ascii="Arial" w:eastAsia="Times New Roman" w:hAnsi="Arial" w:cs="Arial"/>
          <w:lang w:eastAsia="hr-HR"/>
        </w:rPr>
      </w:pPr>
      <w:r w:rsidRPr="00145AEC">
        <w:rPr>
          <w:rFonts w:ascii="Times New Roman" w:eastAsia="Times New Roman" w:hAnsi="Times New Roman" w:cs="Times New Roman"/>
          <w:b/>
          <w:bCs/>
          <w:lang w:eastAsia="hr-HR"/>
        </w:rPr>
        <w:t xml:space="preserve">OBRAZAC POZIVA ZA ORGANIZACIJU VIŠEDNEVNE IZVANUČIONIČKE NASTAVE </w:t>
      </w:r>
    </w:p>
    <w:p w:rsidR="00145AEC" w:rsidRPr="00145AEC" w:rsidRDefault="00145AEC" w:rsidP="00145A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hr-HR"/>
        </w:rPr>
      </w:pPr>
      <w:r w:rsidRPr="00145AEC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145AEC" w:rsidRPr="00145AEC" w:rsidTr="00827BCB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AEC" w:rsidRPr="00145AEC" w:rsidRDefault="00B77199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145AEC" w:rsidRPr="00145AE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/2023</w:t>
            </w:r>
          </w:p>
        </w:tc>
      </w:tr>
    </w:tbl>
    <w:p w:rsidR="00145AEC" w:rsidRPr="00145AEC" w:rsidRDefault="00145AEC" w:rsidP="00145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hr-HR"/>
        </w:rPr>
      </w:pPr>
      <w:r w:rsidRPr="00145AE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hr-HR"/>
        </w:rPr>
        <w:t xml:space="preserve">  </w:t>
      </w:r>
    </w:p>
    <w:tbl>
      <w:tblPr>
        <w:tblW w:w="8192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2"/>
        <w:gridCol w:w="450"/>
        <w:gridCol w:w="15"/>
        <w:gridCol w:w="14"/>
        <w:gridCol w:w="1751"/>
        <w:gridCol w:w="1134"/>
        <w:gridCol w:w="846"/>
        <w:gridCol w:w="631"/>
        <w:gridCol w:w="239"/>
        <w:gridCol w:w="450"/>
        <w:gridCol w:w="420"/>
        <w:gridCol w:w="106"/>
        <w:gridCol w:w="195"/>
        <w:gridCol w:w="570"/>
        <w:gridCol w:w="919"/>
      </w:tblGrid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Podaci o školi: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tražene podatke: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Osnovna škola Dubovac Karlovac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Primorska 9, 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47000 Karlovac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E-adresa na koju se dostavlja poziv: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A7423D" w:rsidP="00B771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hyperlink r:id="rId4" w:history="1">
              <w:r w:rsidR="00B77199">
                <w:rPr>
                  <w:rStyle w:val="Hyperlink"/>
                </w:rPr>
                <w:t>tajnistvo@os</w:t>
              </w:r>
              <w:r w:rsidR="00B77199">
                <w:rPr>
                  <w:rStyle w:val="Hyperlink"/>
                </w:rPr>
                <w:noBreakHyphen/>
                <w:t>dubovac</w:t>
              </w:r>
              <w:r w:rsidR="00B77199">
                <w:rPr>
                  <w:rStyle w:val="Hyperlink"/>
                </w:rPr>
                <w:noBreakHyphen/>
                <w:t>ka.skole.hr</w:t>
              </w:r>
            </w:hyperlink>
            <w:r w:rsidR="00145AEC" w:rsidRPr="00145AEC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                 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Korisnici usluge su učenici: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7. </w:t>
            </w:r>
            <w:r w:rsidR="00B77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a,b,c,d</w:t>
            </w:r>
          </w:p>
        </w:tc>
        <w:tc>
          <w:tcPr>
            <w:tcW w:w="1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razreda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Tip putovanja: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Uz planirano upisati broj dana i noćenja: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145AEC" w:rsidRPr="00145AEC" w:rsidTr="00827BCB">
        <w:trPr>
          <w:trHeight w:val="18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Višednevna terenska nastava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 xml:space="preserve">       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 xml:space="preserve">     noćenja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ekskurzija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444E27" w:rsidP="00444E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3 i</w:t>
            </w:r>
            <w:r w:rsidR="00E93219">
              <w:rPr>
                <w:rFonts w:ascii="Times New Roman" w:eastAsia="Times New Roman" w:hAnsi="Times New Roman" w:cs="Times New Roman"/>
                <w:lang w:eastAsia="hr-HR"/>
              </w:rPr>
              <w:t>li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4 </w:t>
            </w:r>
            <w:r w:rsidR="00145AEC" w:rsidRPr="00145AEC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  <w:r w:rsidR="00145AEC" w:rsidRPr="00145AEC">
              <w:rPr>
                <w:rFonts w:ascii="Times New Roman" w:eastAsia="Times New Roman" w:hAnsi="Times New Roman" w:cs="Times New Roman"/>
                <w:lang w:eastAsia="hr-HR"/>
              </w:rPr>
              <w:t> 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444E27" w:rsidP="00444E2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2 i</w:t>
            </w:r>
            <w:r w:rsidR="00E93219">
              <w:rPr>
                <w:rFonts w:ascii="Times New Roman" w:eastAsia="Times New Roman" w:hAnsi="Times New Roman" w:cs="Times New Roman"/>
                <w:lang w:eastAsia="hr-HR"/>
              </w:rPr>
              <w:t>li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3</w:t>
            </w:r>
            <w:r w:rsidR="00145AEC" w:rsidRPr="00145AEC">
              <w:rPr>
                <w:rFonts w:ascii="Times New Roman" w:eastAsia="Times New Roman" w:hAnsi="Times New Roman" w:cs="Times New Roman"/>
                <w:lang w:eastAsia="hr-HR"/>
              </w:rPr>
              <w:t xml:space="preserve"> noćenja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2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područje, ime/imena države/država:</w:t>
            </w:r>
          </w:p>
        </w:tc>
      </w:tr>
      <w:tr w:rsidR="00145AEC" w:rsidRPr="00145AEC" w:rsidTr="00827BCB">
        <w:trPr>
          <w:trHeight w:val="5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Područje u Republici Hrvatskoj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E27" w:rsidRDefault="00B77199" w:rsidP="00B771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Split -</w:t>
            </w:r>
            <w:r w:rsidR="00145AEC" w:rsidRPr="00145AE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Dubrovnik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- </w:t>
            </w:r>
            <w:r w:rsidR="00444E27">
              <w:rPr>
                <w:rFonts w:ascii="Times New Roman" w:eastAsia="Times New Roman" w:hAnsi="Times New Roman" w:cs="Times New Roman"/>
                <w:b/>
                <w:lang w:eastAsia="hr-HR"/>
              </w:rPr>
              <w:t>Cavtat (autobus-avion)</w:t>
            </w:r>
          </w:p>
          <w:p w:rsidR="00145AEC" w:rsidRPr="00145AEC" w:rsidRDefault="00B77199" w:rsidP="00B7719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Split- Dubrovnik-Trogir</w:t>
            </w:r>
            <w:r w:rsidR="00444E27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(autobus</w:t>
            </w:r>
            <w:r w:rsidR="00E93219">
              <w:rPr>
                <w:rFonts w:ascii="Times New Roman" w:eastAsia="Times New Roman" w:hAnsi="Times New Roman" w:cs="Times New Roman"/>
                <w:b/>
                <w:lang w:eastAsia="hr-HR"/>
              </w:rPr>
              <w:t>om</w:t>
            </w:r>
            <w:r w:rsidR="00444E27">
              <w:rPr>
                <w:rFonts w:ascii="Times New Roman" w:eastAsia="Times New Roman" w:hAnsi="Times New Roman" w:cs="Times New Roman"/>
                <w:b/>
                <w:lang w:eastAsia="hr-HR"/>
              </w:rPr>
              <w:t>)</w:t>
            </w:r>
          </w:p>
        </w:tc>
      </w:tr>
      <w:tr w:rsidR="00145AEC" w:rsidRPr="00145AEC" w:rsidTr="00827BCB">
        <w:trPr>
          <w:trHeight w:val="5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hr-HR"/>
              </w:rPr>
            </w:pPr>
          </w:p>
        </w:tc>
      </w:tr>
      <w:tr w:rsidR="00145AEC" w:rsidRPr="00145AEC" w:rsidTr="00827BCB">
        <w:tc>
          <w:tcPr>
            <w:tcW w:w="4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</w:p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364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 vrijeme realizacije</w:t>
            </w:r>
          </w:p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(predložiti u okvirnom terminu od dva tjedna):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14.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E9321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</w:t>
            </w: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AEC" w:rsidRPr="00145AEC" w:rsidRDefault="00B77199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2023</w:t>
            </w:r>
            <w:r w:rsidR="00145AEC"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</w:tr>
      <w:tr w:rsidR="00145AEC" w:rsidRPr="00145AEC" w:rsidTr="00827BCB">
        <w:tc>
          <w:tcPr>
            <w:tcW w:w="4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364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Godina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sudionika: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broj: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učenika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s mogućnošću odstupanja za </w:t>
            </w:r>
            <w:r w:rsidR="00E932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6</w:t>
            </w:r>
            <w:r w:rsidRPr="00145A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učenika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</w:t>
            </w:r>
          </w:p>
        </w:tc>
        <w:tc>
          <w:tcPr>
            <w:tcW w:w="8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444E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B7719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 puta: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traženo: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Karlovac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Imena mjesta (gradova i/ili naselja) koja se posjećuju: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7365" w:rsidRDefault="00145AEC" w:rsidP="009605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Split, Ston, Dubrovnik, Cavtat</w:t>
            </w:r>
            <w:r w:rsidR="00EB492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Zagreb</w:t>
            </w:r>
            <w:r w:rsidR="00A6736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(</w:t>
            </w:r>
            <w:r w:rsidR="0096054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program </w:t>
            </w:r>
            <w:r w:rsidR="00A6736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</w:t>
            </w:r>
            <w:r w:rsidR="0024343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bus-</w:t>
            </w:r>
            <w:r w:rsidR="00A6736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avion)</w:t>
            </w:r>
          </w:p>
          <w:p w:rsidR="00145AEC" w:rsidRPr="00145AEC" w:rsidRDefault="00B77199" w:rsidP="00A673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Split, Ston, Dubrovnik, Trogir</w:t>
            </w:r>
            <w:r w:rsidR="00A6736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(</w:t>
            </w:r>
            <w:r w:rsidR="00E9321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 autobusom</w:t>
            </w:r>
            <w:r w:rsidR="00A6736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prijevoza: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Autobus koji udovoljava zakonskim propisima za prijevoz učenika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7365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X,</w:t>
            </w:r>
            <w:r w:rsidR="001564E9">
              <w:rPr>
                <w:rFonts w:ascii="Times New Roman" w:eastAsia="Times New Roman" w:hAnsi="Times New Roman" w:cs="Times New Roman"/>
                <w:lang w:eastAsia="hr-HR"/>
              </w:rPr>
              <w:t xml:space="preserve"> prvi program </w:t>
            </w:r>
            <w:r w:rsidR="00EB492E">
              <w:rPr>
                <w:rFonts w:ascii="Times New Roman" w:eastAsia="Times New Roman" w:hAnsi="Times New Roman" w:cs="Times New Roman"/>
                <w:lang w:eastAsia="hr-HR"/>
              </w:rPr>
              <w:t xml:space="preserve">- </w:t>
            </w:r>
            <w:r w:rsidR="001564E9">
              <w:rPr>
                <w:rFonts w:ascii="Times New Roman" w:eastAsia="Times New Roman" w:hAnsi="Times New Roman" w:cs="Times New Roman"/>
                <w:lang w:eastAsia="hr-HR"/>
              </w:rPr>
              <w:t>autobusom</w:t>
            </w: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960547">
              <w:rPr>
                <w:rFonts w:ascii="Times New Roman" w:eastAsia="Times New Roman" w:hAnsi="Times New Roman" w:cs="Times New Roman"/>
                <w:lang w:eastAsia="hr-HR"/>
              </w:rPr>
              <w:t>u odlasku</w:t>
            </w:r>
            <w:r w:rsidR="001564E9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 w:rsidR="00A67365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:rsidR="00145AEC" w:rsidRPr="00145AEC" w:rsidRDefault="001564E9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drugi program</w:t>
            </w:r>
            <w:r w:rsidR="00EB492E">
              <w:rPr>
                <w:rFonts w:ascii="Times New Roman" w:eastAsia="Times New Roman" w:hAnsi="Times New Roman" w:cs="Times New Roman"/>
                <w:lang w:eastAsia="hr-HR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A67365">
              <w:rPr>
                <w:rFonts w:ascii="Times New Roman" w:eastAsia="Times New Roman" w:hAnsi="Times New Roman" w:cs="Times New Roman"/>
                <w:lang w:eastAsia="hr-HR"/>
              </w:rPr>
              <w:t>autobus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om</w:t>
            </w:r>
            <w:r w:rsidR="00A67365">
              <w:rPr>
                <w:rFonts w:ascii="Times New Roman" w:eastAsia="Times New Roman" w:hAnsi="Times New Roman" w:cs="Times New Roman"/>
                <w:lang w:eastAsia="hr-HR"/>
              </w:rPr>
              <w:t xml:space="preserve"> u oba smjera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243439" w:rsidP="00EB49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hr-HR"/>
              </w:rPr>
            </w:pPr>
            <w:r w:rsidRPr="00243439">
              <w:rPr>
                <w:rFonts w:ascii="Times New Roman" w:eastAsia="Times New Roman" w:hAnsi="Times New Roman" w:cs="Times New Roman"/>
                <w:lang w:eastAsia="hr-HR"/>
              </w:rPr>
              <w:t xml:space="preserve">X, </w:t>
            </w:r>
            <w:r w:rsidR="0079722E">
              <w:rPr>
                <w:rFonts w:ascii="Times New Roman" w:eastAsia="Times New Roman" w:hAnsi="Times New Roman" w:cs="Times New Roman"/>
                <w:lang w:eastAsia="hr-HR"/>
              </w:rPr>
              <w:t xml:space="preserve">poludnevni </w:t>
            </w:r>
            <w:r w:rsidR="00EB492E" w:rsidRPr="00EB492E">
              <w:rPr>
                <w:rFonts w:ascii="Times New Roman" w:hAnsi="Times New Roman" w:cs="Times New Roman"/>
              </w:rPr>
              <w:t xml:space="preserve">izlet na Elafitske otoke, </w:t>
            </w:r>
            <w:r w:rsidR="00E93219" w:rsidRPr="00EB492E">
              <w:rPr>
                <w:rFonts w:ascii="Times New Roman" w:hAnsi="Times New Roman" w:cs="Times New Roman"/>
              </w:rPr>
              <w:t xml:space="preserve"> vožnja kanjonom</w:t>
            </w:r>
            <w:r w:rsidRPr="00EB492E">
              <w:rPr>
                <w:rFonts w:ascii="Times New Roman" w:hAnsi="Times New Roman" w:cs="Times New Roman"/>
              </w:rPr>
              <w:t xml:space="preserve"> Cetine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A67365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X, u povratku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79722E" w:rsidRDefault="0079722E" w:rsidP="007972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X, </w:t>
            </w:r>
            <w:r w:rsidR="00EB492E" w:rsidRPr="0079722E">
              <w:rPr>
                <w:rFonts w:ascii="Times New Roman" w:hAnsi="Times New Roman" w:cs="Times New Roman"/>
                <w:sz w:val="24"/>
                <w:szCs w:val="24"/>
              </w:rPr>
              <w:t xml:space="preserve">prvi program - </w:t>
            </w:r>
            <w:r w:rsidRPr="0079722E">
              <w:rPr>
                <w:rFonts w:ascii="Times New Roman" w:hAnsi="Times New Roman" w:cs="Times New Roman"/>
                <w:sz w:val="24"/>
                <w:szCs w:val="24"/>
              </w:rPr>
              <w:t>prijevoz u odlasku</w:t>
            </w:r>
            <w:r w:rsidRPr="0079722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r-HR"/>
              </w:rPr>
              <w:t xml:space="preserve"> </w:t>
            </w:r>
            <w:r w:rsidRPr="0079722E">
              <w:rPr>
                <w:rFonts w:ascii="Times New Roman" w:hAnsi="Times New Roman" w:cs="Times New Roman"/>
                <w:sz w:val="24"/>
                <w:szCs w:val="24"/>
              </w:rPr>
              <w:t>autobusom i u povratku zrakoplovom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Smještaj i prehrana: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Hostel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A6736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Hotel, ako je moguće: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X, hotel  s 3*</w:t>
            </w:r>
          </w:p>
        </w:tc>
      </w:tr>
      <w:tr w:rsidR="00145AEC" w:rsidRPr="00145AEC" w:rsidTr="00827BCB"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5AEC">
              <w:rPr>
                <w:rFonts w:ascii="SimHei" w:eastAsia="SimHei" w:hAnsi="SimHei" w:cs="Times New Roman"/>
                <w:color w:val="000000"/>
                <w:lang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bliže centru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45AEC" w:rsidRPr="00145AEC" w:rsidTr="00827BCB">
        <w:tc>
          <w:tcPr>
            <w:tcW w:w="452" w:type="dxa"/>
            <w:tcBorders>
              <w:left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5AEC">
              <w:rPr>
                <w:rFonts w:ascii="SimHei" w:eastAsia="SimHei" w:hAnsi="SimHei" w:cs="Times New Roman"/>
                <w:color w:val="000000"/>
                <w:lang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izvan grada s mogućnošću korištenja javnog prijevoza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  <w:t>(Ime grada/gradova)</w:t>
            </w:r>
          </w:p>
        </w:tc>
      </w:tr>
      <w:tr w:rsidR="00145AEC" w:rsidRPr="00145AEC" w:rsidTr="00827BCB">
        <w:tc>
          <w:tcPr>
            <w:tcW w:w="4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5AEC">
              <w:rPr>
                <w:rFonts w:ascii="SimHei" w:eastAsia="SimHei" w:hAnsi="SimHei" w:cs="Times New Roman"/>
                <w:color w:val="000000"/>
                <w:lang w:eastAsia="hr-HR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ind w:left="243" w:hanging="243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nije bitna udaljenost od grada</w:t>
            </w:r>
          </w:p>
        </w:tc>
        <w:tc>
          <w:tcPr>
            <w:tcW w:w="437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sz w:val="18"/>
                <w:lang w:eastAsia="hr-HR"/>
              </w:rPr>
              <w:t>x(Ime grada/gradova)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45AEC" w:rsidRPr="00145AEC" w:rsidTr="00827BCB">
        <w:trPr>
          <w:trHeight w:val="55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polupansiona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</w:t>
            </w:r>
          </w:p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5AEC" w:rsidRPr="00145AEC" w:rsidRDefault="00145AEC" w:rsidP="009605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 xml:space="preserve">X, </w:t>
            </w:r>
            <w:r w:rsidR="00243439">
              <w:rPr>
                <w:rFonts w:ascii="Times New Roman" w:eastAsia="Times New Roman" w:hAnsi="Times New Roman" w:cs="Times New Roman"/>
                <w:lang w:eastAsia="hr-HR"/>
              </w:rPr>
              <w:t xml:space="preserve">program </w:t>
            </w:r>
            <w:r w:rsidR="00960547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 xml:space="preserve"> pansiona</w:t>
            </w:r>
            <w:r w:rsidR="00243439">
              <w:rPr>
                <w:rFonts w:ascii="Times New Roman" w:eastAsia="Times New Roman" w:hAnsi="Times New Roman" w:cs="Times New Roman"/>
                <w:lang w:eastAsia="hr-HR"/>
              </w:rPr>
              <w:t>, program 3 pansiona</w:t>
            </w: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 xml:space="preserve"> ( ručak</w:t>
            </w:r>
            <w:r w:rsidR="00A67365">
              <w:rPr>
                <w:rFonts w:ascii="Times New Roman" w:eastAsia="Times New Roman" w:hAnsi="Times New Roman" w:cs="Times New Roman"/>
                <w:lang w:eastAsia="hr-HR"/>
              </w:rPr>
              <w:t xml:space="preserve"> u povratku u </w:t>
            </w:r>
            <w:r w:rsidR="00960547">
              <w:rPr>
                <w:rFonts w:ascii="Times New Roman" w:eastAsia="Times New Roman" w:hAnsi="Times New Roman" w:cs="Times New Roman"/>
                <w:lang w:eastAsia="hr-HR"/>
              </w:rPr>
              <w:t>programu</w:t>
            </w:r>
            <w:r w:rsidR="00A67365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EB492E">
              <w:rPr>
                <w:rFonts w:ascii="Times New Roman" w:eastAsia="Times New Roman" w:hAnsi="Times New Roman" w:cs="Times New Roman"/>
                <w:lang w:eastAsia="hr-HR"/>
              </w:rPr>
              <w:t>autobusom</w:t>
            </w:r>
            <w:r w:rsidR="00A67365" w:rsidRPr="00A67365">
              <w:rPr>
                <w:rFonts w:ascii="Times New Roman" w:eastAsia="Times New Roman" w:hAnsi="Times New Roman" w:cs="Times New Roman"/>
                <w:lang w:eastAsia="hr-HR"/>
              </w:rPr>
              <w:t>,</w:t>
            </w: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 xml:space="preserve"> dodatna večera</w:t>
            </w:r>
            <w:r w:rsidR="00A67365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 xml:space="preserve"> zadnji dan prije polijetanja</w:t>
            </w:r>
            <w:r w:rsidR="00960547">
              <w:rPr>
                <w:rFonts w:ascii="Times New Roman" w:eastAsia="Times New Roman" w:hAnsi="Times New Roman" w:cs="Times New Roman"/>
                <w:lang w:eastAsia="hr-HR"/>
              </w:rPr>
              <w:t xml:space="preserve"> u programu</w:t>
            </w:r>
            <w:r w:rsidR="00A67365">
              <w:rPr>
                <w:rFonts w:ascii="Times New Roman" w:eastAsia="Times New Roman" w:hAnsi="Times New Roman" w:cs="Times New Roman"/>
                <w:lang w:eastAsia="hr-HR"/>
              </w:rPr>
              <w:t xml:space="preserve"> autobus-avion</w:t>
            </w: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Drugi zahtjevi vezano uz smještaj i/ili prehranu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Disco glazba</w:t>
            </w:r>
            <w:r w:rsidR="007E2C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uz animaciju,</w:t>
            </w:r>
            <w:r w:rsidR="0024343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večernji razgled i šetnja Dubrovnikom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ponude uračunati: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Ulaznice za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0547" w:rsidRPr="00145AEC" w:rsidRDefault="00145AEC" w:rsidP="00B171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Vožnju žičarom na Srđ, zidine, Dubrovačke muzeje (kombinirana ulaznica uz najavu i rezervacije pojedinih muzeja)</w:t>
            </w:r>
            <w:r w:rsidR="00B17189">
              <w:rPr>
                <w:rFonts w:ascii="Times New Roman" w:eastAsia="Times New Roman" w:hAnsi="Times New Roman" w:cs="Times New Roman"/>
                <w:lang w:eastAsia="hr-HR"/>
              </w:rPr>
              <w:t>, p</w:t>
            </w:r>
            <w:r w:rsidR="00444E27" w:rsidRPr="00960547">
              <w:rPr>
                <w:rFonts w:ascii="Times New Roman" w:eastAsia="Times New Roman" w:hAnsi="Times New Roman" w:cs="Times New Roman"/>
                <w:lang w:eastAsia="hr-HR"/>
              </w:rPr>
              <w:t>oludnevni izlet na Elafitske otoke</w:t>
            </w:r>
            <w:r w:rsidR="00B17189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r w:rsidR="00B17189" w:rsidRPr="00AF284E">
              <w:rPr>
                <w:rFonts w:ascii="Times New Roman" w:eastAsia="Times New Roman" w:hAnsi="Times New Roman" w:cs="Times New Roman"/>
                <w:lang w:eastAsia="hr-HR"/>
              </w:rPr>
              <w:t>v</w:t>
            </w:r>
            <w:r w:rsidR="00E93219" w:rsidRPr="00AF284E">
              <w:rPr>
                <w:rFonts w:ascii="Times New Roman" w:hAnsi="Times New Roman" w:cs="Times New Roman"/>
              </w:rPr>
              <w:t>ožnju brodom Cetinom</w:t>
            </w:r>
            <w:r w:rsidR="00B17189" w:rsidRPr="00AF284E">
              <w:rPr>
                <w:rFonts w:ascii="Times New Roman" w:hAnsi="Times New Roman" w:cs="Times New Roman"/>
              </w:rPr>
              <w:t xml:space="preserve"> (</w:t>
            </w:r>
            <w:r w:rsidR="00E93219" w:rsidRPr="00AF284E">
              <w:rPr>
                <w:rFonts w:ascii="Times New Roman" w:hAnsi="Times New Roman" w:cs="Times New Roman"/>
              </w:rPr>
              <w:t xml:space="preserve">samo </w:t>
            </w:r>
            <w:r w:rsidR="00B17189" w:rsidRPr="00AF284E">
              <w:rPr>
                <w:rFonts w:ascii="Times New Roman" w:hAnsi="Times New Roman" w:cs="Times New Roman"/>
              </w:rPr>
              <w:t xml:space="preserve">u  programu </w:t>
            </w:r>
            <w:r w:rsidR="00E93219" w:rsidRPr="00AF284E">
              <w:rPr>
                <w:rFonts w:ascii="Times New Roman" w:hAnsi="Times New Roman" w:cs="Times New Roman"/>
              </w:rPr>
              <w:t>autobusom</w:t>
            </w:r>
            <w:r w:rsidR="00960547" w:rsidRPr="00960547">
              <w:rPr>
                <w:rFonts w:cs="Arial"/>
              </w:rPr>
              <w:t>)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 xml:space="preserve"> c)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Turističkog vodiča za razgled grada</w:t>
            </w:r>
          </w:p>
        </w:tc>
        <w:tc>
          <w:tcPr>
            <w:tcW w:w="43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AEC" w:rsidRPr="00145AEC" w:rsidRDefault="00145AEC" w:rsidP="00145AE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kern w:val="36"/>
                <w:lang w:eastAsia="hr-HR"/>
              </w:rPr>
              <w:t>Dubrovnika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4841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</w:t>
            </w:r>
          </w:p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putovanju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otkaza putovanja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8036B1" w:rsidP="00145A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  <w:bookmarkStart w:id="0" w:name="_GoBack"/>
            <w:bookmarkEnd w:id="0"/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2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45AEC" w:rsidRPr="00145AEC" w:rsidTr="00827BCB">
        <w:tc>
          <w:tcPr>
            <w:tcW w:w="819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       Dostava ponuda:</w:t>
            </w:r>
            <w:r w:rsidR="0003237D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na adresu Škole</w:t>
            </w:r>
          </w:p>
        </w:tc>
      </w:tr>
      <w:tr w:rsidR="00145AEC" w:rsidRPr="00145AEC" w:rsidTr="00827BCB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Rok dostave ponuda je</w:t>
            </w:r>
          </w:p>
        </w:tc>
        <w:tc>
          <w:tcPr>
            <w:tcW w:w="551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F461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>             </w:t>
            </w:r>
            <w:r w:rsidR="00843F34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23</w:t>
            </w:r>
            <w:r w:rsidRPr="00F46140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. 02. 2023.</w:t>
            </w:r>
            <w:r w:rsidRPr="00145AEC">
              <w:rPr>
                <w:rFonts w:ascii="Times New Roman" w:eastAsia="Times New Roman" w:hAnsi="Times New Roman" w:cs="Times New Roman"/>
                <w:color w:val="FF0000"/>
                <w:lang w:eastAsia="hr-HR"/>
              </w:rPr>
              <w:t xml:space="preserve"> </w:t>
            </w:r>
            <w:r w:rsidR="00F46140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godine do 12 sati</w:t>
            </w:r>
          </w:p>
        </w:tc>
      </w:tr>
      <w:tr w:rsidR="00145AEC" w:rsidRPr="00145AEC" w:rsidTr="00827BCB">
        <w:tc>
          <w:tcPr>
            <w:tcW w:w="52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>  Raz</w:t>
            </w:r>
            <w:r w:rsidR="00AF284E">
              <w:rPr>
                <w:rFonts w:ascii="Times New Roman" w:eastAsia="Times New Roman" w:hAnsi="Times New Roman" w:cs="Times New Roman"/>
                <w:lang w:eastAsia="hr-HR"/>
              </w:rPr>
              <w:t>matranje ponuda održat će se u OŠ Dubovac</w:t>
            </w:r>
            <w:r w:rsidRPr="00145AEC">
              <w:rPr>
                <w:rFonts w:ascii="Times New Roman" w:eastAsia="Times New Roman" w:hAnsi="Times New Roman" w:cs="Times New Roman"/>
                <w:lang w:eastAsia="hr-HR"/>
              </w:rPr>
              <w:t xml:space="preserve">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5AEC" w:rsidRPr="00145AEC" w:rsidRDefault="00145AEC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F46140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  <w:r w:rsidR="00E93219">
              <w:rPr>
                <w:rFonts w:ascii="Times New Roman" w:eastAsia="Times New Roman" w:hAnsi="Times New Roman" w:cs="Times New Roman"/>
                <w:lang w:eastAsia="hr-HR"/>
              </w:rPr>
              <w:t>03</w:t>
            </w:r>
            <w:r w:rsidRPr="00F46140">
              <w:rPr>
                <w:rFonts w:ascii="Times New Roman" w:eastAsia="Times New Roman" w:hAnsi="Times New Roman" w:cs="Times New Roman"/>
                <w:lang w:eastAsia="hr-HR"/>
              </w:rPr>
              <w:t>. 03</w:t>
            </w:r>
            <w:r w:rsidR="00E93219">
              <w:rPr>
                <w:rFonts w:ascii="Times New Roman" w:eastAsia="Times New Roman" w:hAnsi="Times New Roman" w:cs="Times New Roman"/>
                <w:lang w:eastAsia="hr-HR"/>
              </w:rPr>
              <w:t>. 2023</w:t>
            </w:r>
            <w:r w:rsidRPr="00F46140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5AEC" w:rsidRPr="00145AEC" w:rsidRDefault="0003237D" w:rsidP="00145AE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   19.00</w:t>
            </w:r>
            <w:r w:rsidR="00145AEC" w:rsidRPr="00F46140">
              <w:rPr>
                <w:rFonts w:ascii="Times New Roman" w:eastAsia="Times New Roman" w:hAnsi="Times New Roman" w:cs="Times New Roman"/>
                <w:lang w:eastAsia="hr-HR"/>
              </w:rPr>
              <w:t xml:space="preserve">   sati</w:t>
            </w:r>
          </w:p>
        </w:tc>
      </w:tr>
    </w:tbl>
    <w:p w:rsidR="00145AEC" w:rsidRPr="00145AEC" w:rsidRDefault="00145AEC" w:rsidP="00145AE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hr-HR"/>
        </w:rPr>
      </w:pPr>
      <w:r w:rsidRPr="00145AEC">
        <w:rPr>
          <w:rFonts w:ascii="Times New Roman" w:eastAsia="Times New Roman" w:hAnsi="Times New Roman" w:cs="Times New Roman"/>
          <w:sz w:val="4"/>
          <w:szCs w:val="4"/>
          <w:lang w:eastAsia="hr-HR"/>
        </w:rPr>
        <w:t> </w:t>
      </w:r>
      <w:r w:rsidRPr="00145AEC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1. Prije potpisivanja ugovora za ponudu odabrani davatelj usluga dužan je dostaviti ili dati školi na uvid:</w:t>
      </w:r>
    </w:p>
    <w:p w:rsidR="00145AEC" w:rsidRPr="00145AEC" w:rsidRDefault="00145AEC" w:rsidP="00145AEC">
      <w:pPr>
        <w:suppressAutoHyphens/>
        <w:spacing w:before="120" w:after="120" w:line="195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45AEC">
        <w:rPr>
          <w:rFonts w:ascii="Times New Roman" w:eastAsia="Times New Roman" w:hAnsi="Times New Roman" w:cs="Times New Roman"/>
          <w:sz w:val="16"/>
          <w:szCs w:val="16"/>
          <w:lang w:eastAsia="hr-HR"/>
        </w:rPr>
        <w:t>a)dokazoregistraciji(preslikaizvatkaizsudskogiliobrtnogregistra)izkojegjerazvidnodajedavateljuslugaregistriranzaobavljanje djelatnosti turističkeagencije,</w:t>
      </w:r>
    </w:p>
    <w:p w:rsidR="00145AEC" w:rsidRPr="00145AEC" w:rsidRDefault="00145AEC" w:rsidP="00145AE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45AEC">
        <w:rPr>
          <w:rFonts w:ascii="Times New Roman" w:eastAsia="Times New Roman" w:hAnsi="Times New Roman" w:cs="Times New Roman"/>
          <w:sz w:val="16"/>
          <w:szCs w:val="16"/>
          <w:lang w:eastAsia="hr-HR"/>
        </w:rPr>
        <w:t>b)dokaz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oizletu ili uvid u popis turističkih agencija koje na svojim mrežnim stranicama objavljuje ministarstvo nadležno za turizam).</w:t>
      </w:r>
    </w:p>
    <w:p w:rsidR="00145AEC" w:rsidRPr="00145AEC" w:rsidRDefault="00145AEC" w:rsidP="00145AE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45AEC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:rsidR="00145AEC" w:rsidRPr="00145AEC" w:rsidRDefault="00145AEC" w:rsidP="00145AE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45AEC">
        <w:rPr>
          <w:rFonts w:ascii="Times New Roman" w:eastAsia="Times New Roman" w:hAnsi="Times New Roman" w:cs="Times New Roman"/>
          <w:sz w:val="16"/>
          <w:szCs w:val="16"/>
          <w:lang w:eastAsia="hr-HR"/>
        </w:rPr>
        <w:t>a)dokaz o osiguranju jamčevine za slučaj nesolventnosti (za višednevnu ekskurziju ili višednevnu terensku nastavu),</w:t>
      </w:r>
    </w:p>
    <w:p w:rsidR="00145AEC" w:rsidRPr="00145AEC" w:rsidRDefault="00145AEC" w:rsidP="00145AE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45AEC">
        <w:rPr>
          <w:rFonts w:ascii="Times New Roman" w:eastAsia="Times New Roman" w:hAnsi="Times New Roman" w:cs="Times New Roman"/>
          <w:sz w:val="16"/>
          <w:szCs w:val="16"/>
          <w:lang w:eastAsia="hr-HR"/>
        </w:rPr>
        <w:t>b)dokaz o osiguranju od odgovornosti za štetu koju turistička agencija prouzroči neispunjenjem, djelomičnim ispunjenjem ili neurednim ispunjenjem obveza iz paket-aranžmana (preslika polica).</w:t>
      </w:r>
    </w:p>
    <w:p w:rsidR="00145AEC" w:rsidRPr="00145AEC" w:rsidRDefault="00145AEC" w:rsidP="00145AE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 w:rsidRPr="00145AEC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hr-HR"/>
        </w:rPr>
        <w:t xml:space="preserve">3. U slučaju da se poziv objavljuje sukladno čl. 13. st. 12. Pravilnika, dokaz iz točke 2. dostavlja se sedam (7) dana prije realizacije ugovora </w:t>
      </w:r>
      <w:r w:rsidRPr="00145AE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hr-HR"/>
        </w:rPr>
        <w:t>.</w:t>
      </w:r>
    </w:p>
    <w:p w:rsidR="00145AEC" w:rsidRPr="00145AEC" w:rsidRDefault="00145AEC" w:rsidP="00145AE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45AEC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hr-HR"/>
        </w:rPr>
        <w:t xml:space="preserve">Napomena: </w:t>
      </w:r>
    </w:p>
    <w:p w:rsidR="00145AEC" w:rsidRPr="00145AEC" w:rsidRDefault="00145AEC" w:rsidP="00145AE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45AEC">
        <w:rPr>
          <w:rFonts w:ascii="Times New Roman" w:eastAsia="Times New Roman" w:hAnsi="Times New Roman" w:cs="Times New Roman"/>
          <w:sz w:val="16"/>
          <w:szCs w:val="16"/>
          <w:lang w:eastAsia="hr-HR"/>
        </w:rPr>
        <w:t>1)Pristigle ponude trebaju sadržavati i u cijenu uključivati:</w:t>
      </w:r>
    </w:p>
    <w:p w:rsidR="00145AEC" w:rsidRPr="00145AEC" w:rsidRDefault="00145AEC" w:rsidP="00145AE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45AEC">
        <w:rPr>
          <w:rFonts w:ascii="Times New Roman" w:eastAsia="Times New Roman" w:hAnsi="Times New Roman" w:cs="Times New Roman"/>
          <w:sz w:val="16"/>
          <w:szCs w:val="16"/>
          <w:lang w:eastAsia="hr-HR"/>
        </w:rPr>
        <w:t>a)prijevoz sudionika isključivo prijevoznim sredstvima koji udovoljavaju propisima,</w:t>
      </w:r>
    </w:p>
    <w:p w:rsidR="00145AEC" w:rsidRPr="00145AEC" w:rsidRDefault="00145AEC" w:rsidP="00145AE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45AEC">
        <w:rPr>
          <w:rFonts w:ascii="Times New Roman" w:eastAsia="Times New Roman" w:hAnsi="Times New Roman" w:cs="Times New Roman"/>
          <w:sz w:val="16"/>
          <w:szCs w:val="16"/>
          <w:lang w:eastAsia="hr-HR"/>
        </w:rPr>
        <w:t>b)osiguranje odgovornosti i jamčevine.</w:t>
      </w:r>
    </w:p>
    <w:p w:rsidR="00145AEC" w:rsidRPr="00145AEC" w:rsidRDefault="00145AEC" w:rsidP="00145AE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45AEC">
        <w:rPr>
          <w:rFonts w:ascii="Times New Roman" w:eastAsia="Times New Roman" w:hAnsi="Times New Roman" w:cs="Times New Roman"/>
          <w:sz w:val="16"/>
          <w:szCs w:val="16"/>
          <w:lang w:eastAsia="hr-HR"/>
        </w:rPr>
        <w:t>2)Ponude trebaju biti:</w:t>
      </w:r>
    </w:p>
    <w:p w:rsidR="00145AEC" w:rsidRPr="00145AEC" w:rsidRDefault="00145AEC" w:rsidP="00145AE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45AEC">
        <w:rPr>
          <w:rFonts w:ascii="Times New Roman" w:eastAsia="Times New Roman" w:hAnsi="Times New Roman" w:cs="Times New Roman"/>
          <w:sz w:val="16"/>
          <w:szCs w:val="16"/>
          <w:lang w:eastAsia="hr-HR"/>
        </w:rPr>
        <w:t>a)u skladu s posebnim propisima kojima se uređuje pružanje usluga u turizmu i obavljanje ugostiteljske djelatnosti ili sukladno posebnim propisima,</w:t>
      </w:r>
    </w:p>
    <w:p w:rsidR="00145AEC" w:rsidRPr="00145AEC" w:rsidRDefault="00145AEC" w:rsidP="00145AE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45AEC">
        <w:rPr>
          <w:rFonts w:ascii="Times New Roman" w:eastAsia="Times New Roman" w:hAnsi="Times New Roman" w:cs="Times New Roman"/>
          <w:sz w:val="16"/>
          <w:szCs w:val="16"/>
          <w:lang w:eastAsia="hr-HR"/>
        </w:rPr>
        <w:t>b)razrađene prema traženim točkama i s iskazanom ukupnom cijenom za pojedinog učenika.</w:t>
      </w:r>
    </w:p>
    <w:p w:rsidR="00145AEC" w:rsidRPr="00145AEC" w:rsidRDefault="00145AEC" w:rsidP="00145AE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145AEC">
        <w:rPr>
          <w:rFonts w:ascii="Times New Roman" w:eastAsia="Times New Roman" w:hAnsi="Times New Roman" w:cs="Times New Roman"/>
          <w:sz w:val="16"/>
          <w:szCs w:val="16"/>
          <w:lang w:eastAsia="hr-HR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</w:p>
    <w:p w:rsidR="00145AEC" w:rsidRPr="00145AEC" w:rsidRDefault="00145AEC" w:rsidP="00145AE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r-HR"/>
        </w:rPr>
      </w:pPr>
      <w:r w:rsidRPr="00145AEC">
        <w:rPr>
          <w:rFonts w:ascii="Times New Roman" w:eastAsia="Times New Roman" w:hAnsi="Times New Roman" w:cs="Times New Roman"/>
          <w:sz w:val="16"/>
          <w:szCs w:val="16"/>
          <w:lang w:eastAsia="hr-HR"/>
        </w:rPr>
        <w:t>4)</w:t>
      </w:r>
      <w:r w:rsidRPr="00145AEC"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145AEC" w:rsidRPr="00145AEC" w:rsidRDefault="00145AEC" w:rsidP="00145AEC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hr-HR"/>
        </w:rPr>
      </w:pPr>
      <w:r w:rsidRPr="00145AEC">
        <w:rPr>
          <w:rFonts w:ascii="Times New Roman" w:eastAsia="Times New Roman" w:hAnsi="Times New Roman" w:cs="Times New Roman"/>
          <w:sz w:val="16"/>
          <w:szCs w:val="16"/>
          <w:lang w:eastAsia="hr-HR"/>
        </w:rPr>
        <w:t>5)</w:t>
      </w:r>
      <w:r w:rsidRPr="00145AEC">
        <w:rPr>
          <w:rFonts w:ascii="Times New Roman" w:eastAsia="Times New Roman" w:hAnsi="Times New Roman" w:cs="Times New Roman"/>
          <w:bCs/>
          <w:sz w:val="16"/>
          <w:szCs w:val="16"/>
          <w:lang w:eastAsia="hr-HR"/>
        </w:rPr>
        <w:t xml:space="preserve">Potencijalni davatelj usluga ne može dopisivati i nuditi dodatne pogodnosti. </w:t>
      </w:r>
    </w:p>
    <w:p w:rsidR="00145AEC" w:rsidRPr="00145AEC" w:rsidRDefault="00145AEC" w:rsidP="00145AEC">
      <w:pPr>
        <w:suppressAutoHyphens/>
        <w:spacing w:after="0" w:line="240" w:lineRule="auto"/>
        <w:ind w:right="3850"/>
        <w:rPr>
          <w:rFonts w:ascii="Times New Roman" w:eastAsia="Times New Roman" w:hAnsi="Times New Roman" w:cs="Arial"/>
          <w:szCs w:val="24"/>
          <w:lang w:eastAsia="hr-HR"/>
        </w:rPr>
      </w:pPr>
    </w:p>
    <w:p w:rsidR="00145AEC" w:rsidRPr="00145AEC" w:rsidRDefault="00145AEC" w:rsidP="00145A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4B5A" w:rsidRDefault="005B4B5A"/>
    <w:sectPr w:rsidR="005B4B5A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default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EC"/>
    <w:rsid w:val="0003237D"/>
    <w:rsid w:val="00145AEC"/>
    <w:rsid w:val="001531C1"/>
    <w:rsid w:val="001564E9"/>
    <w:rsid w:val="00243439"/>
    <w:rsid w:val="00305C3B"/>
    <w:rsid w:val="00444E27"/>
    <w:rsid w:val="00595EB1"/>
    <w:rsid w:val="005B4B5A"/>
    <w:rsid w:val="006B149C"/>
    <w:rsid w:val="0079722E"/>
    <w:rsid w:val="007E2C27"/>
    <w:rsid w:val="007F2591"/>
    <w:rsid w:val="008036B1"/>
    <w:rsid w:val="00843F34"/>
    <w:rsid w:val="00960547"/>
    <w:rsid w:val="009C51D0"/>
    <w:rsid w:val="00A67365"/>
    <w:rsid w:val="00A7423D"/>
    <w:rsid w:val="00AF284E"/>
    <w:rsid w:val="00B17189"/>
    <w:rsid w:val="00B77199"/>
    <w:rsid w:val="00E93219"/>
    <w:rsid w:val="00EB492E"/>
    <w:rsid w:val="00F4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0E396-1133-4DAA-8952-784FC8B9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7199"/>
    <w:rPr>
      <w:color w:val="0000FF"/>
      <w:u w:val="single"/>
    </w:rPr>
  </w:style>
  <w:style w:type="paragraph" w:styleId="NoSpacing">
    <w:name w:val="No Spacing"/>
    <w:uiPriority w:val="1"/>
    <w:qFormat/>
    <w:rsid w:val="00797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stvo@os-dubovac-k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2023-02-14T17:21:00Z</dcterms:created>
  <dcterms:modified xsi:type="dcterms:W3CDTF">2023-02-14T17:21:00Z</dcterms:modified>
</cp:coreProperties>
</file>