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24C3" w14:textId="77777777" w:rsidR="001A6553" w:rsidRPr="00366743" w:rsidRDefault="001A6553">
      <w:pPr>
        <w:rPr>
          <w:rFonts w:cstheme="minorHAnsi"/>
          <w:color w:val="FF0000"/>
          <w:sz w:val="16"/>
          <w:szCs w:val="16"/>
        </w:rPr>
      </w:pPr>
    </w:p>
    <w:p w14:paraId="0BBA0F61" w14:textId="77777777" w:rsidR="002A3504" w:rsidRDefault="002A3504">
      <w:pPr>
        <w:rPr>
          <w:rFonts w:cstheme="minorHAnsi"/>
          <w:b/>
          <w:color w:val="FF0000"/>
          <w:sz w:val="36"/>
          <w:szCs w:val="36"/>
        </w:rPr>
      </w:pPr>
    </w:p>
    <w:p w14:paraId="7BECBB1A" w14:textId="77777777" w:rsidR="00A62816" w:rsidRDefault="008936C6">
      <w:pPr>
        <w:rPr>
          <w:rFonts w:cstheme="minorHAnsi"/>
          <w:b/>
          <w:color w:val="FF0000"/>
          <w:sz w:val="10"/>
          <w:szCs w:val="10"/>
        </w:rPr>
      </w:pPr>
      <w:r w:rsidRPr="00F95608">
        <w:rPr>
          <w:rFonts w:cstheme="minorHAnsi"/>
          <w:b/>
          <w:color w:val="FF0000"/>
          <w:sz w:val="36"/>
          <w:szCs w:val="36"/>
        </w:rPr>
        <w:t>3</w:t>
      </w:r>
      <w:r w:rsidR="00C93312" w:rsidRPr="00F95608">
        <w:rPr>
          <w:rFonts w:cstheme="minorHAnsi"/>
          <w:b/>
          <w:color w:val="FF0000"/>
          <w:sz w:val="36"/>
          <w:szCs w:val="36"/>
        </w:rPr>
        <w:t>. RAZRED</w:t>
      </w:r>
    </w:p>
    <w:p w14:paraId="43D2BD7F" w14:textId="77777777" w:rsidR="002A3504" w:rsidRDefault="002A3504">
      <w:pPr>
        <w:rPr>
          <w:rFonts w:cstheme="minorHAnsi"/>
          <w:sz w:val="10"/>
          <w:szCs w:val="10"/>
        </w:rPr>
      </w:pPr>
    </w:p>
    <w:p w14:paraId="06BC7E18" w14:textId="77777777" w:rsidR="002A3504" w:rsidRDefault="002A3504">
      <w:pPr>
        <w:rPr>
          <w:rFonts w:cstheme="minorHAnsi"/>
          <w:sz w:val="10"/>
          <w:szCs w:val="10"/>
        </w:rPr>
      </w:pPr>
    </w:p>
    <w:p w14:paraId="083E00BD" w14:textId="77777777" w:rsidR="002A3504" w:rsidRDefault="002A3504">
      <w:pPr>
        <w:rPr>
          <w:rFonts w:cstheme="minorHAnsi"/>
          <w:sz w:val="10"/>
          <w:szCs w:val="10"/>
        </w:rPr>
      </w:pPr>
    </w:p>
    <w:p w14:paraId="4DAF17F8" w14:textId="77777777" w:rsidR="002A3504" w:rsidRDefault="002A3504">
      <w:pPr>
        <w:rPr>
          <w:rFonts w:cstheme="minorHAnsi"/>
          <w:sz w:val="10"/>
          <w:szCs w:val="10"/>
        </w:rPr>
      </w:pPr>
    </w:p>
    <w:p w14:paraId="51375F9B" w14:textId="77777777" w:rsidR="002A3504" w:rsidRDefault="002A3504">
      <w:pPr>
        <w:rPr>
          <w:rFonts w:cstheme="minorHAnsi"/>
          <w:sz w:val="10"/>
          <w:szCs w:val="10"/>
        </w:rPr>
      </w:pPr>
    </w:p>
    <w:p w14:paraId="545BA755" w14:textId="77777777" w:rsidR="002A3504" w:rsidRPr="00653DAC" w:rsidRDefault="002A3504">
      <w:pPr>
        <w:rPr>
          <w:rFonts w:cstheme="minorHAnsi"/>
          <w:sz w:val="10"/>
          <w:szCs w:val="10"/>
        </w:rPr>
      </w:pPr>
    </w:p>
    <w:tbl>
      <w:tblPr>
        <w:tblW w:w="15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  <w:gridCol w:w="5197"/>
        <w:gridCol w:w="1159"/>
      </w:tblGrid>
      <w:tr w:rsidR="00861FC3" w:rsidRPr="00C93312" w14:paraId="7860B66C" w14:textId="77777777" w:rsidTr="00CC52BD">
        <w:trPr>
          <w:trHeight w:val="275"/>
        </w:trPr>
        <w:tc>
          <w:tcPr>
            <w:tcW w:w="9048" w:type="dxa"/>
            <w:shd w:val="clear" w:color="auto" w:fill="auto"/>
            <w:vAlign w:val="center"/>
            <w:hideMark/>
          </w:tcPr>
          <w:p w14:paraId="5B2F428A" w14:textId="77777777" w:rsidR="00861FC3" w:rsidRPr="00C93312" w:rsidRDefault="00861FC3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14:paraId="3F18A018" w14:textId="77777777" w:rsidR="00861FC3" w:rsidRPr="00D61F9B" w:rsidRDefault="00861FC3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1159" w:type="dxa"/>
            <w:vAlign w:val="center"/>
          </w:tcPr>
          <w:p w14:paraId="2EC28B24" w14:textId="77777777" w:rsidR="00861FC3" w:rsidRPr="00D61F9B" w:rsidRDefault="00861FC3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D61F9B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861FC3" w:rsidRPr="00C93312" w14:paraId="54519B96" w14:textId="77777777" w:rsidTr="00CC52BD">
        <w:trPr>
          <w:trHeight w:val="275"/>
        </w:trPr>
        <w:tc>
          <w:tcPr>
            <w:tcW w:w="9048" w:type="dxa"/>
            <w:shd w:val="clear" w:color="auto" w:fill="auto"/>
            <w:vAlign w:val="center"/>
            <w:hideMark/>
          </w:tcPr>
          <w:p w14:paraId="31433EFA" w14:textId="77777777" w:rsidR="00861FC3" w:rsidRPr="00C93312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14:paraId="7BD3CC77" w14:textId="77777777" w:rsidR="00861FC3" w:rsidRPr="00D61F9B" w:rsidRDefault="00861FC3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0757F4A9" w14:textId="77777777" w:rsidR="00861FC3" w:rsidRPr="00D61F9B" w:rsidRDefault="00861FC3" w:rsidP="00C9331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61FC3" w:rsidRPr="00C93312" w14:paraId="7787989D" w14:textId="77777777" w:rsidTr="00CC52BD">
        <w:trPr>
          <w:trHeight w:val="275"/>
        </w:trPr>
        <w:tc>
          <w:tcPr>
            <w:tcW w:w="9048" w:type="dxa"/>
            <w:shd w:val="clear" w:color="auto" w:fill="auto"/>
            <w:vAlign w:val="center"/>
          </w:tcPr>
          <w:p w14:paraId="59CA9911" w14:textId="77777777" w:rsidR="002A3504" w:rsidRPr="002A3504" w:rsidRDefault="002A3504" w:rsidP="002A35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SVIJET RIJEČI 3, I. I II.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integrirani radni udžbenik hrvatskoga jezika s dodatnim</w:t>
            </w:r>
          </w:p>
          <w:p w14:paraId="4C5EF745" w14:textId="77777777" w:rsidR="00861FC3" w:rsidRPr="00C93312" w:rsidRDefault="002A3504" w:rsidP="002A35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digitalnim sadržajima u trećem razredu osnovne škole - 1. dio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2. dio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7240E097" w14:textId="77777777" w:rsidR="00861FC3" w:rsidRPr="00D61F9B" w:rsidRDefault="002A3504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Cs w:val="24"/>
                <w:lang w:eastAsia="hr-HR"/>
              </w:rPr>
              <w:t>Ankica Španić, Jadranka Jurić, Terezija Zokić, Benita Vladušić</w:t>
            </w:r>
          </w:p>
        </w:tc>
        <w:tc>
          <w:tcPr>
            <w:tcW w:w="1159" w:type="dxa"/>
            <w:vAlign w:val="center"/>
          </w:tcPr>
          <w:p w14:paraId="3DF4E87B" w14:textId="77777777" w:rsidR="00861FC3" w:rsidRPr="00D61F9B" w:rsidRDefault="002A3504" w:rsidP="00CC52B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ŠK</w:t>
            </w:r>
          </w:p>
        </w:tc>
      </w:tr>
      <w:tr w:rsidR="00FF24AD" w:rsidRPr="00C93312" w14:paraId="322E2B2C" w14:textId="77777777" w:rsidTr="00CC52BD">
        <w:trPr>
          <w:trHeight w:val="329"/>
        </w:trPr>
        <w:tc>
          <w:tcPr>
            <w:tcW w:w="9048" w:type="dxa"/>
            <w:shd w:val="clear" w:color="auto" w:fill="auto"/>
            <w:vAlign w:val="center"/>
            <w:hideMark/>
          </w:tcPr>
          <w:p w14:paraId="66D0035C" w14:textId="77777777" w:rsidR="00FF24AD" w:rsidRPr="00C93312" w:rsidRDefault="00FF24AD" w:rsidP="00FF24A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551DC4C0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7211DBE7" w14:textId="77777777" w:rsidR="00FF24AD" w:rsidRPr="00D61F9B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FF24AD" w:rsidRPr="00C93312" w14:paraId="1E850E9E" w14:textId="77777777" w:rsidTr="00CC52BD">
        <w:trPr>
          <w:trHeight w:val="329"/>
        </w:trPr>
        <w:tc>
          <w:tcPr>
            <w:tcW w:w="9048" w:type="dxa"/>
            <w:shd w:val="clear" w:color="auto" w:fill="auto"/>
            <w:vAlign w:val="center"/>
            <w:hideMark/>
          </w:tcPr>
          <w:p w14:paraId="303B135F" w14:textId="77777777" w:rsidR="00FF24AD" w:rsidRPr="00C93312" w:rsidRDefault="00FF24AD" w:rsidP="00FF24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>DIP IN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8D0BF8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engleskoga jezika s dodatnim digitalnim sadržajima u trećem razredu osnovne škole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6562FBED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Cs w:val="24"/>
                <w:lang w:eastAsia="hr-HR"/>
              </w:rPr>
              <w:t>Maja Mardešić</w:t>
            </w:r>
          </w:p>
        </w:tc>
        <w:tc>
          <w:tcPr>
            <w:tcW w:w="1159" w:type="dxa"/>
            <w:vAlign w:val="center"/>
          </w:tcPr>
          <w:p w14:paraId="216799D4" w14:textId="77777777" w:rsidR="00FF24AD" w:rsidRPr="00D61F9B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FF24AD" w:rsidRPr="00C93312" w14:paraId="06F95ADB" w14:textId="77777777" w:rsidTr="00CC52BD">
        <w:trPr>
          <w:trHeight w:val="293"/>
        </w:trPr>
        <w:tc>
          <w:tcPr>
            <w:tcW w:w="9048" w:type="dxa"/>
            <w:shd w:val="clear" w:color="auto" w:fill="auto"/>
            <w:vAlign w:val="center"/>
            <w:hideMark/>
          </w:tcPr>
          <w:p w14:paraId="6FE3B654" w14:textId="77777777" w:rsidR="00FF24AD" w:rsidRPr="00A62816" w:rsidRDefault="00FF24AD" w:rsidP="00FF24A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0DD6A49D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7E75C451" w14:textId="77777777" w:rsidR="00FF24AD" w:rsidRPr="00D61F9B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FF24AD" w:rsidRPr="00C93312" w14:paraId="24636D7D" w14:textId="77777777" w:rsidTr="00CC52BD">
        <w:trPr>
          <w:trHeight w:val="293"/>
        </w:trPr>
        <w:tc>
          <w:tcPr>
            <w:tcW w:w="9048" w:type="dxa"/>
            <w:shd w:val="clear" w:color="auto" w:fill="auto"/>
            <w:vAlign w:val="center"/>
          </w:tcPr>
          <w:p w14:paraId="271F27C0" w14:textId="77777777" w:rsidR="00FF24AD" w:rsidRPr="00C93312" w:rsidRDefault="002A3504" w:rsidP="002A35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udžbenik matematike s dodatnim digitalnim sadržajima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trećem razredu osnovne škole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7144C052" w14:textId="77777777" w:rsidR="00FF24AD" w:rsidRPr="00D61F9B" w:rsidRDefault="002A3504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159" w:type="dxa"/>
            <w:vAlign w:val="center"/>
          </w:tcPr>
          <w:p w14:paraId="7593063E" w14:textId="77777777" w:rsidR="00FF24AD" w:rsidRPr="00D61F9B" w:rsidRDefault="002A3504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FF24AD" w:rsidRPr="00A62816" w14:paraId="16DA86E6" w14:textId="77777777" w:rsidTr="00CC52BD">
        <w:trPr>
          <w:trHeight w:val="117"/>
        </w:trPr>
        <w:tc>
          <w:tcPr>
            <w:tcW w:w="9048" w:type="dxa"/>
            <w:shd w:val="clear" w:color="auto" w:fill="auto"/>
            <w:vAlign w:val="center"/>
            <w:hideMark/>
          </w:tcPr>
          <w:p w14:paraId="6903BC09" w14:textId="77777777" w:rsidR="00FF24AD" w:rsidRPr="00A62816" w:rsidRDefault="00FF24AD" w:rsidP="00FF24A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4F51A625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0A5FC378" w14:textId="77777777" w:rsidR="00FF24AD" w:rsidRPr="00D61F9B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FF24AD" w:rsidRPr="00A62816" w14:paraId="4EC02BCA" w14:textId="77777777" w:rsidTr="00CC52BD">
        <w:trPr>
          <w:trHeight w:val="117"/>
        </w:trPr>
        <w:tc>
          <w:tcPr>
            <w:tcW w:w="9048" w:type="dxa"/>
            <w:shd w:val="clear" w:color="auto" w:fill="auto"/>
            <w:vAlign w:val="center"/>
          </w:tcPr>
          <w:p w14:paraId="5875D0CA" w14:textId="77777777" w:rsidR="002A3504" w:rsidRPr="002A3504" w:rsidRDefault="002A3504" w:rsidP="002A35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ISTRAŽUJEMO NAŠ SVIJET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udžbenik prirode i društva s dodatnim digitalnim sadržajima u</w:t>
            </w:r>
          </w:p>
          <w:p w14:paraId="3AD7A7CE" w14:textId="77777777" w:rsidR="00FF24AD" w:rsidRPr="00A62816" w:rsidRDefault="002A3504" w:rsidP="002A35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trećem razredu osnovne škole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7E4D5C2E" w14:textId="77777777" w:rsidR="00FF24AD" w:rsidRPr="00D61F9B" w:rsidRDefault="002A3504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Cs w:val="24"/>
                <w:lang w:eastAsia="hr-HR"/>
              </w:rPr>
              <w:t>Alena Letina, Tamara Kisovar Ivanda, Zdenko Braičić</w:t>
            </w:r>
          </w:p>
        </w:tc>
        <w:tc>
          <w:tcPr>
            <w:tcW w:w="1159" w:type="dxa"/>
            <w:vAlign w:val="center"/>
          </w:tcPr>
          <w:p w14:paraId="78D64273" w14:textId="77777777" w:rsidR="00FF24AD" w:rsidRPr="00D61F9B" w:rsidRDefault="002A3504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652ABB" w:rsidRPr="00A62816" w14:paraId="11CA6067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  <w:hideMark/>
          </w:tcPr>
          <w:p w14:paraId="24AD5FB5" w14:textId="77777777" w:rsidR="00652ABB" w:rsidRPr="00A62816" w:rsidRDefault="00652ABB" w:rsidP="00652AB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2A3D7181" w14:textId="77777777" w:rsidR="00652ABB" w:rsidRPr="00D61F9B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12383809" w14:textId="77777777" w:rsidR="00652ABB" w:rsidRPr="00D61F9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652ABB" w:rsidRPr="00A62816" w14:paraId="74089C3A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</w:tcPr>
          <w:p w14:paraId="1BE10C90" w14:textId="77777777" w:rsidR="00652ABB" w:rsidRPr="00A62816" w:rsidRDefault="00652ABB" w:rsidP="00652A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>U LJUBAVI I POMIRENJU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8D0BF8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trećega razreda osnovne škole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23ABAC2F" w14:textId="77777777" w:rsidR="00652ABB" w:rsidRPr="00D61F9B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Cs w:val="24"/>
                <w:lang w:eastAsia="hr-HR"/>
              </w:rPr>
              <w:t>Ante Pavlović, Ivica Pažin, Mirjana Džambo Šporec</w:t>
            </w:r>
          </w:p>
        </w:tc>
        <w:tc>
          <w:tcPr>
            <w:tcW w:w="1159" w:type="dxa"/>
            <w:vAlign w:val="center"/>
          </w:tcPr>
          <w:p w14:paraId="0BF93F93" w14:textId="77777777" w:rsidR="00652ABB" w:rsidRPr="00D61F9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Kršćanska sadašnjost</w:t>
            </w:r>
          </w:p>
        </w:tc>
      </w:tr>
      <w:tr w:rsidR="00652ABB" w:rsidRPr="00A62816" w14:paraId="2B6D55A0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</w:tcPr>
          <w:p w14:paraId="546BB15E" w14:textId="77777777" w:rsidR="00652ABB" w:rsidRPr="00A62816" w:rsidRDefault="00652ABB" w:rsidP="00652AB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4280381E" w14:textId="77777777" w:rsidR="00652ABB" w:rsidRPr="00CC52BD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4BF5AFFD" w14:textId="77777777" w:rsidR="00652AB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652ABB" w:rsidRPr="00A62816" w14:paraId="6712C2E9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</w:tcPr>
          <w:p w14:paraId="1C7AB75D" w14:textId="77777777" w:rsidR="00652ABB" w:rsidRPr="00CC52BD" w:rsidRDefault="00652ABB" w:rsidP="00652A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DOMENA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3: </w:t>
            </w:r>
            <w:r w:rsidRPr="008D0BF8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treći razred osnovne škole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2AD93544" w14:textId="77777777" w:rsidR="00652ABB" w:rsidRPr="00CC52BD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1159" w:type="dxa"/>
            <w:vAlign w:val="center"/>
          </w:tcPr>
          <w:p w14:paraId="69DD3A4E" w14:textId="77777777" w:rsidR="00652AB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3E62B54C" w14:textId="77777777" w:rsidR="008936C6" w:rsidRDefault="008936C6" w:rsidP="00F95608">
      <w:pPr>
        <w:rPr>
          <w:rFonts w:cstheme="minorHAnsi"/>
          <w:b/>
          <w:sz w:val="24"/>
          <w:szCs w:val="24"/>
        </w:rPr>
      </w:pPr>
    </w:p>
    <w:p w14:paraId="6BD1E891" w14:textId="77777777" w:rsidR="002A3504" w:rsidRDefault="002A3504" w:rsidP="00F95608">
      <w:pPr>
        <w:rPr>
          <w:rFonts w:cstheme="minorHAnsi"/>
          <w:b/>
          <w:sz w:val="24"/>
          <w:szCs w:val="24"/>
        </w:rPr>
      </w:pPr>
    </w:p>
    <w:p w14:paraId="6ED3F936" w14:textId="77777777" w:rsidR="002A3504" w:rsidRDefault="002A3504" w:rsidP="00F95608">
      <w:pPr>
        <w:rPr>
          <w:rFonts w:cstheme="minorHAnsi"/>
          <w:b/>
          <w:sz w:val="24"/>
          <w:szCs w:val="24"/>
        </w:rPr>
      </w:pPr>
    </w:p>
    <w:p w14:paraId="550C743E" w14:textId="77777777" w:rsidR="002A3504" w:rsidRDefault="002A3504" w:rsidP="00F95608">
      <w:pPr>
        <w:rPr>
          <w:rFonts w:cstheme="minorHAnsi"/>
          <w:b/>
          <w:sz w:val="24"/>
          <w:szCs w:val="24"/>
        </w:rPr>
      </w:pPr>
    </w:p>
    <w:p w14:paraId="59D45074" w14:textId="77777777" w:rsidR="002A3504" w:rsidRPr="000A6CF5" w:rsidRDefault="002A3504" w:rsidP="00F95608">
      <w:pPr>
        <w:rPr>
          <w:rFonts w:cstheme="minorHAnsi"/>
          <w:b/>
          <w:sz w:val="24"/>
          <w:szCs w:val="24"/>
        </w:rPr>
      </w:pPr>
    </w:p>
    <w:sectPr w:rsidR="002A3504" w:rsidRPr="000A6CF5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8845" w14:textId="77777777" w:rsidR="00E338B8" w:rsidRDefault="00E338B8" w:rsidP="00C93312">
      <w:pPr>
        <w:spacing w:line="240" w:lineRule="auto"/>
      </w:pPr>
      <w:r>
        <w:separator/>
      </w:r>
    </w:p>
  </w:endnote>
  <w:endnote w:type="continuationSeparator" w:id="0">
    <w:p w14:paraId="32F2144F" w14:textId="77777777" w:rsidR="00E338B8" w:rsidRDefault="00E338B8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6384" w14:textId="77777777" w:rsidR="00E338B8" w:rsidRDefault="00E338B8" w:rsidP="00C93312">
      <w:pPr>
        <w:spacing w:line="240" w:lineRule="auto"/>
      </w:pPr>
      <w:r>
        <w:separator/>
      </w:r>
    </w:p>
  </w:footnote>
  <w:footnote w:type="continuationSeparator" w:id="0">
    <w:p w14:paraId="35D5FA13" w14:textId="77777777" w:rsidR="00E338B8" w:rsidRDefault="00E338B8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2581" w14:textId="77777777" w:rsidR="00C93312" w:rsidRPr="0077474C" w:rsidRDefault="0077474C" w:rsidP="0077474C">
    <w:pPr>
      <w:pStyle w:val="Header"/>
      <w:rPr>
        <w:sz w:val="20"/>
        <w:szCs w:val="20"/>
      </w:rPr>
    </w:pPr>
    <w:r>
      <w:rPr>
        <w:sz w:val="20"/>
        <w:szCs w:val="20"/>
      </w:rPr>
      <w:t xml:space="preserve">Popis obaveznih </w:t>
    </w:r>
    <w:r w:rsidR="00861FC3">
      <w:rPr>
        <w:sz w:val="20"/>
        <w:szCs w:val="20"/>
      </w:rPr>
      <w:t>udžbenika za šk. god. 20</w:t>
    </w:r>
    <w:r w:rsidR="00867197">
      <w:rPr>
        <w:sz w:val="20"/>
        <w:szCs w:val="20"/>
      </w:rPr>
      <w:t>2</w:t>
    </w:r>
    <w:r w:rsidR="002A3504">
      <w:rPr>
        <w:sz w:val="20"/>
        <w:szCs w:val="20"/>
      </w:rPr>
      <w:t>2</w:t>
    </w:r>
    <w:r>
      <w:rPr>
        <w:sz w:val="20"/>
        <w:szCs w:val="20"/>
      </w:rPr>
      <w:t>./20</w:t>
    </w:r>
    <w:r w:rsidR="00861FC3">
      <w:rPr>
        <w:sz w:val="20"/>
        <w:szCs w:val="20"/>
      </w:rPr>
      <w:t>2</w:t>
    </w:r>
    <w:r w:rsidR="002A3504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37A28"/>
    <w:rsid w:val="000A6CF5"/>
    <w:rsid w:val="00100971"/>
    <w:rsid w:val="001236DC"/>
    <w:rsid w:val="001A6553"/>
    <w:rsid w:val="001F0C0E"/>
    <w:rsid w:val="002438A0"/>
    <w:rsid w:val="0024495E"/>
    <w:rsid w:val="002A34EC"/>
    <w:rsid w:val="002A3504"/>
    <w:rsid w:val="002E143E"/>
    <w:rsid w:val="002F10D7"/>
    <w:rsid w:val="002F1EAA"/>
    <w:rsid w:val="003435A8"/>
    <w:rsid w:val="00366743"/>
    <w:rsid w:val="003774FB"/>
    <w:rsid w:val="00377574"/>
    <w:rsid w:val="00390F8A"/>
    <w:rsid w:val="003D40F0"/>
    <w:rsid w:val="00424251"/>
    <w:rsid w:val="00437550"/>
    <w:rsid w:val="004C16B9"/>
    <w:rsid w:val="004E7605"/>
    <w:rsid w:val="00541DBC"/>
    <w:rsid w:val="005907EE"/>
    <w:rsid w:val="005922F9"/>
    <w:rsid w:val="00645B04"/>
    <w:rsid w:val="00652ABB"/>
    <w:rsid w:val="00653DAC"/>
    <w:rsid w:val="006F4E02"/>
    <w:rsid w:val="0070202A"/>
    <w:rsid w:val="0077474C"/>
    <w:rsid w:val="00786266"/>
    <w:rsid w:val="00861FC3"/>
    <w:rsid w:val="00867197"/>
    <w:rsid w:val="008936C6"/>
    <w:rsid w:val="008D0BF8"/>
    <w:rsid w:val="008F417C"/>
    <w:rsid w:val="00917D55"/>
    <w:rsid w:val="00950861"/>
    <w:rsid w:val="009955BE"/>
    <w:rsid w:val="00A62816"/>
    <w:rsid w:val="00A91135"/>
    <w:rsid w:val="00B43D21"/>
    <w:rsid w:val="00B60F94"/>
    <w:rsid w:val="00BB5CEF"/>
    <w:rsid w:val="00BD496F"/>
    <w:rsid w:val="00C9064E"/>
    <w:rsid w:val="00C91C10"/>
    <w:rsid w:val="00C93312"/>
    <w:rsid w:val="00CC52BD"/>
    <w:rsid w:val="00D11BFA"/>
    <w:rsid w:val="00D27159"/>
    <w:rsid w:val="00D61F9B"/>
    <w:rsid w:val="00D64A3A"/>
    <w:rsid w:val="00E15828"/>
    <w:rsid w:val="00E338B8"/>
    <w:rsid w:val="00E524F5"/>
    <w:rsid w:val="00F47988"/>
    <w:rsid w:val="00F54D3B"/>
    <w:rsid w:val="00F7451A"/>
    <w:rsid w:val="00F95608"/>
    <w:rsid w:val="00FC0025"/>
    <w:rsid w:val="00FC17E8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8CCB"/>
  <w15:docId w15:val="{363DABF8-D45D-4687-8A7B-97E5220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paragraph" w:styleId="Heading1">
    <w:name w:val="heading 1"/>
    <w:basedOn w:val="Normal"/>
    <w:link w:val="Heading1Char"/>
    <w:uiPriority w:val="9"/>
    <w:qFormat/>
    <w:rsid w:val="008D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B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4</cp:revision>
  <dcterms:created xsi:type="dcterms:W3CDTF">2022-06-03T09:05:00Z</dcterms:created>
  <dcterms:modified xsi:type="dcterms:W3CDTF">2022-07-06T20:19:00Z</dcterms:modified>
</cp:coreProperties>
</file>