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C613" w14:textId="77777777" w:rsidR="001A6553" w:rsidRPr="00010FF6" w:rsidRDefault="001A6553">
      <w:pPr>
        <w:rPr>
          <w:rFonts w:cstheme="minorHAnsi"/>
          <w:color w:val="FF0000"/>
          <w:sz w:val="16"/>
          <w:szCs w:val="16"/>
        </w:rPr>
      </w:pPr>
    </w:p>
    <w:p w14:paraId="47C492CE" w14:textId="77777777" w:rsidR="00A62816" w:rsidRPr="00A62816" w:rsidRDefault="001A6553">
      <w:pPr>
        <w:rPr>
          <w:rFonts w:cstheme="minorHAnsi"/>
          <w:sz w:val="16"/>
          <w:szCs w:val="16"/>
        </w:rPr>
      </w:pPr>
      <w:r w:rsidRPr="00540EE5">
        <w:rPr>
          <w:rFonts w:cstheme="minorHAnsi"/>
          <w:b/>
          <w:color w:val="FF0000"/>
          <w:sz w:val="48"/>
          <w:szCs w:val="48"/>
        </w:rPr>
        <w:t>2</w:t>
      </w:r>
      <w:r w:rsidR="00C93312" w:rsidRPr="00540EE5">
        <w:rPr>
          <w:rFonts w:cstheme="minorHAnsi"/>
          <w:b/>
          <w:color w:val="FF0000"/>
          <w:sz w:val="48"/>
          <w:szCs w:val="48"/>
        </w:rPr>
        <w:t>.</w:t>
      </w:r>
      <w:r w:rsidR="00B004BA">
        <w:rPr>
          <w:rFonts w:cstheme="minorHAnsi"/>
          <w:b/>
          <w:color w:val="FF0000"/>
          <w:sz w:val="48"/>
          <w:szCs w:val="48"/>
        </w:rPr>
        <w:t xml:space="preserve"> A</w:t>
      </w:r>
      <w:r w:rsidR="00C93312" w:rsidRPr="00540EE5">
        <w:rPr>
          <w:rFonts w:cstheme="minorHAnsi"/>
          <w:b/>
          <w:color w:val="FF0000"/>
          <w:sz w:val="48"/>
          <w:szCs w:val="48"/>
        </w:rPr>
        <w:t xml:space="preserve"> RAZRED</w:t>
      </w: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CA5946" w:rsidRPr="00C93312" w14:paraId="4A6B812E" w14:textId="77777777" w:rsidTr="00CA5946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5B40C2C0" w14:textId="77777777" w:rsidR="00CA5946" w:rsidRPr="00C93312" w:rsidRDefault="00CA5946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E7C1863" w14:textId="77777777" w:rsidR="00CA5946" w:rsidRPr="004F43E6" w:rsidRDefault="00CA5946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825" w:type="dxa"/>
            <w:vAlign w:val="center"/>
          </w:tcPr>
          <w:p w14:paraId="59C08998" w14:textId="77777777" w:rsidR="00CA5946" w:rsidRPr="004F43E6" w:rsidRDefault="00CA5946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4F43E6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CA5946" w:rsidRPr="00C93312" w14:paraId="28E335AC" w14:textId="77777777" w:rsidTr="00CA5946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1947B04F" w14:textId="77777777" w:rsidR="00CA5946" w:rsidRPr="00C93312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E437E12" w14:textId="77777777" w:rsidR="00CA5946" w:rsidRPr="004F43E6" w:rsidRDefault="00CA5946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2E485B4C" w14:textId="77777777" w:rsidR="00CA5946" w:rsidRPr="004F43E6" w:rsidRDefault="00CA5946" w:rsidP="00C9331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A5946" w:rsidRPr="00C93312" w14:paraId="26883D69" w14:textId="77777777" w:rsidTr="00BD6B67">
        <w:trPr>
          <w:trHeight w:val="283"/>
        </w:trPr>
        <w:tc>
          <w:tcPr>
            <w:tcW w:w="10647" w:type="dxa"/>
            <w:shd w:val="clear" w:color="auto" w:fill="auto"/>
            <w:vAlign w:val="center"/>
          </w:tcPr>
          <w:p w14:paraId="2F8ED0C4" w14:textId="77777777" w:rsidR="00CA5946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SVIJET RIJEČI 2, I. I II.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integrirani radni udžbenik hrvatskoga jezika s dodatnim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digitalnim sadržajima u drugom razredu osnovne škole - 1. dio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2. dio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4EBBB68" w14:textId="77777777" w:rsidR="00CA5946" w:rsidRPr="004F43E6" w:rsidRDefault="00B004BA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Ankica Španić, Jadranka Jurić, Terezija Zokić, Benita Vladušić</w:t>
            </w:r>
          </w:p>
        </w:tc>
        <w:tc>
          <w:tcPr>
            <w:tcW w:w="825" w:type="dxa"/>
            <w:vAlign w:val="center"/>
          </w:tcPr>
          <w:p w14:paraId="32815435" w14:textId="77777777" w:rsidR="00CA5946" w:rsidRPr="004F43E6" w:rsidRDefault="00B004BA" w:rsidP="00C9331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ŠK</w:t>
            </w:r>
          </w:p>
        </w:tc>
      </w:tr>
      <w:tr w:rsidR="00CA5946" w:rsidRPr="00C93312" w14:paraId="0028FE36" w14:textId="77777777" w:rsidTr="00CA5946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14:paraId="53A8BBE9" w14:textId="77777777" w:rsidR="00CA5946" w:rsidRPr="00C93312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B3DC086" w14:textId="77777777" w:rsidR="00CA5946" w:rsidRPr="004F43E6" w:rsidRDefault="00CA5946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5B0F9737" w14:textId="77777777" w:rsidR="00CA5946" w:rsidRPr="004F43E6" w:rsidRDefault="00CA5946" w:rsidP="00C93312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CA5946" w:rsidRPr="00C93312" w14:paraId="205CD167" w14:textId="77777777" w:rsidTr="00664008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14:paraId="3FAD204E" w14:textId="77777777" w:rsidR="00CA5946" w:rsidRPr="00C93312" w:rsidRDefault="00CA5946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2 : </w:t>
            </w:r>
            <w:r w:rsidR="00664008"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="00664008" w:rsidRPr="0066400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="00664008"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engleskoga jezika s dodatnim digitalnim sadržajima u drugom razredu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FBD1D23" w14:textId="77777777" w:rsidR="00CA5946" w:rsidRPr="004F43E6" w:rsidRDefault="00664008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Biserka Džeba, Maja Mardešić</w:t>
            </w:r>
          </w:p>
        </w:tc>
        <w:tc>
          <w:tcPr>
            <w:tcW w:w="825" w:type="dxa"/>
            <w:vAlign w:val="center"/>
          </w:tcPr>
          <w:p w14:paraId="4513B6E9" w14:textId="77777777" w:rsidR="00CA5946" w:rsidRPr="004F43E6" w:rsidRDefault="00CA5946" w:rsidP="00C93312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4A502E" w:rsidRPr="00C93312" w14:paraId="54849970" w14:textId="77777777" w:rsidTr="00CA5946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14:paraId="5966B51C" w14:textId="77777777" w:rsidR="004A502E" w:rsidRPr="00A62816" w:rsidRDefault="004A502E" w:rsidP="004A502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43EDA92" w14:textId="77777777" w:rsidR="004A502E" w:rsidRPr="004F43E6" w:rsidRDefault="004A502E" w:rsidP="004A502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0A54065B" w14:textId="77777777" w:rsidR="004A502E" w:rsidRPr="004F43E6" w:rsidRDefault="004A502E" w:rsidP="004A502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4A502E" w:rsidRPr="00C93312" w14:paraId="58C2597E" w14:textId="77777777" w:rsidTr="00664008">
        <w:trPr>
          <w:trHeight w:val="302"/>
        </w:trPr>
        <w:tc>
          <w:tcPr>
            <w:tcW w:w="10647" w:type="dxa"/>
            <w:shd w:val="clear" w:color="auto" w:fill="auto"/>
            <w:vAlign w:val="center"/>
          </w:tcPr>
          <w:p w14:paraId="7DFF495B" w14:textId="77777777" w:rsidR="004A502E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udžbenik matematike s dodatnim digitalnim sadržajima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drugom razredu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5AE28EF" w14:textId="77777777" w:rsidR="004A502E" w:rsidRPr="004F43E6" w:rsidRDefault="00B004BA" w:rsidP="004A502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825" w:type="dxa"/>
            <w:vAlign w:val="center"/>
          </w:tcPr>
          <w:p w14:paraId="456542D9" w14:textId="77777777" w:rsidR="004A502E" w:rsidRPr="004F43E6" w:rsidRDefault="00B004BA" w:rsidP="004A502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872B2D" w:rsidRPr="00A62816" w14:paraId="09BDAC7A" w14:textId="77777777" w:rsidTr="00664008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14:paraId="107F89E5" w14:textId="77777777" w:rsidR="00872B2D" w:rsidRPr="00A62816" w:rsidRDefault="00872B2D" w:rsidP="00872B2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7D9C088" w14:textId="77777777" w:rsidR="00872B2D" w:rsidRPr="004F43E6" w:rsidRDefault="00872B2D" w:rsidP="00872B2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47BBC692" w14:textId="77777777" w:rsidR="00872B2D" w:rsidRPr="004F43E6" w:rsidRDefault="00872B2D" w:rsidP="00872B2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72B2D" w:rsidRPr="00A62816" w14:paraId="45E6171A" w14:textId="77777777" w:rsidTr="00664008">
        <w:trPr>
          <w:trHeight w:val="120"/>
        </w:trPr>
        <w:tc>
          <w:tcPr>
            <w:tcW w:w="10647" w:type="dxa"/>
            <w:shd w:val="clear" w:color="auto" w:fill="auto"/>
            <w:vAlign w:val="center"/>
          </w:tcPr>
          <w:p w14:paraId="4C8E8B34" w14:textId="77777777" w:rsidR="00872B2D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ISTRAŽUJEMO NAŠ SVIJET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udžbenik prirode i društva s dodatnim digitalnim sadržajima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drugome razredu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37F1D4A" w14:textId="77777777" w:rsidR="00872B2D" w:rsidRPr="004F43E6" w:rsidRDefault="00B004BA" w:rsidP="00872B2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Tamara Kisovar Ivanda, Alena Letina</w:t>
            </w:r>
          </w:p>
        </w:tc>
        <w:tc>
          <w:tcPr>
            <w:tcW w:w="825" w:type="dxa"/>
            <w:vAlign w:val="center"/>
          </w:tcPr>
          <w:p w14:paraId="0E9359BB" w14:textId="77777777" w:rsidR="00872B2D" w:rsidRPr="004F43E6" w:rsidRDefault="00B004BA" w:rsidP="00872B2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872B2D" w:rsidRPr="00A62816" w14:paraId="3328576C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  <w:hideMark/>
          </w:tcPr>
          <w:p w14:paraId="490D6ABE" w14:textId="77777777" w:rsidR="00872B2D" w:rsidRPr="00A62816" w:rsidRDefault="00872B2D" w:rsidP="00872B2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2C4CC9F" w14:textId="77777777" w:rsidR="00872B2D" w:rsidRPr="004F43E6" w:rsidRDefault="00872B2D" w:rsidP="00872B2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72EAC22E" w14:textId="77777777" w:rsidR="00872B2D" w:rsidRPr="004F43E6" w:rsidRDefault="00872B2D" w:rsidP="00872B2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72B2D" w:rsidRPr="00A62816" w14:paraId="5132210A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2DAE95B0" w14:textId="77777777" w:rsidR="00872B2D" w:rsidRPr="00A62816" w:rsidRDefault="00872B2D" w:rsidP="00872B2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DB15768" w14:textId="77777777" w:rsidR="00872B2D" w:rsidRPr="004F43E6" w:rsidRDefault="00872B2D" w:rsidP="00872B2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825" w:type="dxa"/>
            <w:vAlign w:val="center"/>
          </w:tcPr>
          <w:p w14:paraId="3772FBC9" w14:textId="77777777" w:rsidR="00872B2D" w:rsidRPr="004F43E6" w:rsidRDefault="00872B2D" w:rsidP="00872B2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  <w:tr w:rsidR="00762450" w:rsidRPr="00A62816" w14:paraId="2D4E9D8D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15418310" w14:textId="77777777" w:rsidR="00762450" w:rsidRPr="00A62816" w:rsidRDefault="00762450" w:rsidP="00762450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D4DC892" w14:textId="77777777" w:rsidR="00762450" w:rsidRPr="00664008" w:rsidRDefault="00762450" w:rsidP="00762450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7C142EA6" w14:textId="77777777" w:rsidR="00762450" w:rsidRPr="004F43E6" w:rsidRDefault="00762450" w:rsidP="00762450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762450" w:rsidRPr="00A62816" w14:paraId="6FA6E1B7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3BFEFED1" w14:textId="77777777" w:rsidR="00762450" w:rsidRDefault="00762450" w:rsidP="00762450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MOJA DOMENA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082748A" w14:textId="77777777" w:rsidR="00762450" w:rsidRPr="00664008" w:rsidRDefault="00762450" w:rsidP="00762450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825" w:type="dxa"/>
            <w:vAlign w:val="center"/>
          </w:tcPr>
          <w:p w14:paraId="67BD9916" w14:textId="77777777" w:rsidR="00762450" w:rsidRPr="004F43E6" w:rsidRDefault="00762450" w:rsidP="00762450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7695B6BB" w14:textId="474FCD16" w:rsidR="00010FF6" w:rsidRDefault="00010FF6" w:rsidP="00DB77FB">
      <w:pPr>
        <w:rPr>
          <w:rFonts w:cstheme="minorHAnsi"/>
          <w:b/>
          <w:sz w:val="24"/>
          <w:szCs w:val="24"/>
        </w:rPr>
      </w:pPr>
    </w:p>
    <w:p w14:paraId="5B7BA772" w14:textId="31D3B42E" w:rsidR="00585C8C" w:rsidRDefault="00585C8C" w:rsidP="00DB77FB">
      <w:pPr>
        <w:rPr>
          <w:rFonts w:cstheme="minorHAnsi"/>
          <w:b/>
          <w:sz w:val="24"/>
          <w:szCs w:val="24"/>
        </w:rPr>
      </w:pPr>
    </w:p>
    <w:p w14:paraId="21B4148A" w14:textId="1484C515" w:rsidR="00585C8C" w:rsidRDefault="00585C8C" w:rsidP="00DB77FB">
      <w:pPr>
        <w:rPr>
          <w:rFonts w:cstheme="minorHAnsi"/>
          <w:b/>
          <w:sz w:val="24"/>
          <w:szCs w:val="24"/>
        </w:rPr>
      </w:pPr>
    </w:p>
    <w:p w14:paraId="44896D07" w14:textId="67287A6F" w:rsidR="00585C8C" w:rsidRDefault="00585C8C" w:rsidP="00DB77FB">
      <w:pPr>
        <w:rPr>
          <w:rFonts w:cstheme="minorHAnsi"/>
          <w:b/>
          <w:sz w:val="24"/>
          <w:szCs w:val="24"/>
        </w:rPr>
      </w:pPr>
    </w:p>
    <w:p w14:paraId="16EDECD0" w14:textId="40A29E09" w:rsidR="00585C8C" w:rsidRDefault="00585C8C" w:rsidP="00DB77FB">
      <w:pPr>
        <w:rPr>
          <w:rFonts w:cstheme="minorHAnsi"/>
          <w:b/>
          <w:sz w:val="24"/>
          <w:szCs w:val="24"/>
        </w:rPr>
      </w:pPr>
    </w:p>
    <w:p w14:paraId="39959B22" w14:textId="3B6D355A" w:rsidR="00585C8C" w:rsidRDefault="00585C8C" w:rsidP="00DB77FB">
      <w:pPr>
        <w:rPr>
          <w:rFonts w:cstheme="minorHAnsi"/>
          <w:b/>
          <w:sz w:val="24"/>
          <w:szCs w:val="24"/>
        </w:rPr>
      </w:pPr>
    </w:p>
    <w:p w14:paraId="67A49AE7" w14:textId="77777777" w:rsidR="00585C8C" w:rsidRDefault="00585C8C" w:rsidP="00DB77FB">
      <w:pPr>
        <w:rPr>
          <w:rFonts w:cstheme="minorHAnsi"/>
          <w:b/>
          <w:sz w:val="24"/>
          <w:szCs w:val="24"/>
        </w:rPr>
      </w:pPr>
    </w:p>
    <w:p w14:paraId="68900EDB" w14:textId="77777777"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14:paraId="7996C930" w14:textId="77777777" w:rsidR="003D764A" w:rsidRDefault="003D764A" w:rsidP="00DB77FB">
      <w:pPr>
        <w:rPr>
          <w:rFonts w:cstheme="minorHAnsi"/>
          <w:color w:val="808080" w:themeColor="background1" w:themeShade="80"/>
          <w:szCs w:val="24"/>
        </w:rPr>
      </w:pPr>
    </w:p>
    <w:p w14:paraId="28B12A47" w14:textId="77777777" w:rsidR="003D764A" w:rsidRDefault="003D764A" w:rsidP="00DB77FB">
      <w:pPr>
        <w:rPr>
          <w:rFonts w:cstheme="minorHAnsi"/>
          <w:color w:val="808080" w:themeColor="background1" w:themeShade="80"/>
          <w:szCs w:val="24"/>
        </w:rPr>
      </w:pPr>
    </w:p>
    <w:p w14:paraId="2FAFB8BD" w14:textId="77777777" w:rsidR="00B004BA" w:rsidRPr="00A62816" w:rsidRDefault="00B004BA" w:rsidP="00B004BA">
      <w:pPr>
        <w:rPr>
          <w:rFonts w:cstheme="minorHAnsi"/>
          <w:sz w:val="16"/>
          <w:szCs w:val="16"/>
        </w:rPr>
      </w:pPr>
      <w:r w:rsidRPr="00540EE5">
        <w:rPr>
          <w:rFonts w:cstheme="minorHAnsi"/>
          <w:b/>
          <w:color w:val="FF0000"/>
          <w:sz w:val="48"/>
          <w:szCs w:val="48"/>
        </w:rPr>
        <w:t>2.</w:t>
      </w:r>
      <w:r>
        <w:rPr>
          <w:rFonts w:cstheme="minorHAnsi"/>
          <w:b/>
          <w:color w:val="FF0000"/>
          <w:sz w:val="48"/>
          <w:szCs w:val="48"/>
        </w:rPr>
        <w:t xml:space="preserve"> B, 2. C</w:t>
      </w:r>
      <w:r w:rsidR="001C6D44">
        <w:rPr>
          <w:rFonts w:cstheme="minorHAnsi"/>
          <w:b/>
          <w:color w:val="FF0000"/>
          <w:sz w:val="48"/>
          <w:szCs w:val="48"/>
        </w:rPr>
        <w:t xml:space="preserve"> RAZRED</w:t>
      </w:r>
      <w:r>
        <w:rPr>
          <w:rFonts w:cstheme="minorHAnsi"/>
          <w:b/>
          <w:color w:val="FF0000"/>
          <w:sz w:val="48"/>
          <w:szCs w:val="48"/>
        </w:rPr>
        <w:t xml:space="preserve"> i 2. RAZRED</w:t>
      </w:r>
      <w:r w:rsidRPr="00540EE5">
        <w:rPr>
          <w:rFonts w:cstheme="minorHAnsi"/>
          <w:b/>
          <w:color w:val="FF0000"/>
          <w:sz w:val="48"/>
          <w:szCs w:val="48"/>
        </w:rPr>
        <w:t xml:space="preserve"> </w:t>
      </w:r>
      <w:r w:rsidR="001C6D44">
        <w:rPr>
          <w:rFonts w:cstheme="minorHAnsi"/>
          <w:b/>
          <w:color w:val="FF0000"/>
          <w:sz w:val="48"/>
          <w:szCs w:val="48"/>
        </w:rPr>
        <w:t>PŠ VELIKA JELSA</w:t>
      </w:r>
    </w:p>
    <w:p w14:paraId="034F076D" w14:textId="77777777"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  <w:gridCol w:w="4654"/>
        <w:gridCol w:w="825"/>
      </w:tblGrid>
      <w:tr w:rsidR="00B004BA" w:rsidRPr="00C93312" w14:paraId="74996705" w14:textId="77777777" w:rsidTr="00585C8C">
        <w:trPr>
          <w:trHeight w:val="283"/>
        </w:trPr>
        <w:tc>
          <w:tcPr>
            <w:tcW w:w="9258" w:type="dxa"/>
            <w:shd w:val="clear" w:color="auto" w:fill="auto"/>
            <w:vAlign w:val="center"/>
            <w:hideMark/>
          </w:tcPr>
          <w:p w14:paraId="09DC8F22" w14:textId="77777777" w:rsidR="00B004BA" w:rsidRPr="00C93312" w:rsidRDefault="00B004BA" w:rsidP="00CD4248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D6BB71C" w14:textId="77777777" w:rsidR="00B004BA" w:rsidRPr="004F43E6" w:rsidRDefault="00B004BA" w:rsidP="00CD4248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825" w:type="dxa"/>
            <w:vAlign w:val="center"/>
          </w:tcPr>
          <w:p w14:paraId="585CA100" w14:textId="77777777" w:rsidR="00B004BA" w:rsidRPr="004F43E6" w:rsidRDefault="00B004BA" w:rsidP="00CD4248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4F43E6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B004BA" w:rsidRPr="00C93312" w14:paraId="661740B5" w14:textId="77777777" w:rsidTr="00585C8C">
        <w:trPr>
          <w:trHeight w:val="283"/>
        </w:trPr>
        <w:tc>
          <w:tcPr>
            <w:tcW w:w="9258" w:type="dxa"/>
            <w:shd w:val="clear" w:color="auto" w:fill="auto"/>
            <w:vAlign w:val="center"/>
            <w:hideMark/>
          </w:tcPr>
          <w:p w14:paraId="3C122BD8" w14:textId="77777777" w:rsidR="00B004BA" w:rsidRPr="00C93312" w:rsidRDefault="00B004BA" w:rsidP="00CD424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28CF38" w14:textId="77777777" w:rsidR="00B004BA" w:rsidRPr="004F43E6" w:rsidRDefault="00B004BA" w:rsidP="00CD4248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58A25156" w14:textId="77777777" w:rsidR="00B004BA" w:rsidRPr="004F43E6" w:rsidRDefault="00B004BA" w:rsidP="00CD42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B004BA" w:rsidRPr="00C93312" w14:paraId="620A2E6D" w14:textId="77777777" w:rsidTr="00585C8C">
        <w:trPr>
          <w:trHeight w:val="283"/>
        </w:trPr>
        <w:tc>
          <w:tcPr>
            <w:tcW w:w="9258" w:type="dxa"/>
            <w:shd w:val="clear" w:color="auto" w:fill="auto"/>
            <w:vAlign w:val="center"/>
          </w:tcPr>
          <w:p w14:paraId="251A523F" w14:textId="77777777" w:rsidR="00B004BA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TRAG U PRIČI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hrvatskoga jezika za 2. razred osnovne škole, 1.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dio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DD20357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Vesna Budinski, Martina Kolar Billege, Gordana Ivančić, Vlatka Mijić,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Nevenka Puh Malogorski</w:t>
            </w:r>
          </w:p>
        </w:tc>
        <w:tc>
          <w:tcPr>
            <w:tcW w:w="825" w:type="dxa"/>
            <w:vAlign w:val="center"/>
          </w:tcPr>
          <w:p w14:paraId="7CD7133E" w14:textId="77777777" w:rsidR="00B004BA" w:rsidRPr="004F43E6" w:rsidRDefault="00B004BA" w:rsidP="00CD4248">
            <w:pPr>
              <w:jc w:val="center"/>
              <w:rPr>
                <w:rFonts w:cstheme="minorHAnsi"/>
                <w:szCs w:val="24"/>
              </w:rPr>
            </w:pPr>
            <w:r w:rsidRPr="00B004BA">
              <w:rPr>
                <w:rFonts w:cstheme="minorHAnsi"/>
                <w:szCs w:val="24"/>
              </w:rPr>
              <w:t>Profil Klett</w:t>
            </w:r>
          </w:p>
        </w:tc>
      </w:tr>
      <w:tr w:rsidR="00B004BA" w:rsidRPr="00C93312" w14:paraId="28900985" w14:textId="77777777" w:rsidTr="00585C8C">
        <w:trPr>
          <w:trHeight w:val="283"/>
        </w:trPr>
        <w:tc>
          <w:tcPr>
            <w:tcW w:w="9258" w:type="dxa"/>
            <w:shd w:val="clear" w:color="auto" w:fill="auto"/>
            <w:vAlign w:val="center"/>
          </w:tcPr>
          <w:p w14:paraId="3BA40402" w14:textId="77777777" w:rsidR="00B004BA" w:rsidRPr="00B004BA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TRAG U PRIČI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hrvatskoga jezika za 2. razred osnovne škole, 2.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dio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E3A9699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Vesna Budinski, Martina Kolar Billege, Gordana Ivančić, Vlatka Mijić,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Nevenka Puh Malogorski</w:t>
            </w:r>
          </w:p>
        </w:tc>
        <w:tc>
          <w:tcPr>
            <w:tcW w:w="825" w:type="dxa"/>
            <w:vAlign w:val="center"/>
          </w:tcPr>
          <w:p w14:paraId="48B02534" w14:textId="77777777" w:rsidR="00B004BA" w:rsidRPr="004F43E6" w:rsidRDefault="00B004BA" w:rsidP="00B004BA">
            <w:pPr>
              <w:jc w:val="center"/>
              <w:rPr>
                <w:rFonts w:cstheme="minorHAnsi"/>
                <w:szCs w:val="24"/>
              </w:rPr>
            </w:pPr>
            <w:r w:rsidRPr="00B004BA">
              <w:rPr>
                <w:rFonts w:cstheme="minorHAnsi"/>
                <w:szCs w:val="24"/>
              </w:rPr>
              <w:t>Profil Klett</w:t>
            </w:r>
          </w:p>
        </w:tc>
      </w:tr>
      <w:tr w:rsidR="00B004BA" w:rsidRPr="00C93312" w14:paraId="1B2B2839" w14:textId="77777777" w:rsidTr="00585C8C">
        <w:trPr>
          <w:trHeight w:val="339"/>
        </w:trPr>
        <w:tc>
          <w:tcPr>
            <w:tcW w:w="9258" w:type="dxa"/>
            <w:shd w:val="clear" w:color="auto" w:fill="auto"/>
            <w:vAlign w:val="center"/>
            <w:hideMark/>
          </w:tcPr>
          <w:p w14:paraId="38C9EDB0" w14:textId="77777777" w:rsidR="00B004BA" w:rsidRPr="00C93312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B03F85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4581AF34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C93312" w14:paraId="32DAE5FC" w14:textId="77777777" w:rsidTr="00585C8C">
        <w:trPr>
          <w:trHeight w:val="339"/>
        </w:trPr>
        <w:tc>
          <w:tcPr>
            <w:tcW w:w="9258" w:type="dxa"/>
            <w:shd w:val="clear" w:color="auto" w:fill="auto"/>
            <w:vAlign w:val="center"/>
            <w:hideMark/>
          </w:tcPr>
          <w:p w14:paraId="61B2CD60" w14:textId="77777777" w:rsidR="00B004BA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2 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engleskoga jezika s dodatnim digitalnim sadržajima u drugom razredu osnovne škole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37DBE55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Biserka Džeba, Maja Mardešić</w:t>
            </w:r>
          </w:p>
        </w:tc>
        <w:tc>
          <w:tcPr>
            <w:tcW w:w="825" w:type="dxa"/>
            <w:vAlign w:val="center"/>
          </w:tcPr>
          <w:p w14:paraId="29FB9048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B004BA" w:rsidRPr="00C93312" w14:paraId="792F1D48" w14:textId="77777777" w:rsidTr="00585C8C">
        <w:trPr>
          <w:trHeight w:val="302"/>
        </w:trPr>
        <w:tc>
          <w:tcPr>
            <w:tcW w:w="9258" w:type="dxa"/>
            <w:shd w:val="clear" w:color="auto" w:fill="auto"/>
            <w:vAlign w:val="center"/>
            <w:hideMark/>
          </w:tcPr>
          <w:p w14:paraId="711A5710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A8B07B0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62B29C9D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C93312" w14:paraId="23CA9947" w14:textId="77777777" w:rsidTr="00585C8C">
        <w:trPr>
          <w:trHeight w:val="302"/>
        </w:trPr>
        <w:tc>
          <w:tcPr>
            <w:tcW w:w="9258" w:type="dxa"/>
            <w:shd w:val="clear" w:color="auto" w:fill="auto"/>
            <w:vAlign w:val="center"/>
          </w:tcPr>
          <w:p w14:paraId="1F8342BA" w14:textId="77777777" w:rsidR="00B004BA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SUPER MATEMATIKA ZA PRAVE TRAGAČE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za 2. razred osnovne škole, 1. dio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9A39EE2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Marijana Martić, Gordana Ivančić, Anita Čupić, Marina Brničević Stanić,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Jasminka Martinić Cezar</w:t>
            </w:r>
          </w:p>
        </w:tc>
        <w:tc>
          <w:tcPr>
            <w:tcW w:w="825" w:type="dxa"/>
            <w:vAlign w:val="center"/>
          </w:tcPr>
          <w:p w14:paraId="6512F840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cstheme="minorHAnsi"/>
                <w:szCs w:val="24"/>
              </w:rPr>
              <w:t>Profil Klett</w:t>
            </w:r>
          </w:p>
        </w:tc>
      </w:tr>
      <w:tr w:rsidR="00B004BA" w:rsidRPr="00C93312" w14:paraId="43EC332E" w14:textId="77777777" w:rsidTr="00585C8C">
        <w:trPr>
          <w:trHeight w:val="302"/>
        </w:trPr>
        <w:tc>
          <w:tcPr>
            <w:tcW w:w="9258" w:type="dxa"/>
            <w:shd w:val="clear" w:color="auto" w:fill="auto"/>
            <w:vAlign w:val="center"/>
          </w:tcPr>
          <w:p w14:paraId="2E66ED18" w14:textId="77777777" w:rsidR="00B004BA" w:rsidRPr="00BD6B67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SUPER MATEMATIKA ZA PRAVE TRAGAČE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za 2. razred osnovne škole, 2. dio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DA28351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Marijana Martić, Gordana Ivančić, Anita Čupić, Marina Brničević Stanić,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Jasminka Martinić Cezar</w:t>
            </w:r>
          </w:p>
        </w:tc>
        <w:tc>
          <w:tcPr>
            <w:tcW w:w="825" w:type="dxa"/>
            <w:vAlign w:val="center"/>
          </w:tcPr>
          <w:p w14:paraId="1E948CD9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cstheme="minorHAnsi"/>
                <w:szCs w:val="24"/>
              </w:rPr>
              <w:t>Profil Klett</w:t>
            </w:r>
          </w:p>
        </w:tc>
      </w:tr>
      <w:tr w:rsidR="00B004BA" w:rsidRPr="00A62816" w14:paraId="54774838" w14:textId="77777777" w:rsidTr="00585C8C">
        <w:trPr>
          <w:trHeight w:val="120"/>
        </w:trPr>
        <w:tc>
          <w:tcPr>
            <w:tcW w:w="9258" w:type="dxa"/>
            <w:shd w:val="clear" w:color="auto" w:fill="auto"/>
            <w:vAlign w:val="center"/>
            <w:hideMark/>
          </w:tcPr>
          <w:p w14:paraId="57743716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0723CDB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59956CAE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2CA1E6AF" w14:textId="77777777" w:rsidTr="00585C8C">
        <w:trPr>
          <w:trHeight w:val="120"/>
        </w:trPr>
        <w:tc>
          <w:tcPr>
            <w:tcW w:w="9258" w:type="dxa"/>
            <w:shd w:val="clear" w:color="auto" w:fill="auto"/>
            <w:vAlign w:val="center"/>
          </w:tcPr>
          <w:p w14:paraId="7F1A7397" w14:textId="77777777" w:rsidR="00B004BA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POGLED U SVIJET 2, TRAGOM PRIRODE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za 2. razred osnovne škole, 1. dio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4D17399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Nataša Svoboda Arnautov, Sanja Škreblin, Sanja Basta, Maja Jelić Kolar</w:t>
            </w:r>
          </w:p>
        </w:tc>
        <w:tc>
          <w:tcPr>
            <w:tcW w:w="825" w:type="dxa"/>
            <w:vAlign w:val="center"/>
          </w:tcPr>
          <w:p w14:paraId="624C8547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cstheme="minorHAnsi"/>
                <w:szCs w:val="24"/>
              </w:rPr>
              <w:t>Profil Klett</w:t>
            </w:r>
          </w:p>
        </w:tc>
      </w:tr>
      <w:tr w:rsidR="00B004BA" w:rsidRPr="00A62816" w14:paraId="4F7F3C7A" w14:textId="77777777" w:rsidTr="00585C8C">
        <w:trPr>
          <w:trHeight w:val="120"/>
        </w:trPr>
        <w:tc>
          <w:tcPr>
            <w:tcW w:w="9258" w:type="dxa"/>
            <w:shd w:val="clear" w:color="auto" w:fill="auto"/>
            <w:vAlign w:val="center"/>
          </w:tcPr>
          <w:p w14:paraId="5A1BA502" w14:textId="77777777" w:rsidR="00B004BA" w:rsidRPr="00BD6B67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POGLED U SVIJET 2, TRAGOM PRIRODE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za 2. razred osnovne škole, 2. dio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1962AF8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Nataša Svoboda Arnautov, Sanja Škreblin, Sanja Basta, Maja Jelić Kolar</w:t>
            </w:r>
          </w:p>
        </w:tc>
        <w:tc>
          <w:tcPr>
            <w:tcW w:w="825" w:type="dxa"/>
            <w:vAlign w:val="center"/>
          </w:tcPr>
          <w:p w14:paraId="28FB65DB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cstheme="minorHAnsi"/>
                <w:szCs w:val="24"/>
              </w:rPr>
              <w:t>Profil Klett</w:t>
            </w:r>
          </w:p>
        </w:tc>
      </w:tr>
      <w:tr w:rsidR="00B004BA" w:rsidRPr="00A62816" w14:paraId="69B329C6" w14:textId="77777777" w:rsidTr="00585C8C">
        <w:trPr>
          <w:trHeight w:val="297"/>
        </w:trPr>
        <w:tc>
          <w:tcPr>
            <w:tcW w:w="9258" w:type="dxa"/>
            <w:shd w:val="clear" w:color="auto" w:fill="auto"/>
            <w:vAlign w:val="center"/>
            <w:hideMark/>
          </w:tcPr>
          <w:p w14:paraId="20AE4C6E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9B6E164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57F19377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43E7D370" w14:textId="77777777" w:rsidTr="00585C8C">
        <w:trPr>
          <w:trHeight w:val="297"/>
        </w:trPr>
        <w:tc>
          <w:tcPr>
            <w:tcW w:w="9258" w:type="dxa"/>
            <w:shd w:val="clear" w:color="auto" w:fill="auto"/>
            <w:vAlign w:val="center"/>
          </w:tcPr>
          <w:p w14:paraId="19568033" w14:textId="77777777" w:rsidR="00B004BA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680F441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825" w:type="dxa"/>
            <w:vAlign w:val="center"/>
          </w:tcPr>
          <w:p w14:paraId="3C271F48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  <w:tr w:rsidR="00B004BA" w:rsidRPr="00A62816" w14:paraId="26BAE9A4" w14:textId="77777777" w:rsidTr="00585C8C">
        <w:trPr>
          <w:trHeight w:val="297"/>
        </w:trPr>
        <w:tc>
          <w:tcPr>
            <w:tcW w:w="9258" w:type="dxa"/>
            <w:shd w:val="clear" w:color="auto" w:fill="auto"/>
            <w:vAlign w:val="center"/>
          </w:tcPr>
          <w:p w14:paraId="78BFDC7F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37ADED5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4BC38465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28EEDFA7" w14:textId="77777777" w:rsidTr="00585C8C">
        <w:trPr>
          <w:trHeight w:val="297"/>
        </w:trPr>
        <w:tc>
          <w:tcPr>
            <w:tcW w:w="9258" w:type="dxa"/>
            <w:shd w:val="clear" w:color="auto" w:fill="auto"/>
            <w:vAlign w:val="center"/>
          </w:tcPr>
          <w:p w14:paraId="6BA1EEF9" w14:textId="77777777" w:rsidR="00B004BA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MOJA DOMENA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drugi razred osnovne škole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E59C1B7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825" w:type="dxa"/>
            <w:vAlign w:val="center"/>
          </w:tcPr>
          <w:p w14:paraId="14695BAE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0EB57F27" w14:textId="77777777"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14:paraId="63DBC545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012BDA90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0A6C6869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7C3B0A4E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  <w:r>
        <w:rPr>
          <w:rFonts w:cstheme="minorHAnsi"/>
          <w:b/>
          <w:color w:val="FF0000"/>
          <w:sz w:val="48"/>
          <w:szCs w:val="48"/>
        </w:rPr>
        <w:t>2. D RAZRED</w:t>
      </w:r>
    </w:p>
    <w:p w14:paraId="00073D0A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B004BA" w:rsidRPr="00C93312" w14:paraId="327DECED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30BD4EEC" w14:textId="77777777" w:rsidR="00B004BA" w:rsidRPr="00C93312" w:rsidRDefault="00B004BA" w:rsidP="00CD4248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989869B" w14:textId="77777777" w:rsidR="00B004BA" w:rsidRPr="004F43E6" w:rsidRDefault="00B004BA" w:rsidP="00CD4248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825" w:type="dxa"/>
            <w:vAlign w:val="center"/>
          </w:tcPr>
          <w:p w14:paraId="5BFDCBBD" w14:textId="77777777" w:rsidR="00B004BA" w:rsidRPr="004F43E6" w:rsidRDefault="00B004BA" w:rsidP="00CD4248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4F43E6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B004BA" w:rsidRPr="00C93312" w14:paraId="30D20E36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23F6FCB7" w14:textId="77777777" w:rsidR="00B004BA" w:rsidRPr="00C93312" w:rsidRDefault="00B004BA" w:rsidP="00CD424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549D04C" w14:textId="77777777" w:rsidR="00B004BA" w:rsidRPr="004F43E6" w:rsidRDefault="00B004BA" w:rsidP="00CD4248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0BC8C8F5" w14:textId="77777777" w:rsidR="00B004BA" w:rsidRPr="004F43E6" w:rsidRDefault="00B004BA" w:rsidP="00CD42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B004BA" w:rsidRPr="00C93312" w14:paraId="013E7F36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</w:tcPr>
          <w:p w14:paraId="0577F1BB" w14:textId="77777777" w:rsidR="00B004BA" w:rsidRPr="00B004BA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ŠKRINJICA SLOVA I RIJEČI 2, PRVI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integrirani radni udžbenik iz hrvatskoga jezika za drugi razred</w:t>
            </w:r>
          </w:p>
          <w:p w14:paraId="65814AAE" w14:textId="77777777" w:rsidR="00B004BA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C1AD472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Dubravka Težak, Marina Gabelica, Vesna Marjanović, Andrea Škribulja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Horvat</w:t>
            </w:r>
          </w:p>
        </w:tc>
        <w:tc>
          <w:tcPr>
            <w:tcW w:w="825" w:type="dxa"/>
            <w:vAlign w:val="center"/>
          </w:tcPr>
          <w:p w14:paraId="1C54EE16" w14:textId="77777777" w:rsidR="00B004BA" w:rsidRPr="004F43E6" w:rsidRDefault="00B004BA" w:rsidP="00CD424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B004BA" w:rsidRPr="00C93312" w14:paraId="5E061835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</w:tcPr>
          <w:p w14:paraId="55A2FD74" w14:textId="77777777" w:rsidR="00B004BA" w:rsidRPr="00B004BA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ŠKRINJICA SLOVA I RIJEČI 2, DRUGI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integrirani radni udžbenik iz hrvatskoga jezika za drugi razred</w:t>
            </w:r>
          </w:p>
          <w:p w14:paraId="68E225E1" w14:textId="77777777" w:rsidR="00B004BA" w:rsidRPr="00B004BA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6D40CC4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Dubravka Težak, Marina Gabelica, Vesna Marjanović, Andrea Škribulja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Horvat</w:t>
            </w:r>
          </w:p>
        </w:tc>
        <w:tc>
          <w:tcPr>
            <w:tcW w:w="825" w:type="dxa"/>
            <w:vAlign w:val="center"/>
          </w:tcPr>
          <w:p w14:paraId="4FFAA7D9" w14:textId="77777777" w:rsidR="00B004BA" w:rsidRPr="004F43E6" w:rsidRDefault="00B004BA" w:rsidP="00B004B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B004BA" w:rsidRPr="00C93312" w14:paraId="02899DB5" w14:textId="77777777" w:rsidTr="00CD4248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14:paraId="2ADB8412" w14:textId="77777777" w:rsidR="00B004BA" w:rsidRPr="00C93312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2665FB6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6C72934B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C93312" w14:paraId="55F3C6BF" w14:textId="77777777" w:rsidTr="00CD4248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14:paraId="7473ED29" w14:textId="77777777" w:rsidR="00B004BA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2 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engleskoga jezika s dodatnim digitalnim sadržajima u drugom razredu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E5E37E2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Biserka Džeba, Maja Mardešić</w:t>
            </w:r>
          </w:p>
        </w:tc>
        <w:tc>
          <w:tcPr>
            <w:tcW w:w="825" w:type="dxa"/>
            <w:vAlign w:val="center"/>
          </w:tcPr>
          <w:p w14:paraId="1F929891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B004BA" w:rsidRPr="00C93312" w14:paraId="43B690AB" w14:textId="77777777" w:rsidTr="00CD4248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14:paraId="2F2710AC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8B77353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00CFECA8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C93312" w14:paraId="3372BFCD" w14:textId="77777777" w:rsidTr="00CD4248">
        <w:trPr>
          <w:trHeight w:val="302"/>
        </w:trPr>
        <w:tc>
          <w:tcPr>
            <w:tcW w:w="10647" w:type="dxa"/>
            <w:shd w:val="clear" w:color="auto" w:fill="auto"/>
            <w:vAlign w:val="center"/>
          </w:tcPr>
          <w:p w14:paraId="4DD8CD55" w14:textId="77777777" w:rsidR="00B004BA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OTKRIVAMO MATEMATIKU 2, PRVI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iz matematike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14A19B0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Dubravka Glasnović Gracin, Gabriela Žokalj, Tanja Soucie</w:t>
            </w:r>
          </w:p>
        </w:tc>
        <w:tc>
          <w:tcPr>
            <w:tcW w:w="825" w:type="dxa"/>
            <w:vAlign w:val="center"/>
          </w:tcPr>
          <w:p w14:paraId="62C82650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B004BA" w:rsidRPr="00C93312" w14:paraId="4533E5C2" w14:textId="77777777" w:rsidTr="00CD4248">
        <w:trPr>
          <w:trHeight w:val="302"/>
        </w:trPr>
        <w:tc>
          <w:tcPr>
            <w:tcW w:w="10647" w:type="dxa"/>
            <w:shd w:val="clear" w:color="auto" w:fill="auto"/>
            <w:vAlign w:val="center"/>
          </w:tcPr>
          <w:p w14:paraId="5434F529" w14:textId="77777777" w:rsidR="00B004BA" w:rsidRPr="00BD6B67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OTKRIVAMO MATEMATIKU 2, DRUGI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iz matematike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EAE0FFF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Dubravka Glasnović Gracin, Gabriela Žokalj, Tanja Soucie</w:t>
            </w:r>
          </w:p>
        </w:tc>
        <w:tc>
          <w:tcPr>
            <w:tcW w:w="825" w:type="dxa"/>
            <w:vAlign w:val="center"/>
          </w:tcPr>
          <w:p w14:paraId="46A864E8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B004BA" w:rsidRPr="00A62816" w14:paraId="702D7F2B" w14:textId="77777777" w:rsidTr="00CD4248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14:paraId="5A6AC024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C5A03DD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34530682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0BB93B2C" w14:textId="77777777" w:rsidTr="00CD4248">
        <w:trPr>
          <w:trHeight w:val="120"/>
        </w:trPr>
        <w:tc>
          <w:tcPr>
            <w:tcW w:w="10647" w:type="dxa"/>
            <w:shd w:val="clear" w:color="auto" w:fill="auto"/>
            <w:vAlign w:val="center"/>
          </w:tcPr>
          <w:p w14:paraId="1C747B93" w14:textId="77777777" w:rsidR="00B004BA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PRIRODA, DRUŠTVO I JA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iz prirode i društva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BB5800F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Mila Bulić, Gordana Kralj, Lidija Križanić, Karmen Hlad, Andreja Kovač,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Andreja Kosorčić</w:t>
            </w:r>
          </w:p>
        </w:tc>
        <w:tc>
          <w:tcPr>
            <w:tcW w:w="825" w:type="dxa"/>
            <w:vAlign w:val="center"/>
          </w:tcPr>
          <w:p w14:paraId="3CFE8821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B004BA" w:rsidRPr="00A62816" w14:paraId="380075BD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  <w:hideMark/>
          </w:tcPr>
          <w:p w14:paraId="766E5C1E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2D0E1E3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22768607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5F4CF909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04B1B12D" w14:textId="77777777" w:rsidR="00B004BA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FE6B2D6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825" w:type="dxa"/>
            <w:vAlign w:val="center"/>
          </w:tcPr>
          <w:p w14:paraId="40678B04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  <w:tr w:rsidR="00B004BA" w:rsidRPr="00A62816" w14:paraId="38DBE623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477A9DC2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6030341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7CA09E0A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58E3BA16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671893F8" w14:textId="77777777" w:rsidR="00B004BA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MOJA DOMENA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2B6DBF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4F18755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825" w:type="dxa"/>
            <w:vAlign w:val="center"/>
          </w:tcPr>
          <w:p w14:paraId="30E1937C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1072B5DF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sectPr w:rsidR="00B004BA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21BF3" w14:textId="77777777" w:rsidR="00F86E43" w:rsidRDefault="00F86E43" w:rsidP="00C93312">
      <w:pPr>
        <w:spacing w:line="240" w:lineRule="auto"/>
      </w:pPr>
      <w:r>
        <w:separator/>
      </w:r>
    </w:p>
  </w:endnote>
  <w:endnote w:type="continuationSeparator" w:id="0">
    <w:p w14:paraId="663AD634" w14:textId="77777777" w:rsidR="00F86E43" w:rsidRDefault="00F86E43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E800" w14:textId="77777777" w:rsidR="00F86E43" w:rsidRDefault="00F86E43" w:rsidP="00C93312">
      <w:pPr>
        <w:spacing w:line="240" w:lineRule="auto"/>
      </w:pPr>
      <w:r>
        <w:separator/>
      </w:r>
    </w:p>
  </w:footnote>
  <w:footnote w:type="continuationSeparator" w:id="0">
    <w:p w14:paraId="28A75BBB" w14:textId="77777777" w:rsidR="00F86E43" w:rsidRDefault="00F86E43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34F7" w14:textId="77777777" w:rsidR="00C93312" w:rsidRPr="004F779E" w:rsidRDefault="004F779E" w:rsidP="004F779E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BD6B67">
      <w:rPr>
        <w:sz w:val="20"/>
        <w:szCs w:val="20"/>
      </w:rPr>
      <w:t>2</w:t>
    </w:r>
    <w:r w:rsidR="00B004BA">
      <w:rPr>
        <w:sz w:val="20"/>
        <w:szCs w:val="20"/>
      </w:rPr>
      <w:t>2</w:t>
    </w:r>
    <w:r>
      <w:rPr>
        <w:sz w:val="20"/>
        <w:szCs w:val="20"/>
      </w:rPr>
      <w:t>./20</w:t>
    </w:r>
    <w:r w:rsidR="00A8329F">
      <w:rPr>
        <w:sz w:val="20"/>
        <w:szCs w:val="20"/>
      </w:rPr>
      <w:t>2</w:t>
    </w:r>
    <w:r w:rsidR="00B004BA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10FF6"/>
    <w:rsid w:val="00060088"/>
    <w:rsid w:val="001231CE"/>
    <w:rsid w:val="00142BEA"/>
    <w:rsid w:val="00180940"/>
    <w:rsid w:val="001A29DA"/>
    <w:rsid w:val="001A6553"/>
    <w:rsid w:val="001C6D44"/>
    <w:rsid w:val="001D532B"/>
    <w:rsid w:val="0020763A"/>
    <w:rsid w:val="00224745"/>
    <w:rsid w:val="00234FAE"/>
    <w:rsid w:val="002461CD"/>
    <w:rsid w:val="002B6DBF"/>
    <w:rsid w:val="002D6133"/>
    <w:rsid w:val="00342BCC"/>
    <w:rsid w:val="003C0F9C"/>
    <w:rsid w:val="003D764A"/>
    <w:rsid w:val="003F2829"/>
    <w:rsid w:val="00447BBD"/>
    <w:rsid w:val="004765F9"/>
    <w:rsid w:val="004A1035"/>
    <w:rsid w:val="004A502E"/>
    <w:rsid w:val="004B4BD0"/>
    <w:rsid w:val="004F43E6"/>
    <w:rsid w:val="004F779E"/>
    <w:rsid w:val="00540EE5"/>
    <w:rsid w:val="00543864"/>
    <w:rsid w:val="00582135"/>
    <w:rsid w:val="00585C8C"/>
    <w:rsid w:val="005B7FFE"/>
    <w:rsid w:val="005D74A7"/>
    <w:rsid w:val="00645B04"/>
    <w:rsid w:val="00653B31"/>
    <w:rsid w:val="006603E5"/>
    <w:rsid w:val="00664008"/>
    <w:rsid w:val="006A2389"/>
    <w:rsid w:val="0070202A"/>
    <w:rsid w:val="0074014A"/>
    <w:rsid w:val="00762450"/>
    <w:rsid w:val="007F2979"/>
    <w:rsid w:val="00805DDA"/>
    <w:rsid w:val="00814F42"/>
    <w:rsid w:val="00845199"/>
    <w:rsid w:val="00855C49"/>
    <w:rsid w:val="00872B2D"/>
    <w:rsid w:val="00873846"/>
    <w:rsid w:val="009244C1"/>
    <w:rsid w:val="00996B6B"/>
    <w:rsid w:val="009A4F3C"/>
    <w:rsid w:val="009B61B1"/>
    <w:rsid w:val="00A62570"/>
    <w:rsid w:val="00A62816"/>
    <w:rsid w:val="00A66B5C"/>
    <w:rsid w:val="00A742C2"/>
    <w:rsid w:val="00A8329F"/>
    <w:rsid w:val="00AC1636"/>
    <w:rsid w:val="00AF6FC4"/>
    <w:rsid w:val="00B004BA"/>
    <w:rsid w:val="00B77769"/>
    <w:rsid w:val="00B90E6B"/>
    <w:rsid w:val="00BD6B67"/>
    <w:rsid w:val="00C509CB"/>
    <w:rsid w:val="00C51372"/>
    <w:rsid w:val="00C93312"/>
    <w:rsid w:val="00CA5946"/>
    <w:rsid w:val="00CA6BBD"/>
    <w:rsid w:val="00D34A73"/>
    <w:rsid w:val="00D4371E"/>
    <w:rsid w:val="00D64A3A"/>
    <w:rsid w:val="00DA46BE"/>
    <w:rsid w:val="00DB77FB"/>
    <w:rsid w:val="00E10757"/>
    <w:rsid w:val="00E53CB0"/>
    <w:rsid w:val="00E968E7"/>
    <w:rsid w:val="00EC36CB"/>
    <w:rsid w:val="00F37319"/>
    <w:rsid w:val="00F86E43"/>
    <w:rsid w:val="00FA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5C44"/>
  <w15:docId w15:val="{36D4A456-AE9D-44C1-9EE4-A0CF8449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8</cp:revision>
  <dcterms:created xsi:type="dcterms:W3CDTF">2022-06-03T08:50:00Z</dcterms:created>
  <dcterms:modified xsi:type="dcterms:W3CDTF">2022-07-06T19:52:00Z</dcterms:modified>
</cp:coreProperties>
</file>