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21A2" w14:textId="77777777" w:rsidR="000D6D86" w:rsidRDefault="000D6D86">
      <w:pPr>
        <w:rPr>
          <w:b/>
          <w:color w:val="FF0000"/>
          <w:sz w:val="32"/>
          <w:szCs w:val="32"/>
        </w:rPr>
      </w:pPr>
    </w:p>
    <w:p w14:paraId="38D60DE2" w14:textId="77777777" w:rsidR="000D6D86" w:rsidRDefault="000B4A8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 A,  1. D RAZRED i 1. RAZRED PŠ VELIKA JELSA</w:t>
      </w:r>
    </w:p>
    <w:p w14:paraId="06DF5C44" w14:textId="77777777" w:rsidR="000D6D86" w:rsidRDefault="000D6D86">
      <w:pPr>
        <w:rPr>
          <w:color w:val="FF0000"/>
          <w:sz w:val="32"/>
          <w:szCs w:val="32"/>
        </w:rPr>
      </w:pPr>
    </w:p>
    <w:tbl>
      <w:tblPr>
        <w:tblStyle w:val="a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5528"/>
        <w:gridCol w:w="1179"/>
      </w:tblGrid>
      <w:tr w:rsidR="000D6D86" w14:paraId="2C68489C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41E342EB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NASLOV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8AFD46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AUTOR(I)</w:t>
            </w:r>
          </w:p>
        </w:tc>
        <w:tc>
          <w:tcPr>
            <w:tcW w:w="1179" w:type="dxa"/>
            <w:vAlign w:val="center"/>
          </w:tcPr>
          <w:p w14:paraId="5D234058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IZD.</w:t>
            </w:r>
          </w:p>
        </w:tc>
      </w:tr>
      <w:tr w:rsidR="000D6D86" w14:paraId="16F9B583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0466E560" w14:textId="77777777" w:rsidR="000D6D86" w:rsidRDefault="000B4A8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7A573B" w14:textId="77777777" w:rsidR="000D6D86" w:rsidRDefault="000D6D86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42717DF3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05375D99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72C4874C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1: radna bilježnica za engleski jezik u 1. razredu osnovne škole - I. godina učenja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876179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</w:t>
            </w:r>
            <w:r>
              <w:rPr>
                <w:sz w:val="24"/>
                <w:szCs w:val="24"/>
              </w:rPr>
              <w:t>žeba, Vlasta Živković</w:t>
            </w:r>
          </w:p>
        </w:tc>
        <w:tc>
          <w:tcPr>
            <w:tcW w:w="1179" w:type="dxa"/>
            <w:vAlign w:val="center"/>
          </w:tcPr>
          <w:p w14:paraId="7CB34A53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D6D86" w14:paraId="1B73AA41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59741296" w14:textId="77777777" w:rsidR="000D6D86" w:rsidRDefault="000B4A8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F9DD35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10A8167E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4FA083AE" w14:textId="77777777">
        <w:trPr>
          <w:trHeight w:val="302"/>
        </w:trPr>
        <w:tc>
          <w:tcPr>
            <w:tcW w:w="8662" w:type="dxa"/>
            <w:shd w:val="clear" w:color="auto" w:fill="auto"/>
            <w:vAlign w:val="center"/>
          </w:tcPr>
          <w:p w14:paraId="3F574838" w14:textId="03ABC090" w:rsidR="0026545C" w:rsidRDefault="000B4A87" w:rsidP="00265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 SRETNI BROJ 1: </w:t>
            </w:r>
            <w:r w:rsidR="0026545C" w:rsidRPr="0026545C">
              <w:rPr>
                <w:sz w:val="24"/>
                <w:szCs w:val="24"/>
              </w:rPr>
              <w:t>radna bilježnica za matematiku u prvom razredu osnovne škole</w:t>
            </w:r>
          </w:p>
          <w:p w14:paraId="127A668F" w14:textId="07A486D6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CBD4A19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179" w:type="dxa"/>
            <w:vAlign w:val="center"/>
          </w:tcPr>
          <w:p w14:paraId="04D08C3C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D6D86" w14:paraId="6219C753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1530B2CA" w14:textId="77777777" w:rsidR="000D6D86" w:rsidRDefault="000B4A8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47A051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EDDE7FE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42AF2A7B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1200A302" w14:textId="387EDEF9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ISTRAŽUJEMO NAŠ SVIJET 1: </w:t>
            </w:r>
            <w:r w:rsidR="0026545C" w:rsidRPr="0026545C">
              <w:rPr>
                <w:sz w:val="24"/>
                <w:szCs w:val="24"/>
              </w:rPr>
              <w:t>radna bilježnica za prirodu i društvo u prvom razredu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7A2DC3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1179" w:type="dxa"/>
            <w:vAlign w:val="center"/>
          </w:tcPr>
          <w:p w14:paraId="133A67DC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D6D86" w14:paraId="57C09FFA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392471A9" w14:textId="77777777" w:rsidR="000D6D86" w:rsidRDefault="000B4A8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 – IZBORNI PREDMET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2930A5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353BF206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23C6A0A9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0674022D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LJUBAVI: radna bilježnica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841E0A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179" w:type="dxa"/>
            <w:vAlign w:val="center"/>
          </w:tcPr>
          <w:p w14:paraId="06812720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0D6D86" w14:paraId="410BA36E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160E496A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INFORMATIKA – IZBORNI PREDMET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232F11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14:paraId="09D16490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3E6E00C0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0FD4995D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 : radna bilježnica iz informatike za prvi razred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0C3EED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Dlaičić</w:t>
            </w:r>
          </w:p>
        </w:tc>
        <w:tc>
          <w:tcPr>
            <w:tcW w:w="1179" w:type="dxa"/>
            <w:vAlign w:val="center"/>
          </w:tcPr>
          <w:p w14:paraId="72D70880" w14:textId="77777777" w:rsidR="000D6D86" w:rsidRDefault="000B4A87">
            <w:pPr>
              <w:jc w:val="center"/>
            </w:pPr>
            <w:r>
              <w:rPr>
                <w:sz w:val="24"/>
                <w:szCs w:val="24"/>
              </w:rPr>
              <w:t>ALFA</w:t>
            </w:r>
          </w:p>
        </w:tc>
      </w:tr>
    </w:tbl>
    <w:p w14:paraId="1D1F8F1B" w14:textId="77777777" w:rsidR="000D6D86" w:rsidRDefault="000D6D86"/>
    <w:p w14:paraId="21C1AE07" w14:textId="77777777" w:rsidR="002A0CA9" w:rsidRDefault="002A0CA9"/>
    <w:p w14:paraId="5EC1D1FA" w14:textId="75755866" w:rsidR="000D6D86" w:rsidRPr="002A0CA9" w:rsidRDefault="002A0CA9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1CE5CFE6" w14:textId="26BE1BCC" w:rsidR="002A0CA9" w:rsidRDefault="002A0CA9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nabavljaju:</w:t>
      </w:r>
    </w:p>
    <w:p w14:paraId="663D2418" w14:textId="77777777" w:rsidR="002A0CA9" w:rsidRPr="002A0CA9" w:rsidRDefault="002A0CA9">
      <w:pPr>
        <w:rPr>
          <w:b/>
          <w:bCs/>
          <w:color w:val="FF0000"/>
          <w:sz w:val="28"/>
          <w:szCs w:val="28"/>
        </w:rPr>
      </w:pPr>
    </w:p>
    <w:tbl>
      <w:tblPr>
        <w:tblStyle w:val="a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5528"/>
        <w:gridCol w:w="1179"/>
      </w:tblGrid>
      <w:tr w:rsidR="002A0CA9" w14:paraId="029CA786" w14:textId="77777777" w:rsidTr="00885AD3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0E0C0EC7" w14:textId="77777777" w:rsidR="002A0CA9" w:rsidRDefault="002A0CA9" w:rsidP="00885A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PAD 1: radni listovi s dodatnim zadacima uz udžbenik DIP IN 1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F9FA56E" w14:textId="77777777" w:rsidR="002A0CA9" w:rsidRDefault="002A0CA9" w:rsidP="00885A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</w:t>
            </w:r>
          </w:p>
        </w:tc>
        <w:tc>
          <w:tcPr>
            <w:tcW w:w="1179" w:type="dxa"/>
            <w:vAlign w:val="center"/>
          </w:tcPr>
          <w:p w14:paraId="2A9A758F" w14:textId="77777777" w:rsidR="002A0CA9" w:rsidRDefault="002A0CA9" w:rsidP="0088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63ACA029" w14:textId="77777777" w:rsidR="002A0CA9" w:rsidRDefault="002A0CA9"/>
    <w:p w14:paraId="4CA1557C" w14:textId="77777777" w:rsidR="000D6D86" w:rsidRDefault="000D6D86"/>
    <w:p w14:paraId="12A30CBB" w14:textId="77777777" w:rsidR="0026545C" w:rsidRDefault="0026545C">
      <w:pPr>
        <w:rPr>
          <w:b/>
          <w:color w:val="FF0000"/>
          <w:sz w:val="32"/>
          <w:szCs w:val="32"/>
        </w:rPr>
      </w:pPr>
    </w:p>
    <w:p w14:paraId="78D3FF1C" w14:textId="77777777" w:rsidR="0026545C" w:rsidRDefault="0026545C">
      <w:pPr>
        <w:rPr>
          <w:b/>
          <w:color w:val="FF0000"/>
          <w:sz w:val="32"/>
          <w:szCs w:val="32"/>
        </w:rPr>
      </w:pPr>
    </w:p>
    <w:p w14:paraId="1DBF352E" w14:textId="77777777" w:rsidR="0026545C" w:rsidRDefault="0026545C">
      <w:pPr>
        <w:rPr>
          <w:b/>
          <w:color w:val="FF0000"/>
          <w:sz w:val="32"/>
          <w:szCs w:val="32"/>
        </w:rPr>
      </w:pPr>
    </w:p>
    <w:p w14:paraId="6C373EC2" w14:textId="77777777" w:rsidR="0026545C" w:rsidRDefault="0026545C">
      <w:pPr>
        <w:rPr>
          <w:b/>
          <w:color w:val="FF0000"/>
          <w:sz w:val="32"/>
          <w:szCs w:val="32"/>
        </w:rPr>
      </w:pPr>
    </w:p>
    <w:p w14:paraId="645964F0" w14:textId="4B67E7DF" w:rsidR="000D6D86" w:rsidRDefault="000B4A8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1. B i 1. C RAZRED</w:t>
      </w:r>
    </w:p>
    <w:p w14:paraId="548244CC" w14:textId="77777777" w:rsidR="000D6D86" w:rsidRDefault="000D6D86">
      <w:pPr>
        <w:rPr>
          <w:b/>
          <w:color w:val="FF0000"/>
          <w:sz w:val="32"/>
          <w:szCs w:val="32"/>
        </w:rPr>
      </w:pPr>
      <w:bookmarkStart w:id="0" w:name="_heading=h.gjdgxs" w:colFirst="0" w:colLast="0"/>
      <w:bookmarkEnd w:id="0"/>
    </w:p>
    <w:tbl>
      <w:tblPr>
        <w:tblStyle w:val="a0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4820"/>
        <w:gridCol w:w="1887"/>
      </w:tblGrid>
      <w:tr w:rsidR="000D6D86" w14:paraId="423F0EDE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24961862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NASLOV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D322C03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AUTOR(I)</w:t>
            </w:r>
          </w:p>
        </w:tc>
        <w:tc>
          <w:tcPr>
            <w:tcW w:w="1887" w:type="dxa"/>
            <w:vAlign w:val="center"/>
          </w:tcPr>
          <w:p w14:paraId="78CF42B5" w14:textId="77777777" w:rsidR="000D6D86" w:rsidRDefault="000B4A8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IZD.</w:t>
            </w:r>
          </w:p>
        </w:tc>
      </w:tr>
      <w:tr w:rsidR="000D6D86" w14:paraId="78B9E04E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082A30E5" w14:textId="77777777" w:rsidR="000D6D86" w:rsidRDefault="000B4A8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A2774A" w14:textId="77777777" w:rsidR="000D6D86" w:rsidRDefault="000D6D86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54C73144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0AA56CE3" w14:textId="77777777">
        <w:trPr>
          <w:trHeight w:val="283"/>
        </w:trPr>
        <w:tc>
          <w:tcPr>
            <w:tcW w:w="8662" w:type="dxa"/>
            <w:shd w:val="clear" w:color="auto" w:fill="auto"/>
            <w:vAlign w:val="center"/>
          </w:tcPr>
          <w:p w14:paraId="013578F3" w14:textId="7DDF2C9A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I TINO 1: radna </w:t>
            </w:r>
            <w:r w:rsidR="0026545C">
              <w:rPr>
                <w:sz w:val="24"/>
                <w:szCs w:val="24"/>
              </w:rPr>
              <w:t>bilježnica</w:t>
            </w:r>
            <w:r w:rsidR="0026545C" w:rsidRPr="0026545C">
              <w:rPr>
                <w:sz w:val="24"/>
                <w:szCs w:val="24"/>
              </w:rPr>
              <w:t xml:space="preserve"> u listićima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6DAE42" w14:textId="4ECE11A6" w:rsidR="000D6D86" w:rsidRDefault="0026545C">
            <w:pPr>
              <w:spacing w:line="240" w:lineRule="auto"/>
              <w:rPr>
                <w:sz w:val="24"/>
                <w:szCs w:val="24"/>
              </w:rPr>
            </w:pPr>
            <w:r w:rsidRPr="0026545C">
              <w:rPr>
                <w:sz w:val="24"/>
                <w:szCs w:val="24"/>
              </w:rPr>
              <w:t>T. Franceković, I. Jagić Zonjić</w:t>
            </w:r>
          </w:p>
        </w:tc>
        <w:tc>
          <w:tcPr>
            <w:tcW w:w="1887" w:type="dxa"/>
            <w:vAlign w:val="center"/>
          </w:tcPr>
          <w:p w14:paraId="39C30BB8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0D6D86" w14:paraId="7F221778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074EE82E" w14:textId="77777777" w:rsidR="000D6D86" w:rsidRDefault="000B4A8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2DEA86" w14:textId="77777777" w:rsidR="000D6D86" w:rsidRDefault="000D6D86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718B1142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70943672" w14:textId="77777777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3B42C04E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1: radna bilježnica za engleski jezik u 1. razredu osnovne škole - I. godina učenja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D83CFE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</w:t>
            </w:r>
            <w:r>
              <w:rPr>
                <w:sz w:val="24"/>
                <w:szCs w:val="24"/>
              </w:rPr>
              <w:t>žeba, Vlasta Živković</w:t>
            </w:r>
          </w:p>
        </w:tc>
        <w:tc>
          <w:tcPr>
            <w:tcW w:w="1887" w:type="dxa"/>
            <w:vAlign w:val="center"/>
          </w:tcPr>
          <w:p w14:paraId="24A888C8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0D6D86" w14:paraId="514CBB36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013216D4" w14:textId="77777777" w:rsidR="000D6D86" w:rsidRDefault="000B4A8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9A27284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6810384C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2F807D51" w14:textId="77777777">
        <w:trPr>
          <w:trHeight w:val="120"/>
        </w:trPr>
        <w:tc>
          <w:tcPr>
            <w:tcW w:w="8662" w:type="dxa"/>
            <w:shd w:val="clear" w:color="auto" w:fill="auto"/>
            <w:vAlign w:val="center"/>
          </w:tcPr>
          <w:p w14:paraId="0FB94410" w14:textId="00F90082" w:rsidR="000D6D86" w:rsidRDefault="0026545C">
            <w:pPr>
              <w:spacing w:line="240" w:lineRule="auto"/>
              <w:rPr>
                <w:sz w:val="24"/>
                <w:szCs w:val="24"/>
              </w:rPr>
            </w:pPr>
            <w:r w:rsidRPr="0026545C">
              <w:rPr>
                <w:sz w:val="24"/>
                <w:szCs w:val="24"/>
              </w:rPr>
              <w:t>PITAM, ISTRAŽUJEM, DOZNAJEM 1:  (inter)aktivna radna bilježnica za 1. razred osnovne škole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74E50A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Arijana Piškulić Marjanović, Jasminka Pizzitola, Lidija Prpić, Maja Križman Roškar</w:t>
            </w:r>
          </w:p>
        </w:tc>
        <w:tc>
          <w:tcPr>
            <w:tcW w:w="1887" w:type="dxa"/>
            <w:vAlign w:val="center"/>
          </w:tcPr>
          <w:p w14:paraId="0C839890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0D6D86" w14:paraId="73C046F0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067BFFCC" w14:textId="77777777" w:rsidR="000D6D86" w:rsidRDefault="000B4A87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VJERONAUK – IZBORNI PREDMET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10DD6B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80B476F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7B9DE477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6D46365E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LJUBAVI: radna bilježnica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A0B241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887" w:type="dxa"/>
            <w:vAlign w:val="center"/>
          </w:tcPr>
          <w:p w14:paraId="64E33610" w14:textId="77777777" w:rsidR="000D6D86" w:rsidRDefault="000B4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  <w:tr w:rsidR="000D6D86" w14:paraId="0A3A4D62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7352B591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INFORMATIKA – IZBORNI PREDMET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0C841F" w14:textId="77777777" w:rsidR="000D6D86" w:rsidRDefault="000D6D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14:paraId="46356A42" w14:textId="77777777" w:rsidR="000D6D86" w:rsidRDefault="000D6D86">
            <w:pPr>
              <w:jc w:val="center"/>
              <w:rPr>
                <w:sz w:val="24"/>
                <w:szCs w:val="24"/>
              </w:rPr>
            </w:pPr>
          </w:p>
        </w:tc>
      </w:tr>
      <w:tr w:rsidR="000D6D86" w14:paraId="4BA93E16" w14:textId="77777777">
        <w:trPr>
          <w:trHeight w:val="297"/>
        </w:trPr>
        <w:tc>
          <w:tcPr>
            <w:tcW w:w="8662" w:type="dxa"/>
            <w:shd w:val="clear" w:color="auto" w:fill="auto"/>
            <w:vAlign w:val="center"/>
          </w:tcPr>
          <w:p w14:paraId="1A0EA758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DOMENA 1 : radna bilježnica iz informatike za prvi razred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369005" w14:textId="77777777" w:rsidR="000D6D86" w:rsidRDefault="000B4A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Rihter, Karmen Toić Dlaičić</w:t>
            </w:r>
          </w:p>
        </w:tc>
        <w:tc>
          <w:tcPr>
            <w:tcW w:w="1887" w:type="dxa"/>
            <w:vAlign w:val="center"/>
          </w:tcPr>
          <w:p w14:paraId="2B3FDA5F" w14:textId="77777777" w:rsidR="000D6D86" w:rsidRDefault="000B4A87">
            <w:pPr>
              <w:jc w:val="center"/>
            </w:pPr>
            <w:r>
              <w:rPr>
                <w:sz w:val="24"/>
                <w:szCs w:val="24"/>
              </w:rPr>
              <w:t>ALFA</w:t>
            </w:r>
          </w:p>
        </w:tc>
      </w:tr>
    </w:tbl>
    <w:p w14:paraId="36BFA816" w14:textId="77777777" w:rsidR="000D6D86" w:rsidRDefault="000D6D86">
      <w:pPr>
        <w:rPr>
          <w:b/>
          <w:color w:val="FF0000"/>
          <w:sz w:val="32"/>
          <w:szCs w:val="32"/>
        </w:rPr>
      </w:pPr>
    </w:p>
    <w:p w14:paraId="583D32EB" w14:textId="77777777" w:rsidR="0026545C" w:rsidRPr="002A0CA9" w:rsidRDefault="0026545C" w:rsidP="0026545C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3ED758BB" w14:textId="2CE8126D" w:rsidR="0026545C" w:rsidRDefault="0026545C" w:rsidP="0026545C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p w14:paraId="6673E555" w14:textId="77777777" w:rsidR="0026545C" w:rsidRPr="002A0CA9" w:rsidRDefault="0026545C" w:rsidP="0026545C">
      <w:pPr>
        <w:rPr>
          <w:b/>
          <w:bCs/>
          <w:color w:val="FF0000"/>
          <w:sz w:val="28"/>
          <w:szCs w:val="28"/>
        </w:rPr>
      </w:pPr>
    </w:p>
    <w:tbl>
      <w:tblPr>
        <w:tblStyle w:val="a"/>
        <w:tblW w:w="153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2"/>
        <w:gridCol w:w="5528"/>
        <w:gridCol w:w="1179"/>
      </w:tblGrid>
      <w:tr w:rsidR="0026545C" w14:paraId="7C306722" w14:textId="77777777" w:rsidTr="00885AD3">
        <w:trPr>
          <w:trHeight w:val="339"/>
        </w:trPr>
        <w:tc>
          <w:tcPr>
            <w:tcW w:w="8662" w:type="dxa"/>
            <w:shd w:val="clear" w:color="auto" w:fill="auto"/>
            <w:vAlign w:val="center"/>
          </w:tcPr>
          <w:p w14:paraId="0731E133" w14:textId="77777777" w:rsidR="0026545C" w:rsidRDefault="0026545C" w:rsidP="00885A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BUSY PAD 1: radni listovi s dodatnim zadacima uz udžbenik DIP IN 1 za prvi razred osnovne škole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F99038C" w14:textId="77777777" w:rsidR="0026545C" w:rsidRDefault="0026545C" w:rsidP="00885A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</w:t>
            </w:r>
          </w:p>
        </w:tc>
        <w:tc>
          <w:tcPr>
            <w:tcW w:w="1179" w:type="dxa"/>
            <w:vAlign w:val="center"/>
          </w:tcPr>
          <w:p w14:paraId="4C29D72B" w14:textId="77777777" w:rsidR="0026545C" w:rsidRDefault="0026545C" w:rsidP="0088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67F16D5F" w14:textId="77777777" w:rsidR="0026545C" w:rsidRDefault="0026545C" w:rsidP="0026545C"/>
    <w:p w14:paraId="71A02284" w14:textId="77777777" w:rsidR="000D6D86" w:rsidRDefault="000D6D86"/>
    <w:sectPr w:rsidR="000D6D86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D95B" w14:textId="77777777" w:rsidR="000B4A87" w:rsidRDefault="000B4A87">
      <w:pPr>
        <w:spacing w:line="240" w:lineRule="auto"/>
      </w:pPr>
      <w:r>
        <w:separator/>
      </w:r>
    </w:p>
  </w:endnote>
  <w:endnote w:type="continuationSeparator" w:id="0">
    <w:p w14:paraId="00B75292" w14:textId="77777777" w:rsidR="000B4A87" w:rsidRDefault="000B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465F" w14:textId="77777777" w:rsidR="000B4A87" w:rsidRDefault="000B4A87">
      <w:pPr>
        <w:spacing w:line="240" w:lineRule="auto"/>
      </w:pPr>
      <w:r>
        <w:separator/>
      </w:r>
    </w:p>
  </w:footnote>
  <w:footnote w:type="continuationSeparator" w:id="0">
    <w:p w14:paraId="4953A4F5" w14:textId="77777777" w:rsidR="000B4A87" w:rsidRDefault="000B4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BD45" w14:textId="77777777" w:rsidR="000D6D86" w:rsidRDefault="000B4A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Popis obaveznih udžbenika za šk. god. 2022./2023.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D86"/>
    <w:rsid w:val="000333E2"/>
    <w:rsid w:val="000B4A87"/>
    <w:rsid w:val="000D6D86"/>
    <w:rsid w:val="0026545C"/>
    <w:rsid w:val="002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114"/>
  <w15:docId w15:val="{9FC94540-FE2A-49A7-98F3-63423F8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yqkUPNb0lzeVlnVoMSpqxcfGA==">AMUW2mWzGkUEqnP7ju4Ugm0OtvNJooZgL17HBux3s1jSDFVrKjhfUHKMxsh6vkz7X+6qE3EtpZvo6XhhBg/S7mlwq7jpUQV3nULGEnXKZgQKHMC9S8OFEMB9HH+Kt5jy3SIGUACeK0/L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3</cp:revision>
  <dcterms:created xsi:type="dcterms:W3CDTF">2022-07-06T19:31:00Z</dcterms:created>
  <dcterms:modified xsi:type="dcterms:W3CDTF">2022-07-06T19:39:00Z</dcterms:modified>
</cp:coreProperties>
</file>